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4627" w14:textId="05D14FC2" w:rsidR="0039366D" w:rsidRPr="007B146D" w:rsidRDefault="001F5C22" w:rsidP="007B146D">
      <w:pPr>
        <w:spacing w:before="109"/>
        <w:ind w:left="80" w:right="-341"/>
        <w:jc w:val="right"/>
        <w:rPr>
          <w:rFonts w:ascii="Times New Roman" w:hAnsi="Times New Roman" w:cs="Times New Roman"/>
          <w:b/>
          <w:bCs/>
        </w:rPr>
      </w:pPr>
      <w:r w:rsidRPr="007B146D">
        <w:rPr>
          <w:rFonts w:ascii="Times New Roman" w:hAnsi="Times New Roman" w:cs="Times New Roman"/>
          <w:b/>
          <w:bCs/>
        </w:rPr>
        <w:t>1.</w:t>
      </w:r>
      <w:r w:rsidR="00A07FD3">
        <w:rPr>
          <w:rFonts w:ascii="Times New Roman" w:hAnsi="Times New Roman" w:cs="Times New Roman"/>
          <w:b/>
          <w:bCs/>
        </w:rPr>
        <w:t> </w:t>
      </w:r>
      <w:r w:rsidRPr="007B146D">
        <w:rPr>
          <w:rFonts w:ascii="Times New Roman" w:hAnsi="Times New Roman" w:cs="Times New Roman"/>
          <w:b/>
          <w:bCs/>
        </w:rPr>
        <w:t>pielikums</w:t>
      </w:r>
    </w:p>
    <w:p w14:paraId="69AC1C63" w14:textId="216B1E2F" w:rsidR="007B146D" w:rsidRPr="007B146D" w:rsidRDefault="007B146D" w:rsidP="007B146D">
      <w:pPr>
        <w:ind w:right="-341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7B146D">
        <w:rPr>
          <w:rFonts w:ascii="Times New Roman" w:hAnsi="Times New Roman" w:cs="Times New Roman"/>
          <w:bCs/>
          <w:sz w:val="18"/>
          <w:szCs w:val="18"/>
        </w:rPr>
        <w:t>Noteikum</w:t>
      </w:r>
      <w:r>
        <w:rPr>
          <w:rFonts w:ascii="Times New Roman" w:hAnsi="Times New Roman" w:cs="Times New Roman"/>
          <w:bCs/>
          <w:sz w:val="18"/>
          <w:szCs w:val="18"/>
        </w:rPr>
        <w:t xml:space="preserve">iem </w:t>
      </w:r>
      <w:r w:rsidRPr="007B146D">
        <w:rPr>
          <w:rFonts w:ascii="Times New Roman" w:hAnsi="Times New Roman" w:cs="Times New Roman"/>
          <w:bCs/>
          <w:sz w:val="18"/>
          <w:szCs w:val="18"/>
        </w:rPr>
        <w:t xml:space="preserve">par iesniedzamajiem dokumentiem </w:t>
      </w:r>
    </w:p>
    <w:p w14:paraId="3546D653" w14:textId="31DF96E2" w:rsidR="007B146D" w:rsidRPr="007B146D" w:rsidRDefault="007B146D" w:rsidP="007B146D">
      <w:pPr>
        <w:ind w:right="-341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7B146D">
        <w:rPr>
          <w:rFonts w:ascii="Times New Roman" w:hAnsi="Times New Roman" w:cs="Times New Roman"/>
          <w:bCs/>
          <w:sz w:val="18"/>
          <w:szCs w:val="18"/>
        </w:rPr>
        <w:t xml:space="preserve">līguma par licencētas komercdarbības veikšanu un </w:t>
      </w:r>
    </w:p>
    <w:p w14:paraId="680E512F" w14:textId="233AA487" w:rsidR="007B146D" w:rsidRPr="007B146D" w:rsidRDefault="007B146D" w:rsidP="007B146D">
      <w:pPr>
        <w:ind w:right="-341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7B146D">
        <w:rPr>
          <w:rFonts w:ascii="Times New Roman" w:hAnsi="Times New Roman" w:cs="Times New Roman"/>
          <w:bCs/>
          <w:sz w:val="18"/>
          <w:szCs w:val="18"/>
        </w:rPr>
        <w:t xml:space="preserve"> līguma par ieguldījumu veikšanu Ventspils brīvostā noslēgšanai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0152FF07" w14:textId="77777777" w:rsidR="007B146D" w:rsidRPr="007B146D" w:rsidRDefault="007B146D" w:rsidP="001F5C22">
      <w:pPr>
        <w:spacing w:before="109"/>
        <w:ind w:left="80"/>
        <w:jc w:val="right"/>
        <w:rPr>
          <w:rFonts w:ascii="Times New Roman" w:hAnsi="Times New Roman" w:cs="Times New Roman"/>
          <w:spacing w:val="-4"/>
        </w:rPr>
      </w:pPr>
    </w:p>
    <w:p w14:paraId="2E567617" w14:textId="77777777" w:rsidR="00A61A72" w:rsidRDefault="00A61A72" w:rsidP="00D426E3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Kapitālsabiedrības </w:t>
      </w:r>
      <w:r w:rsidR="001F5C22" w:rsidRPr="00C32632">
        <w:rPr>
          <w:rFonts w:ascii="Times New Roman" w:hAnsi="Times New Roman" w:cs="Times New Roman"/>
          <w:b/>
          <w:bCs/>
          <w:color w:val="auto"/>
          <w:sz w:val="22"/>
          <w:szCs w:val="22"/>
        </w:rPr>
        <w:t>darbības p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rogramma </w:t>
      </w:r>
      <w:r w:rsidR="001F5C22" w:rsidRPr="00C32632">
        <w:rPr>
          <w:rFonts w:ascii="Times New Roman" w:hAnsi="Times New Roman" w:cs="Times New Roman"/>
          <w:b/>
          <w:bCs/>
          <w:color w:val="auto"/>
          <w:sz w:val="22"/>
          <w:szCs w:val="22"/>
        </w:rPr>
        <w:t>(Biznesa plāns</w:t>
      </w:r>
      <w:r w:rsidR="00D426E3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,</w:t>
      </w:r>
    </w:p>
    <w:p w14:paraId="258ECF50" w14:textId="2F8B402F" w:rsidR="00D426E3" w:rsidRDefault="00A61A72" w:rsidP="00D426E3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ietverot investīciju programmu</w:t>
      </w:r>
    </w:p>
    <w:p w14:paraId="05DC7292" w14:textId="77777777" w:rsidR="00221990" w:rsidRDefault="00221990" w:rsidP="00D426E3">
      <w:pPr>
        <w:pStyle w:val="Heading1"/>
        <w:spacing w:before="0" w:after="0" w:line="240" w:lineRule="auto"/>
        <w:rPr>
          <w:rFonts w:ascii="Times New Roman" w:hAnsi="Times New Roman" w:cs="Times New Roman"/>
          <w:color w:val="auto"/>
          <w:spacing w:val="-2"/>
          <w:sz w:val="22"/>
          <w:szCs w:val="22"/>
        </w:rPr>
      </w:pPr>
    </w:p>
    <w:p w14:paraId="761A8C91" w14:textId="320637DA" w:rsidR="0039366D" w:rsidRPr="00D426E3" w:rsidRDefault="00790780" w:rsidP="00A61A72">
      <w:pPr>
        <w:pStyle w:val="Heading1"/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pacing w:val="-2"/>
          <w:sz w:val="22"/>
          <w:szCs w:val="22"/>
        </w:rPr>
        <w:t>Kapitālsabiedrības darbības programmā i</w:t>
      </w:r>
      <w:r w:rsidR="001F5C22" w:rsidRPr="005C76E3">
        <w:rPr>
          <w:rFonts w:ascii="Times New Roman" w:hAnsi="Times New Roman" w:cs="Times New Roman"/>
          <w:color w:val="auto"/>
          <w:spacing w:val="-2"/>
          <w:sz w:val="22"/>
          <w:szCs w:val="22"/>
        </w:rPr>
        <w:t>e</w:t>
      </w:r>
      <w:r>
        <w:rPr>
          <w:rFonts w:ascii="Times New Roman" w:hAnsi="Times New Roman" w:cs="Times New Roman"/>
          <w:color w:val="auto"/>
          <w:spacing w:val="-2"/>
          <w:sz w:val="22"/>
          <w:szCs w:val="22"/>
        </w:rPr>
        <w:t>tveramā informācija:</w:t>
      </w:r>
    </w:p>
    <w:p w14:paraId="54B74E7A" w14:textId="77777777" w:rsidR="001F5C22" w:rsidRPr="00C32632" w:rsidRDefault="001F5C22" w:rsidP="001F5C22">
      <w:pPr>
        <w:ind w:left="4071" w:hanging="3702"/>
        <w:rPr>
          <w:rFonts w:ascii="Times New Roman" w:hAnsi="Times New Roman" w:cs="Times New Roman"/>
          <w:i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3"/>
        <w:gridCol w:w="2693"/>
        <w:gridCol w:w="4536"/>
      </w:tblGrid>
      <w:tr w:rsidR="0039366D" w:rsidRPr="00C32632" w14:paraId="4A2C3B31" w14:textId="77777777" w:rsidTr="000D6340">
        <w:trPr>
          <w:trHeight w:val="311"/>
        </w:trPr>
        <w:tc>
          <w:tcPr>
            <w:tcW w:w="851" w:type="dxa"/>
            <w:shd w:val="clear" w:color="auto" w:fill="D9D9D9"/>
          </w:tcPr>
          <w:p w14:paraId="738F7D79" w14:textId="77777777" w:rsidR="0039366D" w:rsidRPr="00C32632" w:rsidRDefault="0039366D" w:rsidP="009130F9">
            <w:pPr>
              <w:pStyle w:val="TableParagraph"/>
              <w:spacing w:before="21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C32632">
              <w:rPr>
                <w:rFonts w:ascii="Times New Roman" w:hAnsi="Times New Roman" w:cs="Times New Roman"/>
                <w:b/>
                <w:spacing w:val="-5"/>
              </w:rPr>
              <w:t>Nr.</w:t>
            </w:r>
          </w:p>
        </w:tc>
        <w:tc>
          <w:tcPr>
            <w:tcW w:w="1843" w:type="dxa"/>
            <w:shd w:val="clear" w:color="auto" w:fill="D9D9D9"/>
          </w:tcPr>
          <w:p w14:paraId="62CD9340" w14:textId="065E5439" w:rsidR="0039366D" w:rsidRPr="00C32632" w:rsidRDefault="0039366D" w:rsidP="009130F9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b/>
              </w:rPr>
            </w:pPr>
            <w:r w:rsidRPr="00C32632">
              <w:rPr>
                <w:rFonts w:ascii="Times New Roman" w:hAnsi="Times New Roman" w:cs="Times New Roman"/>
                <w:b/>
                <w:spacing w:val="-2"/>
              </w:rPr>
              <w:t>Sada</w:t>
            </w:r>
            <w:r w:rsidR="000D6340">
              <w:rPr>
                <w:rFonts w:ascii="Times New Roman" w:hAnsi="Times New Roman" w:cs="Times New Roman"/>
                <w:b/>
                <w:spacing w:val="-2"/>
              </w:rPr>
              <w:t>ļa</w:t>
            </w:r>
          </w:p>
        </w:tc>
        <w:tc>
          <w:tcPr>
            <w:tcW w:w="2693" w:type="dxa"/>
            <w:shd w:val="clear" w:color="auto" w:fill="D9D9D9"/>
          </w:tcPr>
          <w:p w14:paraId="0396E7AE" w14:textId="77777777" w:rsidR="0039366D" w:rsidRPr="00C32632" w:rsidRDefault="0039366D" w:rsidP="009130F9">
            <w:pPr>
              <w:pStyle w:val="TableParagraph"/>
              <w:spacing w:before="21"/>
              <w:ind w:left="106"/>
              <w:rPr>
                <w:rFonts w:ascii="Times New Roman" w:hAnsi="Times New Roman" w:cs="Times New Roman"/>
                <w:b/>
              </w:rPr>
            </w:pPr>
            <w:r w:rsidRPr="00C32632">
              <w:rPr>
                <w:rFonts w:ascii="Times New Roman" w:hAnsi="Times New Roman" w:cs="Times New Roman"/>
                <w:b/>
                <w:spacing w:val="-2"/>
              </w:rPr>
              <w:t>Apraksts</w:t>
            </w:r>
          </w:p>
        </w:tc>
        <w:tc>
          <w:tcPr>
            <w:tcW w:w="4536" w:type="dxa"/>
            <w:shd w:val="clear" w:color="auto" w:fill="D9D9D9"/>
          </w:tcPr>
          <w:p w14:paraId="4F42A120" w14:textId="52E6C40D" w:rsidR="0039366D" w:rsidRPr="00C32632" w:rsidRDefault="0039366D" w:rsidP="009130F9">
            <w:pPr>
              <w:pStyle w:val="TableParagraph"/>
              <w:spacing w:before="21"/>
              <w:ind w:left="106"/>
              <w:rPr>
                <w:rFonts w:ascii="Times New Roman" w:hAnsi="Times New Roman" w:cs="Times New Roman"/>
                <w:b/>
              </w:rPr>
            </w:pPr>
            <w:r w:rsidRPr="00C32632">
              <w:rPr>
                <w:rFonts w:ascii="Times New Roman" w:hAnsi="Times New Roman" w:cs="Times New Roman"/>
                <w:b/>
              </w:rPr>
              <w:t>Iek</w:t>
            </w:r>
            <w:r w:rsidR="000D6340">
              <w:rPr>
                <w:rFonts w:ascii="Times New Roman" w:hAnsi="Times New Roman" w:cs="Times New Roman"/>
                <w:b/>
              </w:rPr>
              <w:t xml:space="preserve">ļaujamā </w:t>
            </w:r>
            <w:r w:rsidRPr="00C3263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32632">
              <w:rPr>
                <w:rFonts w:ascii="Times New Roman" w:hAnsi="Times New Roman" w:cs="Times New Roman"/>
                <w:b/>
                <w:spacing w:val="-2"/>
              </w:rPr>
              <w:t>informācija</w:t>
            </w:r>
          </w:p>
        </w:tc>
      </w:tr>
      <w:tr w:rsidR="00C32632" w:rsidRPr="00C32632" w14:paraId="3C3A00B3" w14:textId="77777777" w:rsidTr="000D6340">
        <w:trPr>
          <w:trHeight w:val="1465"/>
        </w:trPr>
        <w:tc>
          <w:tcPr>
            <w:tcW w:w="2694" w:type="dxa"/>
            <w:gridSpan w:val="2"/>
          </w:tcPr>
          <w:p w14:paraId="587AF73A" w14:textId="77777777" w:rsidR="00C32632" w:rsidRPr="00C32632" w:rsidRDefault="00C32632" w:rsidP="009130F9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  <w:spacing w:val="-2"/>
              </w:rPr>
              <w:t>Titullapa</w:t>
            </w:r>
          </w:p>
        </w:tc>
        <w:tc>
          <w:tcPr>
            <w:tcW w:w="2693" w:type="dxa"/>
          </w:tcPr>
          <w:p w14:paraId="006B42D7" w14:textId="77777777" w:rsidR="00C32632" w:rsidRPr="00C32632" w:rsidRDefault="00C32632" w:rsidP="009130F9">
            <w:pPr>
              <w:pStyle w:val="TableParagraph"/>
              <w:spacing w:before="21" w:line="242" w:lineRule="auto"/>
              <w:ind w:left="106" w:right="135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Pamatinformācija</w:t>
            </w:r>
            <w:r w:rsidRPr="00C326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par biznesa plānu</w:t>
            </w:r>
          </w:p>
        </w:tc>
        <w:tc>
          <w:tcPr>
            <w:tcW w:w="4536" w:type="dxa"/>
          </w:tcPr>
          <w:p w14:paraId="2DEFF29F" w14:textId="5194C621" w:rsidR="00C32632" w:rsidRPr="00C32632" w:rsidRDefault="00A61A72" w:rsidP="000D6340">
            <w:pPr>
              <w:pStyle w:val="TableParagraph"/>
              <w:numPr>
                <w:ilvl w:val="0"/>
                <w:numId w:val="3"/>
              </w:numPr>
              <w:spacing w:before="21"/>
              <w:ind w:left="43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Kapitālsabiedrības </w:t>
            </w:r>
            <w:r w:rsidR="00C32632" w:rsidRPr="00C32632">
              <w:rPr>
                <w:rFonts w:ascii="Times New Roman" w:hAnsi="Times New Roman" w:cs="Times New Roman"/>
                <w:spacing w:val="-2"/>
              </w:rPr>
              <w:t>nosaukums</w:t>
            </w:r>
          </w:p>
          <w:p w14:paraId="2A44969A" w14:textId="77777777" w:rsidR="000D6340" w:rsidRDefault="00C32632" w:rsidP="000D6340">
            <w:pPr>
              <w:pStyle w:val="TableParagraph"/>
              <w:numPr>
                <w:ilvl w:val="0"/>
                <w:numId w:val="3"/>
              </w:numPr>
              <w:spacing w:before="25" w:line="259" w:lineRule="auto"/>
              <w:ind w:left="430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 xml:space="preserve">Biznesa plāna nosaukums </w:t>
            </w:r>
          </w:p>
          <w:p w14:paraId="693B804C" w14:textId="6AB4844E" w:rsidR="00C32632" w:rsidRPr="00C32632" w:rsidRDefault="00C32632" w:rsidP="000D6340">
            <w:pPr>
              <w:pStyle w:val="TableParagraph"/>
              <w:numPr>
                <w:ilvl w:val="0"/>
                <w:numId w:val="3"/>
              </w:numPr>
              <w:spacing w:before="25" w:line="259" w:lineRule="auto"/>
              <w:ind w:left="430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Izstrādes datums</w:t>
            </w:r>
          </w:p>
          <w:p w14:paraId="1C9FDEFB" w14:textId="5665D766" w:rsidR="00C32632" w:rsidRPr="00C32632" w:rsidRDefault="00C32632" w:rsidP="000D6340">
            <w:pPr>
              <w:pStyle w:val="TableParagraph"/>
              <w:numPr>
                <w:ilvl w:val="0"/>
                <w:numId w:val="3"/>
              </w:numPr>
              <w:spacing w:before="3"/>
              <w:ind w:left="430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Biznesa</w:t>
            </w:r>
            <w:r w:rsidRPr="00C3263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plāna</w:t>
            </w:r>
            <w:r w:rsidRPr="00C32632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darbības</w:t>
            </w:r>
            <w:r w:rsidRPr="00C3263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termiņš</w:t>
            </w:r>
            <w:r w:rsidRPr="00C3263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5"/>
              </w:rPr>
              <w:t>(</w:t>
            </w:r>
            <w:r w:rsidR="000D6340">
              <w:rPr>
                <w:rFonts w:ascii="Times New Roman" w:hAnsi="Times New Roman" w:cs="Times New Roman"/>
                <w:spacing w:val="-5"/>
              </w:rPr>
              <w:t>vismaz</w:t>
            </w:r>
            <w:r w:rsidR="002219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0D634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5"/>
              </w:rPr>
              <w:t>5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gadu</w:t>
            </w:r>
            <w:r w:rsidRPr="00C3263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2"/>
              </w:rPr>
              <w:t>periodam)</w:t>
            </w:r>
          </w:p>
        </w:tc>
      </w:tr>
      <w:tr w:rsidR="00C32632" w:rsidRPr="00C32632" w14:paraId="3C40745B" w14:textId="77777777" w:rsidTr="000D6340">
        <w:trPr>
          <w:trHeight w:val="857"/>
        </w:trPr>
        <w:tc>
          <w:tcPr>
            <w:tcW w:w="2694" w:type="dxa"/>
            <w:gridSpan w:val="2"/>
          </w:tcPr>
          <w:p w14:paraId="786469E9" w14:textId="77777777" w:rsidR="00C32632" w:rsidRPr="00C32632" w:rsidRDefault="00C32632" w:rsidP="009130F9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  <w:spacing w:val="-2"/>
              </w:rPr>
              <w:t>Satura</w:t>
            </w:r>
          </w:p>
          <w:p w14:paraId="3F401012" w14:textId="77777777" w:rsidR="00C32632" w:rsidRPr="00C32632" w:rsidRDefault="00C32632" w:rsidP="009130F9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  <w:spacing w:val="-2"/>
              </w:rPr>
              <w:t>rādītājs</w:t>
            </w:r>
          </w:p>
        </w:tc>
        <w:tc>
          <w:tcPr>
            <w:tcW w:w="2693" w:type="dxa"/>
          </w:tcPr>
          <w:p w14:paraId="259430AB" w14:textId="3399776B" w:rsidR="00C32632" w:rsidRPr="00C32632" w:rsidRDefault="00C32632" w:rsidP="000D6340">
            <w:pPr>
              <w:pStyle w:val="TableParagraph"/>
              <w:spacing w:before="21" w:line="242" w:lineRule="auto"/>
              <w:ind w:left="106" w:right="135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Biznesa</w:t>
            </w:r>
            <w:r w:rsidRPr="00C326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plānā</w:t>
            </w:r>
            <w:r w:rsidRPr="00C326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iekļauto sadaļu</w:t>
            </w:r>
            <w:r w:rsidRPr="00C32632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apkopojums</w:t>
            </w:r>
            <w:r w:rsidRPr="00C3263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5"/>
              </w:rPr>
              <w:t>un</w:t>
            </w:r>
            <w:r w:rsidR="000D634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lapaspušu</w:t>
            </w:r>
            <w:r w:rsidRPr="00C3263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2"/>
              </w:rPr>
              <w:t>numerācija</w:t>
            </w:r>
          </w:p>
        </w:tc>
        <w:tc>
          <w:tcPr>
            <w:tcW w:w="4536" w:type="dxa"/>
          </w:tcPr>
          <w:p w14:paraId="641CB45E" w14:textId="66266A54" w:rsidR="00C32632" w:rsidRPr="00C32632" w:rsidRDefault="00C32632" w:rsidP="00A61A72">
            <w:pPr>
              <w:pStyle w:val="TableParagraph"/>
              <w:numPr>
                <w:ilvl w:val="0"/>
                <w:numId w:val="14"/>
              </w:numPr>
              <w:spacing w:before="21"/>
              <w:ind w:left="430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Nodaļu</w:t>
            </w:r>
            <w:r w:rsidRPr="00C3263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nosaukumi</w:t>
            </w:r>
            <w:r w:rsidRPr="00C3263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ar</w:t>
            </w:r>
            <w:r w:rsidRPr="00C3263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2"/>
              </w:rPr>
              <w:t>lapaspušu</w:t>
            </w:r>
            <w:r w:rsidR="00A61A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2"/>
              </w:rPr>
              <w:t>numuriem</w:t>
            </w:r>
          </w:p>
        </w:tc>
      </w:tr>
      <w:tr w:rsidR="00C32632" w:rsidRPr="00C32632" w14:paraId="438E73F5" w14:textId="77777777" w:rsidTr="000D6340">
        <w:trPr>
          <w:trHeight w:val="1651"/>
        </w:trPr>
        <w:tc>
          <w:tcPr>
            <w:tcW w:w="2694" w:type="dxa"/>
            <w:gridSpan w:val="2"/>
          </w:tcPr>
          <w:p w14:paraId="53EDF849" w14:textId="77777777" w:rsidR="00C32632" w:rsidRPr="00C32632" w:rsidRDefault="00C32632" w:rsidP="009130F9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  <w:spacing w:val="-2"/>
              </w:rPr>
              <w:t>Kopsavilkums</w:t>
            </w:r>
          </w:p>
        </w:tc>
        <w:tc>
          <w:tcPr>
            <w:tcW w:w="2693" w:type="dxa"/>
          </w:tcPr>
          <w:p w14:paraId="621E69E2" w14:textId="52C90C15" w:rsidR="00C32632" w:rsidRPr="00C32632" w:rsidRDefault="000D6340" w:rsidP="000D6340">
            <w:pPr>
              <w:pStyle w:val="TableParagraph"/>
              <w:spacing w:before="21" w:line="244" w:lineRule="auto"/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Īss </w:t>
            </w:r>
            <w:r w:rsidR="00C32632" w:rsidRPr="00C32632">
              <w:rPr>
                <w:rFonts w:ascii="Times New Roman" w:hAnsi="Times New Roman" w:cs="Times New Roman"/>
              </w:rPr>
              <w:t>biznesa plāna svarīgākās informācijas apkopojums, kas sniedz skaidru priekšstatu par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61A72">
              <w:rPr>
                <w:rFonts w:ascii="Times New Roman" w:hAnsi="Times New Roman" w:cs="Times New Roman"/>
              </w:rPr>
              <w:t>kapitālsabiedrību</w:t>
            </w:r>
            <w:r w:rsidR="00C32632" w:rsidRPr="00C32632">
              <w:rPr>
                <w:rFonts w:ascii="Times New Roman" w:hAnsi="Times New Roman" w:cs="Times New Roman"/>
              </w:rPr>
              <w:t>, tā</w:t>
            </w:r>
            <w:r w:rsidR="00A61A72">
              <w:rPr>
                <w:rFonts w:ascii="Times New Roman" w:hAnsi="Times New Roman" w:cs="Times New Roman"/>
              </w:rPr>
              <w:t>s</w:t>
            </w:r>
            <w:r w:rsidR="00C32632" w:rsidRPr="00C32632">
              <w:rPr>
                <w:rFonts w:ascii="Times New Roman" w:hAnsi="Times New Roman" w:cs="Times New Roman"/>
              </w:rPr>
              <w:t xml:space="preserve"> esošo</w:t>
            </w:r>
            <w:r w:rsidR="00C32632" w:rsidRPr="00C326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C32632" w:rsidRPr="00C32632">
              <w:rPr>
                <w:rFonts w:ascii="Times New Roman" w:hAnsi="Times New Roman" w:cs="Times New Roman"/>
              </w:rPr>
              <w:t xml:space="preserve">un/vai plānoto darbību </w:t>
            </w:r>
            <w:r>
              <w:rPr>
                <w:rFonts w:ascii="Times New Roman" w:hAnsi="Times New Roman" w:cs="Times New Roman"/>
              </w:rPr>
              <w:t xml:space="preserve"> Ventspils </w:t>
            </w:r>
            <w:r w:rsidR="00C32632" w:rsidRPr="00C32632">
              <w:rPr>
                <w:rFonts w:ascii="Times New Roman" w:hAnsi="Times New Roman" w:cs="Times New Roman"/>
                <w:spacing w:val="-2"/>
              </w:rPr>
              <w:t>brīvostā</w:t>
            </w:r>
          </w:p>
        </w:tc>
        <w:tc>
          <w:tcPr>
            <w:tcW w:w="4536" w:type="dxa"/>
          </w:tcPr>
          <w:p w14:paraId="43D0EE8C" w14:textId="61A6A856" w:rsidR="00C32632" w:rsidRPr="00C32632" w:rsidRDefault="00A61A72" w:rsidP="000D6340">
            <w:pPr>
              <w:pStyle w:val="TableParagraph"/>
              <w:numPr>
                <w:ilvl w:val="0"/>
                <w:numId w:val="4"/>
              </w:numPr>
              <w:spacing w:before="21"/>
              <w:ind w:left="43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Kapitālsabiedrības</w:t>
            </w:r>
            <w:r w:rsidR="00C32632" w:rsidRPr="00C32632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C32632" w:rsidRPr="00C32632">
              <w:rPr>
                <w:rFonts w:ascii="Times New Roman" w:hAnsi="Times New Roman" w:cs="Times New Roman"/>
                <w:spacing w:val="-2"/>
              </w:rPr>
              <w:t>nosaukums</w:t>
            </w:r>
          </w:p>
          <w:p w14:paraId="415C5CD5" w14:textId="77777777" w:rsidR="00C32632" w:rsidRPr="00C32632" w:rsidRDefault="00C32632" w:rsidP="000D6340">
            <w:pPr>
              <w:pStyle w:val="TableParagraph"/>
              <w:numPr>
                <w:ilvl w:val="0"/>
                <w:numId w:val="4"/>
              </w:numPr>
              <w:spacing w:before="25"/>
              <w:ind w:left="430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Darbības</w:t>
            </w:r>
            <w:r w:rsidRPr="00C32632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profils,</w:t>
            </w:r>
            <w:r w:rsidRPr="00C3263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2"/>
              </w:rPr>
              <w:t>rezultāti</w:t>
            </w:r>
          </w:p>
          <w:p w14:paraId="0F622768" w14:textId="4228813C" w:rsidR="00C32632" w:rsidRPr="00C32632" w:rsidRDefault="00C32632" w:rsidP="000D6340">
            <w:pPr>
              <w:pStyle w:val="TableParagraph"/>
              <w:numPr>
                <w:ilvl w:val="0"/>
                <w:numId w:val="4"/>
              </w:numPr>
              <w:spacing w:before="24" w:line="242" w:lineRule="auto"/>
              <w:ind w:left="430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 xml:space="preserve">Mērķi, plānotā darbība, attīstība </w:t>
            </w:r>
          </w:p>
        </w:tc>
      </w:tr>
      <w:tr w:rsidR="0039366D" w:rsidRPr="00C32632" w14:paraId="5F5F07E9" w14:textId="77777777" w:rsidTr="000D6340">
        <w:trPr>
          <w:trHeight w:val="4316"/>
        </w:trPr>
        <w:tc>
          <w:tcPr>
            <w:tcW w:w="851" w:type="dxa"/>
          </w:tcPr>
          <w:p w14:paraId="4B035A2A" w14:textId="77777777" w:rsidR="0039366D" w:rsidRPr="00C32632" w:rsidRDefault="0039366D" w:rsidP="009130F9">
            <w:pPr>
              <w:pStyle w:val="TableParagraph"/>
              <w:spacing w:before="21"/>
              <w:ind w:left="8" w:right="142"/>
              <w:jc w:val="center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1843" w:type="dxa"/>
          </w:tcPr>
          <w:p w14:paraId="5AA6E721" w14:textId="77777777" w:rsidR="0039366D" w:rsidRPr="00C32632" w:rsidRDefault="0039366D" w:rsidP="009130F9">
            <w:pPr>
              <w:pStyle w:val="TableParagraph"/>
              <w:spacing w:before="21" w:line="242" w:lineRule="auto"/>
              <w:ind w:left="105" w:right="87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  <w:spacing w:val="-2"/>
              </w:rPr>
              <w:t xml:space="preserve">Informācija </w:t>
            </w:r>
            <w:r w:rsidRPr="00C32632">
              <w:rPr>
                <w:rFonts w:ascii="Times New Roman" w:hAnsi="Times New Roman" w:cs="Times New Roman"/>
                <w:spacing w:val="-4"/>
              </w:rPr>
              <w:t>par</w:t>
            </w:r>
          </w:p>
          <w:p w14:paraId="4FFDD014" w14:textId="77777777" w:rsidR="0039366D" w:rsidRPr="00C32632" w:rsidRDefault="0039366D" w:rsidP="009130F9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  <w:spacing w:val="-2"/>
              </w:rPr>
              <w:t>uzņēmumu</w:t>
            </w:r>
          </w:p>
        </w:tc>
        <w:tc>
          <w:tcPr>
            <w:tcW w:w="2693" w:type="dxa"/>
          </w:tcPr>
          <w:p w14:paraId="5724691B" w14:textId="498840E8" w:rsidR="0039366D" w:rsidRPr="00C32632" w:rsidRDefault="0039366D" w:rsidP="00A61A72">
            <w:pPr>
              <w:pStyle w:val="TableParagraph"/>
              <w:spacing w:before="21" w:line="244" w:lineRule="auto"/>
              <w:ind w:left="139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 xml:space="preserve">Īss </w:t>
            </w:r>
            <w:r w:rsidR="00A61A72">
              <w:rPr>
                <w:rFonts w:ascii="Times New Roman" w:hAnsi="Times New Roman" w:cs="Times New Roman"/>
              </w:rPr>
              <w:t>kapitālsabiedrības</w:t>
            </w:r>
            <w:r w:rsidR="00A61A72" w:rsidRPr="00C32632">
              <w:rPr>
                <w:rFonts w:ascii="Times New Roman" w:hAnsi="Times New Roman" w:cs="Times New Roman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vēstures, pašreizējās struktūras un darbības</w:t>
            </w:r>
            <w:r w:rsidRPr="00C3263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profila</w:t>
            </w:r>
            <w:r w:rsidRPr="00C3263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2"/>
              </w:rPr>
              <w:t>apraksts</w:t>
            </w:r>
            <w:r w:rsidR="00A61A72">
              <w:rPr>
                <w:rFonts w:ascii="Times New Roman" w:hAnsi="Times New Roman" w:cs="Times New Roman"/>
                <w:spacing w:val="-2"/>
              </w:rPr>
              <w:t>.</w:t>
            </w:r>
          </w:p>
          <w:p w14:paraId="31B7C31C" w14:textId="77777777" w:rsidR="00A61A72" w:rsidRDefault="00A61A72" w:rsidP="00A61A72">
            <w:pPr>
              <w:pStyle w:val="TableParagraph"/>
              <w:spacing w:line="242" w:lineRule="auto"/>
              <w:ind w:left="139" w:right="109"/>
              <w:jc w:val="both"/>
              <w:rPr>
                <w:rFonts w:ascii="Times New Roman" w:hAnsi="Times New Roman" w:cs="Times New Roman"/>
              </w:rPr>
            </w:pPr>
          </w:p>
          <w:p w14:paraId="281F5752" w14:textId="77777777" w:rsidR="00A61A72" w:rsidRDefault="00A61A72" w:rsidP="00A61A72">
            <w:pPr>
              <w:pStyle w:val="TableParagraph"/>
              <w:spacing w:line="242" w:lineRule="auto"/>
              <w:ind w:left="139" w:right="109"/>
              <w:jc w:val="both"/>
              <w:rPr>
                <w:rFonts w:ascii="Times New Roman" w:hAnsi="Times New Roman" w:cs="Times New Roman"/>
              </w:rPr>
            </w:pPr>
          </w:p>
          <w:p w14:paraId="35D43746" w14:textId="77777777" w:rsidR="00A61A72" w:rsidRDefault="00A61A72" w:rsidP="00A61A72">
            <w:pPr>
              <w:pStyle w:val="TableParagraph"/>
              <w:spacing w:line="242" w:lineRule="auto"/>
              <w:ind w:left="139" w:right="109"/>
              <w:jc w:val="both"/>
              <w:rPr>
                <w:rFonts w:ascii="Times New Roman" w:hAnsi="Times New Roman" w:cs="Times New Roman"/>
              </w:rPr>
            </w:pPr>
          </w:p>
          <w:p w14:paraId="5F51D9CB" w14:textId="77777777" w:rsidR="00A61A72" w:rsidRDefault="00A61A72" w:rsidP="00A61A72">
            <w:pPr>
              <w:pStyle w:val="TableParagraph"/>
              <w:spacing w:line="242" w:lineRule="auto"/>
              <w:ind w:left="139" w:right="109"/>
              <w:jc w:val="both"/>
              <w:rPr>
                <w:rFonts w:ascii="Times New Roman" w:hAnsi="Times New Roman" w:cs="Times New Roman"/>
              </w:rPr>
            </w:pPr>
          </w:p>
          <w:p w14:paraId="140A21B7" w14:textId="77777777" w:rsidR="00A61A72" w:rsidRDefault="00A61A72" w:rsidP="00A61A72">
            <w:pPr>
              <w:pStyle w:val="TableParagraph"/>
              <w:spacing w:line="242" w:lineRule="auto"/>
              <w:ind w:left="139" w:right="109"/>
              <w:jc w:val="both"/>
              <w:rPr>
                <w:rFonts w:ascii="Times New Roman" w:hAnsi="Times New Roman" w:cs="Times New Roman"/>
              </w:rPr>
            </w:pPr>
          </w:p>
          <w:p w14:paraId="44BADD23" w14:textId="77777777" w:rsidR="00A61A72" w:rsidRDefault="00A61A72" w:rsidP="00A61A72">
            <w:pPr>
              <w:pStyle w:val="TableParagraph"/>
              <w:spacing w:line="242" w:lineRule="auto"/>
              <w:ind w:left="139" w:right="109"/>
              <w:jc w:val="both"/>
              <w:rPr>
                <w:rFonts w:ascii="Times New Roman" w:hAnsi="Times New Roman" w:cs="Times New Roman"/>
              </w:rPr>
            </w:pPr>
          </w:p>
          <w:p w14:paraId="71A93949" w14:textId="77777777" w:rsidR="00A61A72" w:rsidRDefault="00A61A72" w:rsidP="00A61A72">
            <w:pPr>
              <w:pStyle w:val="TableParagraph"/>
              <w:spacing w:line="242" w:lineRule="auto"/>
              <w:ind w:left="139" w:right="109"/>
              <w:jc w:val="both"/>
              <w:rPr>
                <w:rFonts w:ascii="Times New Roman" w:hAnsi="Times New Roman" w:cs="Times New Roman"/>
              </w:rPr>
            </w:pPr>
          </w:p>
          <w:p w14:paraId="340040DF" w14:textId="77777777" w:rsidR="00A61A72" w:rsidRDefault="00A61A72" w:rsidP="00A61A72">
            <w:pPr>
              <w:pStyle w:val="TableParagraph"/>
              <w:spacing w:line="242" w:lineRule="auto"/>
              <w:ind w:left="139" w:right="109"/>
              <w:jc w:val="both"/>
              <w:rPr>
                <w:rFonts w:ascii="Times New Roman" w:hAnsi="Times New Roman" w:cs="Times New Roman"/>
              </w:rPr>
            </w:pPr>
          </w:p>
          <w:p w14:paraId="15290213" w14:textId="0B14A2D7" w:rsidR="0039366D" w:rsidRPr="00C32632" w:rsidRDefault="000D6340" w:rsidP="00A61A72">
            <w:pPr>
              <w:pStyle w:val="TableParagraph"/>
              <w:spacing w:line="242" w:lineRule="auto"/>
              <w:ind w:left="139" w:right="1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39366D" w:rsidRPr="00C32632">
              <w:rPr>
                <w:rFonts w:ascii="Times New Roman" w:hAnsi="Times New Roman" w:cs="Times New Roman"/>
              </w:rPr>
              <w:t>varīgākie darbības rezultāti (kravu apgrozījums, finanšu rādītāji pēdējo 3-5 gadu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9366D" w:rsidRPr="00C32632">
              <w:rPr>
                <w:rFonts w:ascii="Times New Roman" w:hAnsi="Times New Roman" w:cs="Times New Roman"/>
                <w:spacing w:val="-2"/>
              </w:rPr>
              <w:t>laikā)</w:t>
            </w:r>
          </w:p>
        </w:tc>
        <w:tc>
          <w:tcPr>
            <w:tcW w:w="4536" w:type="dxa"/>
          </w:tcPr>
          <w:p w14:paraId="45272B40" w14:textId="34A895D5" w:rsidR="000D6340" w:rsidRDefault="00A61A72" w:rsidP="000D6340">
            <w:pPr>
              <w:pStyle w:val="TableParagraph"/>
              <w:numPr>
                <w:ilvl w:val="0"/>
                <w:numId w:val="2"/>
              </w:numPr>
              <w:spacing w:before="21" w:line="261" w:lineRule="auto"/>
              <w:ind w:left="430" w:right="44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Kapitālsabiedrības</w:t>
            </w:r>
            <w:r w:rsidR="0039366D" w:rsidRPr="00C32632">
              <w:rPr>
                <w:rFonts w:ascii="Times New Roman" w:hAnsi="Times New Roman" w:cs="Times New Roman"/>
              </w:rPr>
              <w:t xml:space="preserve"> nosaukums </w:t>
            </w:r>
          </w:p>
          <w:p w14:paraId="7E505407" w14:textId="66F8EDED" w:rsidR="000D6340" w:rsidRDefault="009531FF" w:rsidP="000D6340">
            <w:pPr>
              <w:pStyle w:val="TableParagraph"/>
              <w:numPr>
                <w:ilvl w:val="0"/>
                <w:numId w:val="2"/>
              </w:numPr>
              <w:spacing w:before="21" w:line="261" w:lineRule="auto"/>
              <w:ind w:left="430" w:right="44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Kapitālsabiedrības veids</w:t>
            </w:r>
            <w:r w:rsidR="0039366D" w:rsidRPr="00C32632">
              <w:rPr>
                <w:rFonts w:ascii="Times New Roman" w:hAnsi="Times New Roman" w:cs="Times New Roman"/>
              </w:rPr>
              <w:t xml:space="preserve"> </w:t>
            </w:r>
          </w:p>
          <w:p w14:paraId="61416120" w14:textId="33CA98B0" w:rsidR="0039366D" w:rsidRPr="00C32632" w:rsidRDefault="0039366D" w:rsidP="000D6340">
            <w:pPr>
              <w:pStyle w:val="TableParagraph"/>
              <w:numPr>
                <w:ilvl w:val="0"/>
                <w:numId w:val="2"/>
              </w:numPr>
              <w:spacing w:before="21" w:line="261" w:lineRule="auto"/>
              <w:ind w:left="430" w:right="449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Dibināšanas datums</w:t>
            </w:r>
          </w:p>
          <w:p w14:paraId="2437FABE" w14:textId="18006F03" w:rsidR="0039366D" w:rsidRPr="00C32632" w:rsidRDefault="00A61A72" w:rsidP="000D6340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43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Kapitālsabiedrības</w:t>
            </w:r>
            <w:r w:rsidR="0039366D" w:rsidRPr="00C32632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39366D" w:rsidRPr="00C32632">
              <w:rPr>
                <w:rFonts w:ascii="Times New Roman" w:hAnsi="Times New Roman" w:cs="Times New Roman"/>
                <w:spacing w:val="-2"/>
              </w:rPr>
              <w:t>adrese</w:t>
            </w:r>
          </w:p>
          <w:p w14:paraId="35F5AEBB" w14:textId="5E86D975" w:rsidR="000D6340" w:rsidRDefault="00A61A72" w:rsidP="000D6340">
            <w:pPr>
              <w:pStyle w:val="TableParagraph"/>
              <w:numPr>
                <w:ilvl w:val="0"/>
                <w:numId w:val="2"/>
              </w:numPr>
              <w:spacing w:before="22" w:line="252" w:lineRule="auto"/>
              <w:ind w:left="430" w:right="44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Kapitālsabiedrības</w:t>
            </w:r>
            <w:r w:rsidR="0039366D" w:rsidRPr="00C32632">
              <w:rPr>
                <w:rFonts w:ascii="Times New Roman" w:hAnsi="Times New Roman" w:cs="Times New Roman"/>
              </w:rPr>
              <w:t xml:space="preserve"> īpašnieki </w:t>
            </w:r>
          </w:p>
          <w:p w14:paraId="129B1701" w14:textId="7A5BFC94" w:rsidR="0039366D" w:rsidRPr="00C32632" w:rsidRDefault="0039366D" w:rsidP="000D6340">
            <w:pPr>
              <w:pStyle w:val="TableParagraph"/>
              <w:numPr>
                <w:ilvl w:val="0"/>
                <w:numId w:val="2"/>
              </w:numPr>
              <w:spacing w:before="22" w:line="252" w:lineRule="auto"/>
              <w:ind w:left="430" w:right="449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 xml:space="preserve">Statūtkapitāls, tā sadalījums pa </w:t>
            </w:r>
            <w:r w:rsidRPr="00C32632">
              <w:rPr>
                <w:rFonts w:ascii="Times New Roman" w:hAnsi="Times New Roman" w:cs="Times New Roman"/>
                <w:spacing w:val="-2"/>
              </w:rPr>
              <w:t>īpašniekiem</w:t>
            </w:r>
          </w:p>
          <w:p w14:paraId="18D87CDE" w14:textId="2745FFCE" w:rsidR="000D6340" w:rsidRDefault="00A61A72" w:rsidP="000D6340">
            <w:pPr>
              <w:pStyle w:val="TableParagraph"/>
              <w:numPr>
                <w:ilvl w:val="0"/>
                <w:numId w:val="2"/>
              </w:numPr>
              <w:spacing w:before="12" w:line="259" w:lineRule="auto"/>
              <w:ind w:left="43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Kapitālsabiedrības</w:t>
            </w:r>
            <w:r w:rsidR="0039366D" w:rsidRPr="00C32632">
              <w:rPr>
                <w:rFonts w:ascii="Times New Roman" w:hAnsi="Times New Roman" w:cs="Times New Roman"/>
              </w:rPr>
              <w:t xml:space="preserve"> vadība </w:t>
            </w:r>
          </w:p>
          <w:p w14:paraId="4F616470" w14:textId="77777777" w:rsidR="000D6340" w:rsidRDefault="000D6340" w:rsidP="000D6340">
            <w:pPr>
              <w:pStyle w:val="TableParagraph"/>
              <w:numPr>
                <w:ilvl w:val="0"/>
                <w:numId w:val="2"/>
              </w:numPr>
              <w:spacing w:before="12" w:line="259" w:lineRule="auto"/>
              <w:ind w:left="43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39366D" w:rsidRPr="00C32632">
              <w:rPr>
                <w:rFonts w:ascii="Times New Roman" w:hAnsi="Times New Roman" w:cs="Times New Roman"/>
              </w:rPr>
              <w:t xml:space="preserve">trādājošo skaits </w:t>
            </w:r>
          </w:p>
          <w:p w14:paraId="62CE3BE1" w14:textId="00015D35" w:rsidR="0039366D" w:rsidRPr="00C32632" w:rsidRDefault="0039366D" w:rsidP="000D6340">
            <w:pPr>
              <w:pStyle w:val="TableParagraph"/>
              <w:numPr>
                <w:ilvl w:val="0"/>
                <w:numId w:val="2"/>
              </w:numPr>
              <w:spacing w:before="12" w:line="259" w:lineRule="auto"/>
              <w:ind w:left="430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Organizācijas shēma</w:t>
            </w:r>
          </w:p>
          <w:p w14:paraId="4402A668" w14:textId="32C0871E" w:rsidR="0039366D" w:rsidRPr="00C32632" w:rsidRDefault="0039366D" w:rsidP="000D6340">
            <w:pPr>
              <w:pStyle w:val="TableParagraph"/>
              <w:numPr>
                <w:ilvl w:val="0"/>
                <w:numId w:val="2"/>
              </w:numPr>
              <w:spacing w:before="4" w:line="242" w:lineRule="auto"/>
              <w:ind w:left="430" w:right="307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Svarīgākie darbības rezultāti pēdējo 2-3 gadu laikā (kravu apgrozījums, neto finanšu apgrozījums, tīrā</w:t>
            </w:r>
            <w:r w:rsidR="000D6340">
              <w:rPr>
                <w:rFonts w:ascii="Times New Roman" w:hAnsi="Times New Roman" w:cs="Times New Roman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peļņa/zaudējumi pēc nodokļiem, pašu kapitāls, bilances vērtība u.c.)</w:t>
            </w:r>
          </w:p>
          <w:p w14:paraId="34B6AEDC" w14:textId="7148EAB7" w:rsidR="0039366D" w:rsidRPr="00C32632" w:rsidRDefault="00A61A72" w:rsidP="000D6340">
            <w:pPr>
              <w:pStyle w:val="TableParagraph"/>
              <w:numPr>
                <w:ilvl w:val="0"/>
                <w:numId w:val="2"/>
              </w:numPr>
              <w:spacing w:before="20"/>
              <w:ind w:left="43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Kapitālsabiedrības</w:t>
            </w:r>
            <w:r w:rsidRPr="00C32632">
              <w:rPr>
                <w:rFonts w:ascii="Times New Roman" w:hAnsi="Times New Roman" w:cs="Times New Roman"/>
              </w:rPr>
              <w:t xml:space="preserve"> </w:t>
            </w:r>
            <w:r w:rsidR="0039366D" w:rsidRPr="00C32632">
              <w:rPr>
                <w:rFonts w:ascii="Times New Roman" w:hAnsi="Times New Roman" w:cs="Times New Roman"/>
              </w:rPr>
              <w:t>svarīgākie</w:t>
            </w:r>
            <w:r w:rsidR="0039366D" w:rsidRPr="00C32632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="0039366D" w:rsidRPr="00C32632">
              <w:rPr>
                <w:rFonts w:ascii="Times New Roman" w:hAnsi="Times New Roman" w:cs="Times New Roman"/>
                <w:spacing w:val="-2"/>
              </w:rPr>
              <w:t>klienti</w:t>
            </w:r>
          </w:p>
        </w:tc>
      </w:tr>
      <w:tr w:rsidR="0039366D" w:rsidRPr="00C32632" w14:paraId="34782376" w14:textId="77777777" w:rsidTr="000D6340">
        <w:trPr>
          <w:trHeight w:val="1406"/>
        </w:trPr>
        <w:tc>
          <w:tcPr>
            <w:tcW w:w="851" w:type="dxa"/>
          </w:tcPr>
          <w:p w14:paraId="5BBF5540" w14:textId="77777777" w:rsidR="0039366D" w:rsidRPr="00C32632" w:rsidRDefault="0039366D" w:rsidP="009130F9">
            <w:pPr>
              <w:pStyle w:val="TableParagraph"/>
              <w:spacing w:before="21"/>
              <w:ind w:left="8" w:right="142"/>
              <w:jc w:val="center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1843" w:type="dxa"/>
          </w:tcPr>
          <w:p w14:paraId="56366FC2" w14:textId="77777777" w:rsidR="0039366D" w:rsidRPr="00C32632" w:rsidRDefault="0039366D" w:rsidP="009130F9">
            <w:pPr>
              <w:pStyle w:val="TableParagraph"/>
              <w:spacing w:before="21" w:line="244" w:lineRule="auto"/>
              <w:ind w:left="105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  <w:spacing w:val="-2"/>
              </w:rPr>
              <w:t>Nozares vispārējs raksturojums</w:t>
            </w:r>
          </w:p>
        </w:tc>
        <w:tc>
          <w:tcPr>
            <w:tcW w:w="2693" w:type="dxa"/>
          </w:tcPr>
          <w:p w14:paraId="199F77F9" w14:textId="381380F7" w:rsidR="000D6340" w:rsidRDefault="0039366D" w:rsidP="00A61A72">
            <w:pPr>
              <w:pStyle w:val="TableParagraph"/>
              <w:spacing w:before="21" w:line="242" w:lineRule="auto"/>
              <w:ind w:left="139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 xml:space="preserve">Īsa makroekonomiskās situācijas analīze </w:t>
            </w:r>
            <w:r w:rsidR="00A61A72">
              <w:rPr>
                <w:rFonts w:ascii="Times New Roman" w:hAnsi="Times New Roman" w:cs="Times New Roman"/>
              </w:rPr>
              <w:t>kapitālsabiedrības</w:t>
            </w:r>
            <w:r w:rsidRPr="00C32632">
              <w:rPr>
                <w:rFonts w:ascii="Times New Roman" w:hAnsi="Times New Roman" w:cs="Times New Roman"/>
              </w:rPr>
              <w:t xml:space="preserve"> darbības nozarē </w:t>
            </w:r>
          </w:p>
          <w:p w14:paraId="4FFA3A6B" w14:textId="77777777" w:rsidR="00A61A72" w:rsidRDefault="00A61A72" w:rsidP="00A61A72">
            <w:pPr>
              <w:pStyle w:val="TableParagraph"/>
              <w:spacing w:before="21" w:line="242" w:lineRule="auto"/>
              <w:ind w:left="139"/>
              <w:rPr>
                <w:rFonts w:ascii="Times New Roman" w:hAnsi="Times New Roman" w:cs="Times New Roman"/>
              </w:rPr>
            </w:pPr>
          </w:p>
          <w:p w14:paraId="016A5AD2" w14:textId="5F475E51" w:rsidR="0039366D" w:rsidRPr="00C32632" w:rsidRDefault="000D6340" w:rsidP="00A61A72">
            <w:pPr>
              <w:pStyle w:val="TableParagraph"/>
              <w:spacing w:before="21" w:line="242" w:lineRule="auto"/>
              <w:ind w:left="1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39366D" w:rsidRPr="00C32632">
              <w:rPr>
                <w:rFonts w:ascii="Times New Roman" w:hAnsi="Times New Roman" w:cs="Times New Roman"/>
              </w:rPr>
              <w:t>varīgākās attīstības tendences reģionā pēdējo gadu laikā</w:t>
            </w:r>
          </w:p>
        </w:tc>
        <w:tc>
          <w:tcPr>
            <w:tcW w:w="4536" w:type="dxa"/>
          </w:tcPr>
          <w:p w14:paraId="682AC8A2" w14:textId="77777777" w:rsidR="0039366D" w:rsidRPr="00C32632" w:rsidRDefault="0039366D" w:rsidP="000D6340">
            <w:pPr>
              <w:pStyle w:val="TableParagraph"/>
              <w:numPr>
                <w:ilvl w:val="0"/>
                <w:numId w:val="6"/>
              </w:numPr>
              <w:spacing w:before="21" w:line="244" w:lineRule="auto"/>
              <w:ind w:left="430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 xml:space="preserve">Nozares raksturojums (produkti, </w:t>
            </w:r>
            <w:r w:rsidRPr="00C32632">
              <w:rPr>
                <w:rFonts w:ascii="Times New Roman" w:hAnsi="Times New Roman" w:cs="Times New Roman"/>
                <w:spacing w:val="-2"/>
              </w:rPr>
              <w:t>pakalpojumi)</w:t>
            </w:r>
          </w:p>
          <w:p w14:paraId="1E360A9E" w14:textId="77777777" w:rsidR="0039366D" w:rsidRPr="00A61A72" w:rsidRDefault="0039366D" w:rsidP="000D6340">
            <w:pPr>
              <w:pStyle w:val="TableParagraph"/>
              <w:numPr>
                <w:ilvl w:val="0"/>
                <w:numId w:val="6"/>
              </w:numPr>
              <w:spacing w:before="17"/>
              <w:ind w:left="430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Galvenie</w:t>
            </w:r>
            <w:r w:rsidRPr="00C32632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nozares</w:t>
            </w:r>
            <w:r w:rsidRPr="00C32632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2"/>
              </w:rPr>
              <w:t>makroekonomiskie</w:t>
            </w:r>
            <w:r w:rsidR="000D634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2"/>
              </w:rPr>
              <w:t>rādītāji</w:t>
            </w:r>
          </w:p>
          <w:p w14:paraId="2E70E9DD" w14:textId="77777777" w:rsidR="00A61A72" w:rsidRDefault="00A61A72" w:rsidP="00A61A72">
            <w:pPr>
              <w:pStyle w:val="TableParagraph"/>
              <w:spacing w:before="17"/>
              <w:rPr>
                <w:rFonts w:ascii="Times New Roman" w:hAnsi="Times New Roman" w:cs="Times New Roman"/>
                <w:spacing w:val="-2"/>
              </w:rPr>
            </w:pPr>
          </w:p>
          <w:p w14:paraId="7643B1AD" w14:textId="77777777" w:rsidR="00A61A72" w:rsidRDefault="00A61A72" w:rsidP="00A61A72">
            <w:pPr>
              <w:pStyle w:val="TableParagraph"/>
              <w:spacing w:before="17"/>
              <w:rPr>
                <w:rFonts w:ascii="Times New Roman" w:hAnsi="Times New Roman" w:cs="Times New Roman"/>
                <w:spacing w:val="-2"/>
              </w:rPr>
            </w:pPr>
          </w:p>
          <w:p w14:paraId="6D5855C0" w14:textId="77777777" w:rsidR="00A61A72" w:rsidRPr="000D6340" w:rsidRDefault="00A61A72" w:rsidP="00A61A72">
            <w:pPr>
              <w:pStyle w:val="TableParagraph"/>
              <w:spacing w:before="17"/>
              <w:rPr>
                <w:rFonts w:ascii="Times New Roman" w:hAnsi="Times New Roman" w:cs="Times New Roman"/>
              </w:rPr>
            </w:pPr>
          </w:p>
          <w:p w14:paraId="14E1C610" w14:textId="1A421AB4" w:rsidR="000D6340" w:rsidRPr="00C32632" w:rsidRDefault="000D6340" w:rsidP="000D6340">
            <w:pPr>
              <w:pStyle w:val="TableParagraph"/>
              <w:numPr>
                <w:ilvl w:val="0"/>
                <w:numId w:val="6"/>
              </w:numPr>
              <w:spacing w:before="17"/>
              <w:ind w:left="430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Attīstības tendences nozarē pēdējo 3- 5 gadu laikā</w:t>
            </w:r>
          </w:p>
        </w:tc>
      </w:tr>
      <w:tr w:rsidR="0039366D" w:rsidRPr="00C32632" w14:paraId="23999C67" w14:textId="77777777" w:rsidTr="000D6340">
        <w:trPr>
          <w:trHeight w:val="1154"/>
        </w:trPr>
        <w:tc>
          <w:tcPr>
            <w:tcW w:w="851" w:type="dxa"/>
          </w:tcPr>
          <w:p w14:paraId="59BE0160" w14:textId="77777777" w:rsidR="0039366D" w:rsidRPr="00C32632" w:rsidRDefault="0039366D" w:rsidP="009130F9">
            <w:pPr>
              <w:pStyle w:val="TableParagraph"/>
              <w:spacing w:before="23"/>
              <w:ind w:left="8" w:right="141"/>
              <w:jc w:val="center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  <w:spacing w:val="-5"/>
              </w:rPr>
              <w:lastRenderedPageBreak/>
              <w:t>3.</w:t>
            </w:r>
          </w:p>
        </w:tc>
        <w:tc>
          <w:tcPr>
            <w:tcW w:w="1843" w:type="dxa"/>
          </w:tcPr>
          <w:p w14:paraId="69479B36" w14:textId="77777777" w:rsidR="0039366D" w:rsidRPr="00C32632" w:rsidRDefault="0039366D" w:rsidP="009130F9">
            <w:pPr>
              <w:pStyle w:val="TableParagraph"/>
              <w:spacing w:before="23" w:line="242" w:lineRule="auto"/>
              <w:ind w:left="105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 xml:space="preserve">Tirgus un </w:t>
            </w:r>
            <w:r w:rsidRPr="00C32632">
              <w:rPr>
                <w:rFonts w:ascii="Times New Roman" w:hAnsi="Times New Roman" w:cs="Times New Roman"/>
                <w:spacing w:val="-2"/>
              </w:rPr>
              <w:t>konkurentu izvērtējums</w:t>
            </w:r>
          </w:p>
        </w:tc>
        <w:tc>
          <w:tcPr>
            <w:tcW w:w="2693" w:type="dxa"/>
          </w:tcPr>
          <w:p w14:paraId="5C75784E" w14:textId="3C45D969" w:rsidR="0039366D" w:rsidRPr="00C32632" w:rsidRDefault="0039366D" w:rsidP="00A61A72">
            <w:pPr>
              <w:pStyle w:val="TableParagraph"/>
              <w:spacing w:before="23"/>
              <w:ind w:left="139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Tirgus</w:t>
            </w:r>
            <w:r w:rsidRPr="00C3263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2"/>
              </w:rPr>
              <w:t>raksturojums</w:t>
            </w:r>
            <w:r w:rsidR="00D2025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kopumā</w:t>
            </w:r>
            <w:r w:rsidRPr="00C326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un</w:t>
            </w:r>
            <w:r w:rsidRPr="00C3263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2"/>
              </w:rPr>
              <w:t>galvenie</w:t>
            </w:r>
            <w:r w:rsidR="00D2025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A61A72">
              <w:rPr>
                <w:rFonts w:ascii="Times New Roman" w:hAnsi="Times New Roman" w:cs="Times New Roman"/>
                <w:spacing w:val="-2"/>
              </w:rPr>
              <w:t>k</w:t>
            </w:r>
            <w:r w:rsidR="00A61A72">
              <w:rPr>
                <w:rFonts w:ascii="Times New Roman" w:hAnsi="Times New Roman" w:cs="Times New Roman"/>
              </w:rPr>
              <w:t>apitālsabiedrības</w:t>
            </w:r>
            <w:r w:rsidR="00A61A72" w:rsidRPr="00C32632">
              <w:rPr>
                <w:rFonts w:ascii="Times New Roman" w:hAnsi="Times New Roman" w:cs="Times New Roman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konkurenti, to darbības izvērtējums</w:t>
            </w:r>
          </w:p>
        </w:tc>
        <w:tc>
          <w:tcPr>
            <w:tcW w:w="4536" w:type="dxa"/>
          </w:tcPr>
          <w:p w14:paraId="2195215A" w14:textId="77777777" w:rsidR="0039366D" w:rsidRPr="00C32632" w:rsidRDefault="0039366D" w:rsidP="00221990">
            <w:pPr>
              <w:pStyle w:val="TableParagraph"/>
              <w:numPr>
                <w:ilvl w:val="0"/>
                <w:numId w:val="8"/>
              </w:numPr>
              <w:spacing w:before="23"/>
              <w:ind w:left="430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Vispārējs</w:t>
            </w:r>
            <w:r w:rsidRPr="00C3263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tirgus</w:t>
            </w:r>
            <w:r w:rsidRPr="00C32632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2"/>
              </w:rPr>
              <w:t>raksturojums</w:t>
            </w:r>
          </w:p>
          <w:p w14:paraId="71B40E68" w14:textId="1DA4E58C" w:rsidR="0039366D" w:rsidRPr="00C32632" w:rsidRDefault="0039366D" w:rsidP="00221990">
            <w:pPr>
              <w:pStyle w:val="TableParagraph"/>
              <w:numPr>
                <w:ilvl w:val="0"/>
                <w:numId w:val="8"/>
              </w:numPr>
              <w:spacing w:before="23"/>
              <w:ind w:left="430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Galvenie</w:t>
            </w:r>
            <w:r w:rsidRPr="00C3263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tirgus</w:t>
            </w:r>
            <w:r w:rsidRPr="00C3263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konkurenti,</w:t>
            </w:r>
            <w:r w:rsidRPr="00C3263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5"/>
              </w:rPr>
              <w:t>to</w:t>
            </w:r>
            <w:r w:rsidR="00D2025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 xml:space="preserve">piedāvāto pakalpojumu salīdzinājums ar </w:t>
            </w:r>
            <w:r w:rsidR="00A61A72">
              <w:rPr>
                <w:rFonts w:ascii="Times New Roman" w:hAnsi="Times New Roman" w:cs="Times New Roman"/>
              </w:rPr>
              <w:t>kapitālsabiedrības</w:t>
            </w:r>
            <w:r w:rsidR="00A61A72" w:rsidRPr="00C32632">
              <w:rPr>
                <w:rFonts w:ascii="Times New Roman" w:hAnsi="Times New Roman" w:cs="Times New Roman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pakalpojumiem</w:t>
            </w:r>
          </w:p>
        </w:tc>
      </w:tr>
      <w:tr w:rsidR="0039366D" w:rsidRPr="00C32632" w14:paraId="09F64D3B" w14:textId="77777777" w:rsidTr="000D6340">
        <w:trPr>
          <w:trHeight w:val="1131"/>
        </w:trPr>
        <w:tc>
          <w:tcPr>
            <w:tcW w:w="851" w:type="dxa"/>
          </w:tcPr>
          <w:p w14:paraId="5711CF31" w14:textId="77777777" w:rsidR="0039366D" w:rsidRPr="00C32632" w:rsidRDefault="0039366D" w:rsidP="009130F9">
            <w:pPr>
              <w:pStyle w:val="TableParagraph"/>
              <w:spacing w:before="21"/>
              <w:ind w:left="8" w:right="141"/>
              <w:jc w:val="center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1843" w:type="dxa"/>
          </w:tcPr>
          <w:p w14:paraId="6783B73C" w14:textId="55876E58" w:rsidR="0039366D" w:rsidRPr="00C32632" w:rsidRDefault="00A61A72" w:rsidP="00D20252">
            <w:pPr>
              <w:pStyle w:val="TableParagraph"/>
              <w:spacing w:before="21" w:line="242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Kapitālsabiedrības</w:t>
            </w:r>
            <w:r w:rsidR="0039366D" w:rsidRPr="00C32632">
              <w:rPr>
                <w:rFonts w:ascii="Times New Roman" w:hAnsi="Times New Roman" w:cs="Times New Roman"/>
                <w:spacing w:val="-2"/>
              </w:rPr>
              <w:t xml:space="preserve"> darbības</w:t>
            </w:r>
            <w:r w:rsidR="00D20252">
              <w:rPr>
                <w:rFonts w:ascii="Times New Roman" w:hAnsi="Times New Roman" w:cs="Times New Roman"/>
                <w:spacing w:val="-2"/>
              </w:rPr>
              <w:t xml:space="preserve"> s</w:t>
            </w:r>
            <w:r w:rsidR="0039366D" w:rsidRPr="00C32632">
              <w:rPr>
                <w:rFonts w:ascii="Times New Roman" w:hAnsi="Times New Roman" w:cs="Times New Roman"/>
                <w:spacing w:val="-2"/>
              </w:rPr>
              <w:t>tratēģija</w:t>
            </w:r>
            <w:r w:rsidR="00D20252">
              <w:rPr>
                <w:rFonts w:ascii="Times New Roman" w:hAnsi="Times New Roman" w:cs="Times New Roman"/>
                <w:spacing w:val="-2"/>
              </w:rPr>
              <w:t xml:space="preserve"> un </w:t>
            </w:r>
            <w:r w:rsidR="0039366D" w:rsidRPr="00C32632">
              <w:rPr>
                <w:rFonts w:ascii="Times New Roman" w:hAnsi="Times New Roman" w:cs="Times New Roman"/>
                <w:spacing w:val="-2"/>
              </w:rPr>
              <w:t xml:space="preserve"> mērķi</w:t>
            </w:r>
          </w:p>
        </w:tc>
        <w:tc>
          <w:tcPr>
            <w:tcW w:w="2693" w:type="dxa"/>
          </w:tcPr>
          <w:p w14:paraId="41BFB822" w14:textId="06BBF74A" w:rsidR="0039366D" w:rsidRPr="00C32632" w:rsidRDefault="00A61A72" w:rsidP="00D20252">
            <w:pPr>
              <w:pStyle w:val="TableParagraph"/>
              <w:spacing w:before="21"/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Kapitālsabiedrības</w:t>
            </w:r>
            <w:r w:rsidR="0039366D" w:rsidRPr="00C32632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="0039366D" w:rsidRPr="00C32632">
              <w:rPr>
                <w:rFonts w:ascii="Times New Roman" w:hAnsi="Times New Roman" w:cs="Times New Roman"/>
                <w:spacing w:val="-2"/>
              </w:rPr>
              <w:t>darbības</w:t>
            </w:r>
            <w:r w:rsidR="00D2025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39366D" w:rsidRPr="00C32632">
              <w:rPr>
                <w:rFonts w:ascii="Times New Roman" w:hAnsi="Times New Roman" w:cs="Times New Roman"/>
              </w:rPr>
              <w:t>stratēģijas raksturojums un mērķu identifikācija</w:t>
            </w:r>
          </w:p>
        </w:tc>
        <w:tc>
          <w:tcPr>
            <w:tcW w:w="4536" w:type="dxa"/>
          </w:tcPr>
          <w:p w14:paraId="2DBD8E53" w14:textId="77777777" w:rsidR="00D20252" w:rsidRDefault="0039366D" w:rsidP="00D20252">
            <w:pPr>
              <w:pStyle w:val="TableParagraph"/>
              <w:numPr>
                <w:ilvl w:val="0"/>
                <w:numId w:val="9"/>
              </w:numPr>
              <w:spacing w:before="21" w:line="252" w:lineRule="auto"/>
              <w:ind w:left="430" w:right="449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 xml:space="preserve">Ilgtermiņa/īstermiņa mērķi </w:t>
            </w:r>
          </w:p>
          <w:p w14:paraId="023EE0D0" w14:textId="77777777" w:rsidR="00D20252" w:rsidRDefault="0039366D" w:rsidP="00D20252">
            <w:pPr>
              <w:pStyle w:val="TableParagraph"/>
              <w:numPr>
                <w:ilvl w:val="0"/>
                <w:numId w:val="9"/>
              </w:numPr>
              <w:spacing w:before="21" w:line="252" w:lineRule="auto"/>
              <w:ind w:left="430" w:right="449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 xml:space="preserve">Plānotās aktivitātes, </w:t>
            </w:r>
          </w:p>
          <w:p w14:paraId="7307B6A2" w14:textId="4941120D" w:rsidR="0039366D" w:rsidRPr="00C32632" w:rsidRDefault="00D20252" w:rsidP="00D20252">
            <w:pPr>
              <w:pStyle w:val="TableParagraph"/>
              <w:numPr>
                <w:ilvl w:val="0"/>
                <w:numId w:val="9"/>
              </w:numPr>
              <w:spacing w:before="21" w:line="252" w:lineRule="auto"/>
              <w:ind w:left="430" w:right="44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39366D" w:rsidRPr="00C32632">
              <w:rPr>
                <w:rFonts w:ascii="Times New Roman" w:hAnsi="Times New Roman" w:cs="Times New Roman"/>
              </w:rPr>
              <w:t>nvestīcijas mērķu īstenošanai</w:t>
            </w:r>
          </w:p>
        </w:tc>
      </w:tr>
      <w:tr w:rsidR="0039366D" w:rsidRPr="00C32632" w14:paraId="4902442D" w14:textId="77777777" w:rsidTr="00D20252">
        <w:trPr>
          <w:trHeight w:val="1536"/>
        </w:trPr>
        <w:tc>
          <w:tcPr>
            <w:tcW w:w="851" w:type="dxa"/>
          </w:tcPr>
          <w:p w14:paraId="48FD84F5" w14:textId="77777777" w:rsidR="0039366D" w:rsidRPr="00C32632" w:rsidRDefault="0039366D" w:rsidP="009130F9">
            <w:pPr>
              <w:pStyle w:val="TableParagraph"/>
              <w:spacing w:before="21"/>
              <w:ind w:left="8" w:right="141"/>
              <w:jc w:val="center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1843" w:type="dxa"/>
          </w:tcPr>
          <w:p w14:paraId="40E29182" w14:textId="77777777" w:rsidR="0039366D" w:rsidRPr="00C32632" w:rsidRDefault="0039366D" w:rsidP="009130F9">
            <w:pPr>
              <w:pStyle w:val="TableParagraph"/>
              <w:spacing w:before="21" w:line="244" w:lineRule="auto"/>
              <w:ind w:left="105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  <w:spacing w:val="-2"/>
              </w:rPr>
              <w:t>Plānotā attīstība</w:t>
            </w:r>
          </w:p>
        </w:tc>
        <w:tc>
          <w:tcPr>
            <w:tcW w:w="2693" w:type="dxa"/>
          </w:tcPr>
          <w:p w14:paraId="5DCB8616" w14:textId="51BF36B3" w:rsidR="0039366D" w:rsidRPr="00C32632" w:rsidRDefault="00A61A72" w:rsidP="00D20252">
            <w:pPr>
              <w:pStyle w:val="TableParagraph"/>
              <w:spacing w:before="21" w:line="244" w:lineRule="auto"/>
              <w:ind w:left="106" w:righ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Kapitālsabiedrības</w:t>
            </w:r>
            <w:r w:rsidR="00D20252">
              <w:rPr>
                <w:rFonts w:ascii="Times New Roman" w:hAnsi="Times New Roman" w:cs="Times New Roman"/>
              </w:rPr>
              <w:t xml:space="preserve"> biznesa </w:t>
            </w:r>
            <w:r w:rsidR="0039366D" w:rsidRPr="00C32632">
              <w:rPr>
                <w:rFonts w:ascii="Times New Roman" w:hAnsi="Times New Roman" w:cs="Times New Roman"/>
              </w:rPr>
              <w:t xml:space="preserve"> prognozētā</w:t>
            </w:r>
            <w:r w:rsidR="0039366D" w:rsidRPr="00C326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39366D" w:rsidRPr="00C32632">
              <w:rPr>
                <w:rFonts w:ascii="Times New Roman" w:hAnsi="Times New Roman" w:cs="Times New Roman"/>
              </w:rPr>
              <w:t>attīstība</w:t>
            </w:r>
            <w:r w:rsidR="0039366D" w:rsidRPr="00C326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39366D" w:rsidRPr="00C32632">
              <w:rPr>
                <w:rFonts w:ascii="Times New Roman" w:hAnsi="Times New Roman" w:cs="Times New Roman"/>
              </w:rPr>
              <w:t>un</w:t>
            </w:r>
            <w:r w:rsidR="00D20252">
              <w:rPr>
                <w:rFonts w:ascii="Times New Roman" w:hAnsi="Times New Roman" w:cs="Times New Roman"/>
              </w:rPr>
              <w:t xml:space="preserve"> </w:t>
            </w:r>
            <w:r w:rsidR="0039366D" w:rsidRPr="00C32632">
              <w:rPr>
                <w:rFonts w:ascii="Times New Roman" w:hAnsi="Times New Roman" w:cs="Times New Roman"/>
              </w:rPr>
              <w:t>sagaidāmais</w:t>
            </w:r>
            <w:r w:rsidR="0039366D" w:rsidRPr="00C32632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="0039366D" w:rsidRPr="00C32632">
              <w:rPr>
                <w:rFonts w:ascii="Times New Roman" w:hAnsi="Times New Roman" w:cs="Times New Roman"/>
                <w:spacing w:val="-2"/>
              </w:rPr>
              <w:t>ekonomiskais</w:t>
            </w:r>
            <w:r w:rsidR="00D20252">
              <w:rPr>
                <w:rFonts w:ascii="Times New Roman" w:hAnsi="Times New Roman" w:cs="Times New Roman"/>
                <w:spacing w:val="-2"/>
              </w:rPr>
              <w:t xml:space="preserve"> e</w:t>
            </w:r>
            <w:r w:rsidR="0039366D" w:rsidRPr="00C32632">
              <w:rPr>
                <w:rFonts w:ascii="Times New Roman" w:hAnsi="Times New Roman" w:cs="Times New Roman"/>
                <w:spacing w:val="-2"/>
              </w:rPr>
              <w:t>fekts</w:t>
            </w:r>
            <w:r w:rsidR="00D20252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4536" w:type="dxa"/>
          </w:tcPr>
          <w:p w14:paraId="36F1BC2A" w14:textId="373A8B3D" w:rsidR="0039366D" w:rsidRDefault="0039366D" w:rsidP="00D20252">
            <w:pPr>
              <w:pStyle w:val="TableParagraph"/>
              <w:numPr>
                <w:ilvl w:val="0"/>
                <w:numId w:val="10"/>
              </w:numPr>
              <w:spacing w:before="21"/>
              <w:ind w:left="430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Plānotais</w:t>
            </w:r>
            <w:r w:rsidRPr="00C3263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kravu</w:t>
            </w:r>
            <w:r w:rsidRPr="00C3263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apgrozījums</w:t>
            </w:r>
            <w:r w:rsidRPr="00C3263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5"/>
              </w:rPr>
              <w:t>vai</w:t>
            </w:r>
            <w:r w:rsidR="00D20252">
              <w:rPr>
                <w:rFonts w:ascii="Times New Roman" w:hAnsi="Times New Roman" w:cs="Times New Roman"/>
                <w:spacing w:val="-5"/>
              </w:rPr>
              <w:t xml:space="preserve">  </w:t>
            </w:r>
            <w:r w:rsidRPr="00C32632">
              <w:rPr>
                <w:rFonts w:ascii="Times New Roman" w:hAnsi="Times New Roman" w:cs="Times New Roman"/>
              </w:rPr>
              <w:t>ražošanas apjomu palielinājums tuvāko 5 gadu laikā</w:t>
            </w:r>
            <w:r w:rsidR="00D20252">
              <w:rPr>
                <w:rFonts w:ascii="Times New Roman" w:hAnsi="Times New Roman" w:cs="Times New Roman"/>
              </w:rPr>
              <w:t xml:space="preserve"> </w:t>
            </w:r>
          </w:p>
          <w:p w14:paraId="24DCE322" w14:textId="1DB1AD60" w:rsidR="0039366D" w:rsidRPr="00C32632" w:rsidRDefault="0039366D" w:rsidP="00D20252">
            <w:pPr>
              <w:pStyle w:val="TableParagraph"/>
              <w:numPr>
                <w:ilvl w:val="0"/>
                <w:numId w:val="10"/>
              </w:numPr>
              <w:spacing w:before="22" w:line="242" w:lineRule="auto"/>
              <w:ind w:left="430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Sagaidāmie sociāli ekonomiskie ieguvumi (jaunās darba vietas,</w:t>
            </w:r>
            <w:r w:rsidR="00D20252">
              <w:rPr>
                <w:rFonts w:ascii="Times New Roman" w:hAnsi="Times New Roman" w:cs="Times New Roman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apgrozījuma</w:t>
            </w:r>
            <w:r w:rsidRPr="00C3263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pieaugums</w:t>
            </w:r>
            <w:r w:rsidRPr="00C3263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u.c.</w:t>
            </w:r>
            <w:r w:rsidRPr="00C32632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2"/>
              </w:rPr>
              <w:t>rādītāji)</w:t>
            </w:r>
          </w:p>
        </w:tc>
      </w:tr>
      <w:tr w:rsidR="0039366D" w:rsidRPr="00C32632" w14:paraId="51125DF3" w14:textId="77777777" w:rsidTr="0011581C">
        <w:trPr>
          <w:trHeight w:val="1557"/>
        </w:trPr>
        <w:tc>
          <w:tcPr>
            <w:tcW w:w="851" w:type="dxa"/>
          </w:tcPr>
          <w:p w14:paraId="76FE4E5B" w14:textId="1FE2AB65" w:rsidR="0039366D" w:rsidRPr="00C32632" w:rsidRDefault="00D20252" w:rsidP="009130F9">
            <w:pPr>
              <w:pStyle w:val="TableParagraph"/>
              <w:spacing w:before="21"/>
              <w:ind w:left="8"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6</w:t>
            </w:r>
            <w:r w:rsidR="0039366D" w:rsidRPr="00C32632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843" w:type="dxa"/>
          </w:tcPr>
          <w:p w14:paraId="1510FB5D" w14:textId="6F0F6511" w:rsidR="0039366D" w:rsidRPr="00C32632" w:rsidRDefault="00EE287F" w:rsidP="009130F9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Investīciju programma </w:t>
            </w:r>
          </w:p>
        </w:tc>
        <w:tc>
          <w:tcPr>
            <w:tcW w:w="2693" w:type="dxa"/>
          </w:tcPr>
          <w:p w14:paraId="4787CD77" w14:textId="4D869E06" w:rsidR="0039366D" w:rsidRPr="00C32632" w:rsidRDefault="0039366D" w:rsidP="009130F9">
            <w:pPr>
              <w:pStyle w:val="TableParagraph"/>
              <w:spacing w:before="21" w:line="244" w:lineRule="auto"/>
              <w:ind w:left="106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Plānoto ieguldījumu identifikācija sadalījumā pa investīciju</w:t>
            </w:r>
            <w:r w:rsidRPr="00C326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1581C">
              <w:rPr>
                <w:rFonts w:ascii="Times New Roman" w:hAnsi="Times New Roman" w:cs="Times New Roman"/>
                <w:spacing w:val="-2"/>
              </w:rPr>
              <w:t>objektiem</w:t>
            </w:r>
            <w:r w:rsidRPr="00C32632">
              <w:rPr>
                <w:rFonts w:ascii="Times New Roman" w:hAnsi="Times New Roman" w:cs="Times New Roman"/>
              </w:rPr>
              <w:t>,</w:t>
            </w:r>
            <w:r w:rsidRPr="00C326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laika posmiem un finansējuma</w:t>
            </w:r>
          </w:p>
          <w:p w14:paraId="3FE22E4A" w14:textId="77777777" w:rsidR="0039366D" w:rsidRPr="00C32632" w:rsidRDefault="0039366D" w:rsidP="009130F9">
            <w:pPr>
              <w:pStyle w:val="TableParagraph"/>
              <w:spacing w:line="264" w:lineRule="exact"/>
              <w:ind w:left="106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avotiem</w:t>
            </w:r>
            <w:r w:rsidRPr="00C3263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(tabulas</w:t>
            </w:r>
            <w:r w:rsidRPr="00C3263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2"/>
              </w:rPr>
              <w:t>formā)</w:t>
            </w:r>
          </w:p>
        </w:tc>
        <w:tc>
          <w:tcPr>
            <w:tcW w:w="4536" w:type="dxa"/>
          </w:tcPr>
          <w:p w14:paraId="6316A17A" w14:textId="6B109B3A" w:rsidR="0039366D" w:rsidRPr="00C32632" w:rsidRDefault="0039366D" w:rsidP="00EE287F">
            <w:pPr>
              <w:pStyle w:val="TableParagraph"/>
              <w:numPr>
                <w:ilvl w:val="0"/>
                <w:numId w:val="11"/>
              </w:numPr>
              <w:spacing w:before="21" w:line="244" w:lineRule="auto"/>
              <w:ind w:left="430" w:hanging="283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Plānotās investīcijas infrastruktūrā 5 gadu laikā</w:t>
            </w:r>
            <w:r w:rsidR="0011581C">
              <w:rPr>
                <w:rFonts w:ascii="Times New Roman" w:hAnsi="Times New Roman" w:cs="Times New Roman"/>
              </w:rPr>
              <w:t xml:space="preserve">, </w:t>
            </w:r>
            <w:r w:rsidR="00EE287F">
              <w:rPr>
                <w:rFonts w:ascii="Times New Roman" w:hAnsi="Times New Roman" w:cs="Times New Roman"/>
              </w:rPr>
              <w:t xml:space="preserve">norādot konkrētu ieguldījuma objektu, termiņu summu. </w:t>
            </w:r>
          </w:p>
          <w:p w14:paraId="76168055" w14:textId="2757CA93" w:rsidR="0039366D" w:rsidRPr="00C32632" w:rsidRDefault="0039366D" w:rsidP="00EE287F">
            <w:pPr>
              <w:pStyle w:val="TableParagraph"/>
              <w:numPr>
                <w:ilvl w:val="0"/>
                <w:numId w:val="11"/>
              </w:numPr>
              <w:spacing w:before="25" w:line="252" w:lineRule="auto"/>
              <w:ind w:left="430" w:right="387" w:hanging="283"/>
              <w:jc w:val="both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Investīciju finansējuma avoti (pašu līdzekļi un/vai kreditori)</w:t>
            </w:r>
          </w:p>
          <w:p w14:paraId="15D96C09" w14:textId="771FE61F" w:rsidR="0039366D" w:rsidRPr="00C32632" w:rsidRDefault="0039366D" w:rsidP="0011581C">
            <w:pPr>
              <w:pStyle w:val="TableParagraph"/>
              <w:spacing w:before="9"/>
              <w:ind w:left="4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366D" w:rsidRPr="00C32632" w14:paraId="15B73F51" w14:textId="77777777" w:rsidTr="000D6340">
        <w:trPr>
          <w:trHeight w:val="879"/>
        </w:trPr>
        <w:tc>
          <w:tcPr>
            <w:tcW w:w="851" w:type="dxa"/>
          </w:tcPr>
          <w:p w14:paraId="48AB1476" w14:textId="156364A1" w:rsidR="0039366D" w:rsidRPr="00C32632" w:rsidRDefault="00D20252" w:rsidP="009130F9">
            <w:pPr>
              <w:pStyle w:val="TableParagraph"/>
              <w:spacing w:before="21"/>
              <w:ind w:left="8"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7</w:t>
            </w:r>
            <w:r w:rsidR="0039366D" w:rsidRPr="00C32632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843" w:type="dxa"/>
          </w:tcPr>
          <w:p w14:paraId="432788B7" w14:textId="36D33FA1" w:rsidR="0039366D" w:rsidRPr="00C32632" w:rsidRDefault="0039366D" w:rsidP="00D20252">
            <w:pPr>
              <w:pStyle w:val="TableParagraph"/>
              <w:spacing w:before="21" w:line="244" w:lineRule="auto"/>
              <w:ind w:left="105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Ietekmes</w:t>
            </w:r>
            <w:r w:rsidRPr="00C3263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 xml:space="preserve">uz </w:t>
            </w:r>
            <w:r w:rsidRPr="00C32632">
              <w:rPr>
                <w:rFonts w:ascii="Times New Roman" w:hAnsi="Times New Roman" w:cs="Times New Roman"/>
                <w:spacing w:val="-4"/>
              </w:rPr>
              <w:t>vidi</w:t>
            </w:r>
            <w:r w:rsidR="00D2025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2"/>
              </w:rPr>
              <w:t>novērtējums</w:t>
            </w:r>
          </w:p>
        </w:tc>
        <w:tc>
          <w:tcPr>
            <w:tcW w:w="2693" w:type="dxa"/>
          </w:tcPr>
          <w:p w14:paraId="5EB4A10E" w14:textId="37CD7171" w:rsidR="0039366D" w:rsidRPr="00C32632" w:rsidRDefault="00D20252" w:rsidP="009130F9">
            <w:pPr>
              <w:pStyle w:val="TableParagraph"/>
              <w:spacing w:before="21" w:line="244" w:lineRule="auto"/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Galveno risku </w:t>
            </w:r>
            <w:r w:rsidR="0039366D" w:rsidRPr="00C32632">
              <w:rPr>
                <w:rFonts w:ascii="Times New Roman" w:hAnsi="Times New Roman" w:cs="Times New Roman"/>
              </w:rPr>
              <w:t>un</w:t>
            </w:r>
            <w:r w:rsidR="0039366D" w:rsidRPr="00C326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39366D" w:rsidRPr="00C32632">
              <w:rPr>
                <w:rFonts w:ascii="Times New Roman" w:hAnsi="Times New Roman" w:cs="Times New Roman"/>
              </w:rPr>
              <w:t>projekta paredzamā ietekme</w:t>
            </w:r>
            <w:r>
              <w:rPr>
                <w:rFonts w:ascii="Times New Roman" w:hAnsi="Times New Roman" w:cs="Times New Roman"/>
              </w:rPr>
              <w:t xml:space="preserve">s </w:t>
            </w:r>
            <w:r w:rsidR="0039366D" w:rsidRPr="00C32632">
              <w:rPr>
                <w:rFonts w:ascii="Times New Roman" w:hAnsi="Times New Roman" w:cs="Times New Roman"/>
              </w:rPr>
              <w:t xml:space="preserve"> uz vidi</w:t>
            </w:r>
            <w:r>
              <w:rPr>
                <w:rFonts w:ascii="Times New Roman" w:hAnsi="Times New Roman" w:cs="Times New Roman"/>
              </w:rPr>
              <w:t xml:space="preserve"> identifikācija  </w:t>
            </w:r>
          </w:p>
        </w:tc>
        <w:tc>
          <w:tcPr>
            <w:tcW w:w="4536" w:type="dxa"/>
          </w:tcPr>
          <w:p w14:paraId="5293885A" w14:textId="6A464C9C" w:rsidR="0039366D" w:rsidRPr="00C32632" w:rsidRDefault="0039366D" w:rsidP="009531FF">
            <w:pPr>
              <w:pStyle w:val="TableParagraph"/>
              <w:numPr>
                <w:ilvl w:val="0"/>
                <w:numId w:val="11"/>
              </w:numPr>
              <w:spacing w:before="25" w:line="252" w:lineRule="auto"/>
              <w:ind w:left="430" w:right="387" w:hanging="283"/>
              <w:jc w:val="both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Galveno</w:t>
            </w:r>
            <w:r w:rsidRPr="00C3263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vides</w:t>
            </w:r>
            <w:r w:rsidRPr="00C3263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risku</w:t>
            </w:r>
            <w:r w:rsidRPr="00C3263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2"/>
              </w:rPr>
              <w:t>identifikācija</w:t>
            </w:r>
            <w:r w:rsidR="00D20252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14:paraId="00E2BE9D" w14:textId="77777777" w:rsidR="0039366D" w:rsidRPr="00C32632" w:rsidRDefault="0039366D" w:rsidP="009531FF">
            <w:pPr>
              <w:pStyle w:val="TableParagraph"/>
              <w:numPr>
                <w:ilvl w:val="0"/>
                <w:numId w:val="11"/>
              </w:numPr>
              <w:spacing w:before="25" w:line="252" w:lineRule="auto"/>
              <w:ind w:left="430" w:right="387" w:hanging="283"/>
              <w:jc w:val="both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Ietekmes uz</w:t>
            </w:r>
            <w:r w:rsidRPr="00C326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 xml:space="preserve">apkārtējo vidi </w:t>
            </w:r>
            <w:r w:rsidRPr="00C32632">
              <w:rPr>
                <w:rFonts w:ascii="Times New Roman" w:hAnsi="Times New Roman" w:cs="Times New Roman"/>
                <w:spacing w:val="-2"/>
              </w:rPr>
              <w:t>novērtējums</w:t>
            </w:r>
          </w:p>
        </w:tc>
      </w:tr>
      <w:tr w:rsidR="00D20252" w:rsidRPr="00C32632" w14:paraId="655D5C9F" w14:textId="77777777" w:rsidTr="00400768">
        <w:trPr>
          <w:trHeight w:val="1133"/>
        </w:trPr>
        <w:tc>
          <w:tcPr>
            <w:tcW w:w="2694" w:type="dxa"/>
            <w:gridSpan w:val="2"/>
          </w:tcPr>
          <w:p w14:paraId="79AD57FA" w14:textId="77777777" w:rsidR="00D20252" w:rsidRPr="00C32632" w:rsidRDefault="00D20252" w:rsidP="009130F9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  <w:spacing w:val="-2"/>
              </w:rPr>
              <w:t>Pielikumi</w:t>
            </w:r>
          </w:p>
        </w:tc>
        <w:tc>
          <w:tcPr>
            <w:tcW w:w="2693" w:type="dxa"/>
          </w:tcPr>
          <w:p w14:paraId="64EFB6FF" w14:textId="51EB3928" w:rsidR="00D20252" w:rsidRPr="00C32632" w:rsidRDefault="00D20252" w:rsidP="00221990">
            <w:pPr>
              <w:pStyle w:val="TableParagraph"/>
              <w:spacing w:before="21" w:line="244" w:lineRule="auto"/>
              <w:ind w:left="106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Nodaļā iekļaujama</w:t>
            </w:r>
            <w:r w:rsidRPr="00C326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būtiska papildu informācija, kas paskaidro vai papildina</w:t>
            </w:r>
            <w:r w:rsidR="009531FF">
              <w:rPr>
                <w:rFonts w:ascii="Times New Roman" w:hAnsi="Times New Roman" w:cs="Times New Roman"/>
              </w:rPr>
              <w:t xml:space="preserve"> norādīto informāciju vai</w:t>
            </w:r>
            <w:r w:rsidR="00221990">
              <w:rPr>
                <w:rFonts w:ascii="Times New Roman" w:hAnsi="Times New Roman" w:cs="Times New Roman"/>
              </w:rPr>
              <w:t xml:space="preserve"> a</w:t>
            </w:r>
            <w:r w:rsidRPr="00C32632">
              <w:rPr>
                <w:rFonts w:ascii="Times New Roman" w:hAnsi="Times New Roman" w:cs="Times New Roman"/>
              </w:rPr>
              <w:t>prēķinus</w:t>
            </w:r>
            <w:r w:rsidR="0022199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6" w:type="dxa"/>
          </w:tcPr>
          <w:p w14:paraId="5B4C3AD6" w14:textId="0830DF65" w:rsidR="00D20252" w:rsidRPr="00C32632" w:rsidRDefault="00D20252" w:rsidP="00221990">
            <w:pPr>
              <w:pStyle w:val="TableParagraph"/>
              <w:spacing w:before="21" w:line="261" w:lineRule="auto"/>
              <w:ind w:left="106" w:right="841"/>
              <w:rPr>
                <w:rFonts w:ascii="Times New Roman" w:hAnsi="Times New Roman" w:cs="Times New Roman"/>
              </w:rPr>
            </w:pPr>
            <w:r w:rsidRPr="00C32632">
              <w:rPr>
                <w:rFonts w:ascii="Times New Roman" w:hAnsi="Times New Roman" w:cs="Times New Roman"/>
              </w:rPr>
              <w:t>Pielikums</w:t>
            </w:r>
            <w:r w:rsidRPr="00C3263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32632">
              <w:rPr>
                <w:rFonts w:ascii="Times New Roman" w:hAnsi="Times New Roman" w:cs="Times New Roman"/>
              </w:rPr>
              <w:t>Nr.1</w:t>
            </w:r>
            <w:r w:rsidR="00221990">
              <w:rPr>
                <w:rFonts w:ascii="Times New Roman" w:hAnsi="Times New Roman" w:cs="Times New Roman"/>
              </w:rPr>
              <w:t xml:space="preserve">; </w:t>
            </w:r>
            <w:r w:rsidRPr="00C32632">
              <w:rPr>
                <w:rFonts w:ascii="Times New Roman" w:hAnsi="Times New Roman" w:cs="Times New Roman"/>
              </w:rPr>
              <w:t xml:space="preserve"> Pielikums</w:t>
            </w:r>
            <w:r w:rsidRPr="00C3263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32632">
              <w:rPr>
                <w:rFonts w:ascii="Times New Roman" w:hAnsi="Times New Roman" w:cs="Times New Roman"/>
                <w:spacing w:val="-4"/>
              </w:rPr>
              <w:t>Nr.2</w:t>
            </w:r>
            <w:r w:rsidR="00221990">
              <w:rPr>
                <w:rFonts w:ascii="Times New Roman" w:hAnsi="Times New Roman" w:cs="Times New Roman"/>
                <w:spacing w:val="-4"/>
              </w:rPr>
              <w:t>,  …</w:t>
            </w:r>
          </w:p>
          <w:p w14:paraId="167A1AA8" w14:textId="6789DD76" w:rsidR="00D20252" w:rsidRPr="00C32632" w:rsidRDefault="00D20252" w:rsidP="009130F9">
            <w:pPr>
              <w:pStyle w:val="TableParagraph"/>
              <w:spacing w:line="267" w:lineRule="exact"/>
              <w:ind w:left="106"/>
              <w:rPr>
                <w:rFonts w:ascii="Times New Roman" w:hAnsi="Times New Roman" w:cs="Times New Roman"/>
              </w:rPr>
            </w:pPr>
          </w:p>
        </w:tc>
      </w:tr>
    </w:tbl>
    <w:p w14:paraId="12242630" w14:textId="77777777" w:rsidR="0039366D" w:rsidRDefault="0039366D" w:rsidP="0039366D">
      <w:pPr>
        <w:pStyle w:val="BodyText"/>
        <w:spacing w:before="7"/>
        <w:rPr>
          <w:i/>
          <w:sz w:val="17"/>
        </w:rPr>
      </w:pPr>
    </w:p>
    <w:p w14:paraId="271DB169" w14:textId="77777777" w:rsidR="0039366D" w:rsidRDefault="0039366D" w:rsidP="0039366D">
      <w:pPr>
        <w:pStyle w:val="BodyText"/>
        <w:spacing w:before="7"/>
        <w:rPr>
          <w:i/>
          <w:sz w:val="17"/>
        </w:rPr>
      </w:pPr>
    </w:p>
    <w:p w14:paraId="56D323C5" w14:textId="24FA1391" w:rsidR="0039366D" w:rsidRDefault="009531FF" w:rsidP="0039366D">
      <w:pPr>
        <w:pStyle w:val="BodyText"/>
        <w:spacing w:before="7"/>
        <w:rPr>
          <w:i/>
          <w:sz w:val="17"/>
        </w:rPr>
      </w:pPr>
      <w:r>
        <w:rPr>
          <w:i/>
          <w:sz w:val="17"/>
        </w:rPr>
        <w:t>___________________________________________________________________</w:t>
      </w:r>
    </w:p>
    <w:p w14:paraId="6FD34772" w14:textId="7C3F72E8" w:rsidR="0039366D" w:rsidRPr="009531FF" w:rsidRDefault="009531FF" w:rsidP="0039366D">
      <w:pPr>
        <w:pStyle w:val="BodyText"/>
        <w:spacing w:before="7"/>
        <w:rPr>
          <w:rFonts w:ascii="Times New Roman" w:hAnsi="Times New Roman" w:cs="Times New Roman"/>
          <w:iCs/>
          <w:sz w:val="22"/>
          <w:szCs w:val="22"/>
        </w:rPr>
      </w:pPr>
      <w:r w:rsidRPr="009531FF">
        <w:rPr>
          <w:rFonts w:ascii="Times New Roman" w:hAnsi="Times New Roman" w:cs="Times New Roman"/>
          <w:iCs/>
          <w:sz w:val="22"/>
          <w:szCs w:val="22"/>
        </w:rPr>
        <w:t>(amats)</w:t>
      </w:r>
    </w:p>
    <w:p w14:paraId="7DF86E98" w14:textId="77777777" w:rsidR="005C76E3" w:rsidRPr="007B146D" w:rsidRDefault="005C76E3" w:rsidP="0039366D">
      <w:pPr>
        <w:pStyle w:val="BodyText"/>
        <w:spacing w:before="7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2"/>
        <w:gridCol w:w="4084"/>
      </w:tblGrid>
      <w:tr w:rsidR="007B146D" w:rsidRPr="007B146D" w14:paraId="2F0F6A6A" w14:textId="77777777">
        <w:trPr>
          <w:trHeight w:val="227"/>
        </w:trPr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5F6DD" w14:textId="77777777" w:rsidR="007B146D" w:rsidRPr="007B146D" w:rsidRDefault="007B146D" w:rsidP="007B146D">
            <w:pPr>
              <w:pStyle w:val="BodyText"/>
              <w:spacing w:before="7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783" w:type="dxa"/>
          </w:tcPr>
          <w:p w14:paraId="288C7273" w14:textId="77777777" w:rsidR="007B146D" w:rsidRPr="007B146D" w:rsidRDefault="007B146D" w:rsidP="007B146D">
            <w:pPr>
              <w:pStyle w:val="BodyText"/>
              <w:spacing w:before="7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B146D" w:rsidRPr="007B146D" w14:paraId="4F0B8074" w14:textId="77777777">
        <w:trPr>
          <w:trHeight w:val="227"/>
        </w:trPr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7226AB" w14:textId="17FB5516" w:rsidR="007B146D" w:rsidRPr="007B146D" w:rsidRDefault="007B146D" w:rsidP="007B146D">
            <w:pPr>
              <w:pStyle w:val="BodyText"/>
              <w:spacing w:before="7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B146D">
              <w:rPr>
                <w:rFonts w:ascii="Times New Roman" w:hAnsi="Times New Roman" w:cs="Times New Roman"/>
                <w:iCs/>
                <w:sz w:val="22"/>
                <w:szCs w:val="22"/>
              </w:rPr>
              <w:t>(paraksts</w:t>
            </w:r>
            <w:r w:rsidR="009531FF">
              <w:rPr>
                <w:rFonts w:ascii="Times New Roman" w:hAnsi="Times New Roman" w:cs="Times New Roman"/>
                <w:iCs/>
                <w:sz w:val="22"/>
                <w:szCs w:val="22"/>
              </w:rPr>
              <w:t>, vārds, uzvārds</w:t>
            </w:r>
            <w:r w:rsidRPr="007B146D">
              <w:rPr>
                <w:rFonts w:ascii="Times New Roman" w:hAnsi="Times New Roman" w:cs="Times New Roman"/>
                <w:iCs/>
                <w:sz w:val="22"/>
                <w:szCs w:val="22"/>
              </w:rPr>
              <w:t>)</w:t>
            </w:r>
          </w:p>
        </w:tc>
        <w:tc>
          <w:tcPr>
            <w:tcW w:w="4783" w:type="dxa"/>
          </w:tcPr>
          <w:p w14:paraId="1F4256E0" w14:textId="77777777" w:rsidR="007B146D" w:rsidRPr="007B146D" w:rsidRDefault="007B146D" w:rsidP="007B146D">
            <w:pPr>
              <w:pStyle w:val="BodyText"/>
              <w:spacing w:before="7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B146D" w:rsidRPr="007B146D" w14:paraId="07C51360" w14:textId="77777777">
        <w:trPr>
          <w:trHeight w:val="227"/>
        </w:trPr>
        <w:tc>
          <w:tcPr>
            <w:tcW w:w="4798" w:type="dxa"/>
          </w:tcPr>
          <w:p w14:paraId="074BBB02" w14:textId="77777777" w:rsidR="007B146D" w:rsidRPr="007B146D" w:rsidRDefault="007B146D" w:rsidP="007B146D">
            <w:pPr>
              <w:pStyle w:val="BodyText"/>
              <w:spacing w:before="7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783" w:type="dxa"/>
          </w:tcPr>
          <w:p w14:paraId="7F51FF88" w14:textId="77777777" w:rsidR="007B146D" w:rsidRPr="007B146D" w:rsidRDefault="007B146D" w:rsidP="007B146D">
            <w:pPr>
              <w:pStyle w:val="BodyText"/>
              <w:spacing w:before="7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B146D" w:rsidRPr="007B146D" w14:paraId="0EEDEA98" w14:textId="77777777">
        <w:trPr>
          <w:trHeight w:val="227"/>
        </w:trPr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4ECDE" w14:textId="77777777" w:rsidR="007B146D" w:rsidRPr="007B146D" w:rsidRDefault="007B146D" w:rsidP="007B146D">
            <w:pPr>
              <w:pStyle w:val="BodyText"/>
              <w:spacing w:before="7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783" w:type="dxa"/>
          </w:tcPr>
          <w:p w14:paraId="3C7FD3D2" w14:textId="77777777" w:rsidR="007B146D" w:rsidRPr="007B146D" w:rsidRDefault="007B146D" w:rsidP="007B146D">
            <w:pPr>
              <w:pStyle w:val="BodyText"/>
              <w:spacing w:before="7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B146D" w:rsidRPr="007B146D" w14:paraId="6DD319E8" w14:textId="77777777">
        <w:trPr>
          <w:trHeight w:val="227"/>
        </w:trPr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4D91C0" w14:textId="77777777" w:rsidR="007B146D" w:rsidRPr="007B146D" w:rsidRDefault="007B146D" w:rsidP="007B146D">
            <w:pPr>
              <w:pStyle w:val="BodyText"/>
              <w:spacing w:before="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B146D">
              <w:rPr>
                <w:rFonts w:ascii="Times New Roman" w:hAnsi="Times New Roman" w:cs="Times New Roman"/>
                <w:iCs/>
                <w:sz w:val="22"/>
                <w:szCs w:val="22"/>
              </w:rPr>
              <w:t>(datums un laiks)</w:t>
            </w:r>
          </w:p>
        </w:tc>
        <w:tc>
          <w:tcPr>
            <w:tcW w:w="4783" w:type="dxa"/>
          </w:tcPr>
          <w:p w14:paraId="32DD45FF" w14:textId="77777777" w:rsidR="007B146D" w:rsidRPr="007B146D" w:rsidRDefault="007B146D" w:rsidP="007B146D">
            <w:pPr>
              <w:pStyle w:val="BodyText"/>
              <w:spacing w:before="7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4414BAA5" w14:textId="77777777" w:rsidR="00A07FD3" w:rsidRDefault="00A07FD3" w:rsidP="009531FF">
      <w:pPr>
        <w:pStyle w:val="BodyText"/>
        <w:spacing w:before="7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A8F20C8" w14:textId="1232DB53" w:rsidR="007B146D" w:rsidRPr="007B146D" w:rsidRDefault="007B146D" w:rsidP="009531FF">
      <w:pPr>
        <w:pStyle w:val="BodyText"/>
        <w:spacing w:before="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B146D">
        <w:rPr>
          <w:rFonts w:ascii="Times New Roman" w:hAnsi="Times New Roman" w:cs="Times New Roman"/>
          <w:iCs/>
          <w:sz w:val="20"/>
          <w:szCs w:val="20"/>
        </w:rPr>
        <w:t>Piezīme. Rekvizītus "paraksts" un "datums un laiks" neaizpilda, ja apliecinājums sagatavots atbilstoši normatīvajiem aktiem par elektronisko dokumentu noformēšanu.</w:t>
      </w:r>
    </w:p>
    <w:p w14:paraId="3414BB05" w14:textId="77777777" w:rsidR="005C76E3" w:rsidRDefault="005C76E3" w:rsidP="0039366D">
      <w:pPr>
        <w:pStyle w:val="BodyText"/>
        <w:spacing w:before="7"/>
        <w:rPr>
          <w:i/>
          <w:sz w:val="17"/>
        </w:rPr>
      </w:pPr>
    </w:p>
    <w:p w14:paraId="1905B982" w14:textId="77777777" w:rsidR="00F2598D" w:rsidRDefault="00F2598D" w:rsidP="0039366D">
      <w:pPr>
        <w:pStyle w:val="BodyText"/>
        <w:spacing w:before="7"/>
        <w:rPr>
          <w:i/>
          <w:sz w:val="17"/>
        </w:rPr>
      </w:pPr>
    </w:p>
    <w:p w14:paraId="74C3415E" w14:textId="77777777" w:rsidR="00F2598D" w:rsidRDefault="00F2598D" w:rsidP="0039366D">
      <w:pPr>
        <w:pStyle w:val="BodyText"/>
        <w:spacing w:before="7"/>
        <w:rPr>
          <w:i/>
          <w:sz w:val="17"/>
        </w:rPr>
      </w:pPr>
    </w:p>
    <w:p w14:paraId="28B4BF32" w14:textId="77777777" w:rsidR="00F2598D" w:rsidRDefault="00F2598D" w:rsidP="0039366D">
      <w:pPr>
        <w:pStyle w:val="BodyText"/>
        <w:spacing w:before="7"/>
        <w:rPr>
          <w:i/>
          <w:sz w:val="17"/>
        </w:rPr>
      </w:pPr>
    </w:p>
    <w:p w14:paraId="6F8F3AF6" w14:textId="77777777" w:rsidR="00F2598D" w:rsidRDefault="00F2598D" w:rsidP="0039366D">
      <w:pPr>
        <w:pStyle w:val="BodyText"/>
        <w:spacing w:before="7"/>
        <w:rPr>
          <w:i/>
          <w:sz w:val="17"/>
        </w:rPr>
      </w:pPr>
    </w:p>
    <w:p w14:paraId="41E30F27" w14:textId="77777777" w:rsidR="00F2598D" w:rsidRDefault="00F2598D" w:rsidP="0039366D">
      <w:pPr>
        <w:pStyle w:val="BodyText"/>
        <w:spacing w:before="7"/>
        <w:rPr>
          <w:i/>
          <w:sz w:val="17"/>
        </w:rPr>
      </w:pPr>
    </w:p>
    <w:sectPr w:rsidR="00F2598D" w:rsidSect="00A07FD3">
      <w:footerReference w:type="default" r:id="rId7"/>
      <w:pgSz w:w="11900" w:h="16840" w:code="9"/>
      <w:pgMar w:top="1134" w:right="1797" w:bottom="993" w:left="1797" w:header="1334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157E" w14:textId="77777777" w:rsidR="0039366D" w:rsidRDefault="0039366D" w:rsidP="0039366D">
      <w:r>
        <w:separator/>
      </w:r>
    </w:p>
  </w:endnote>
  <w:endnote w:type="continuationSeparator" w:id="0">
    <w:p w14:paraId="7536E0B9" w14:textId="77777777" w:rsidR="0039366D" w:rsidRDefault="0039366D" w:rsidP="0039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708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77193" w14:textId="01FFD28F" w:rsidR="00A07FD3" w:rsidRDefault="00A07F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EACC" w14:textId="77777777" w:rsidR="0039366D" w:rsidRDefault="0039366D" w:rsidP="0039366D">
      <w:r>
        <w:separator/>
      </w:r>
    </w:p>
  </w:footnote>
  <w:footnote w:type="continuationSeparator" w:id="0">
    <w:p w14:paraId="1DE42E08" w14:textId="77777777" w:rsidR="0039366D" w:rsidRDefault="0039366D" w:rsidP="0039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2457"/>
    <w:multiLevelType w:val="hybridMultilevel"/>
    <w:tmpl w:val="DC5A225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 w15:restartNumberingAfterBreak="0">
    <w:nsid w:val="1AC23EEC"/>
    <w:multiLevelType w:val="hybridMultilevel"/>
    <w:tmpl w:val="B5423B0E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24BB552B"/>
    <w:multiLevelType w:val="hybridMultilevel"/>
    <w:tmpl w:val="DBF4B0F2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26456A10"/>
    <w:multiLevelType w:val="hybridMultilevel"/>
    <w:tmpl w:val="1C1A7C82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" w15:restartNumberingAfterBreak="0">
    <w:nsid w:val="2B965360"/>
    <w:multiLevelType w:val="hybridMultilevel"/>
    <w:tmpl w:val="10AA893A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 w15:restartNumberingAfterBreak="0">
    <w:nsid w:val="2F9F2C9E"/>
    <w:multiLevelType w:val="hybridMultilevel"/>
    <w:tmpl w:val="969EBCA8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2FF50317"/>
    <w:multiLevelType w:val="hybridMultilevel"/>
    <w:tmpl w:val="7936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E5529"/>
    <w:multiLevelType w:val="hybridMultilevel"/>
    <w:tmpl w:val="046E5978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8" w15:restartNumberingAfterBreak="0">
    <w:nsid w:val="43930DFE"/>
    <w:multiLevelType w:val="hybridMultilevel"/>
    <w:tmpl w:val="3DCE74B0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9" w15:restartNumberingAfterBreak="0">
    <w:nsid w:val="47DA47D3"/>
    <w:multiLevelType w:val="hybridMultilevel"/>
    <w:tmpl w:val="6932FDD0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0" w15:restartNumberingAfterBreak="0">
    <w:nsid w:val="5C767448"/>
    <w:multiLevelType w:val="hybridMultilevel"/>
    <w:tmpl w:val="81787E6A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1" w15:restartNumberingAfterBreak="0">
    <w:nsid w:val="5F877628"/>
    <w:multiLevelType w:val="hybridMultilevel"/>
    <w:tmpl w:val="A0766522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67922988"/>
    <w:multiLevelType w:val="hybridMultilevel"/>
    <w:tmpl w:val="E026C4A0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3" w15:restartNumberingAfterBreak="0">
    <w:nsid w:val="7E3E5BFE"/>
    <w:multiLevelType w:val="hybridMultilevel"/>
    <w:tmpl w:val="5142D208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520894942">
    <w:abstractNumId w:val="9"/>
  </w:num>
  <w:num w:numId="2" w16cid:durableId="520820709">
    <w:abstractNumId w:val="10"/>
  </w:num>
  <w:num w:numId="3" w16cid:durableId="966394006">
    <w:abstractNumId w:val="1"/>
  </w:num>
  <w:num w:numId="4" w16cid:durableId="1986855680">
    <w:abstractNumId w:val="8"/>
  </w:num>
  <w:num w:numId="5" w16cid:durableId="928200083">
    <w:abstractNumId w:val="13"/>
  </w:num>
  <w:num w:numId="6" w16cid:durableId="932595590">
    <w:abstractNumId w:val="2"/>
  </w:num>
  <w:num w:numId="7" w16cid:durableId="770079767">
    <w:abstractNumId w:val="11"/>
  </w:num>
  <w:num w:numId="8" w16cid:durableId="1093472947">
    <w:abstractNumId w:val="0"/>
  </w:num>
  <w:num w:numId="9" w16cid:durableId="182088325">
    <w:abstractNumId w:val="7"/>
  </w:num>
  <w:num w:numId="10" w16cid:durableId="94832601">
    <w:abstractNumId w:val="5"/>
  </w:num>
  <w:num w:numId="11" w16cid:durableId="1727684168">
    <w:abstractNumId w:val="4"/>
  </w:num>
  <w:num w:numId="12" w16cid:durableId="989791909">
    <w:abstractNumId w:val="3"/>
  </w:num>
  <w:num w:numId="13" w16cid:durableId="419453551">
    <w:abstractNumId w:val="6"/>
  </w:num>
  <w:num w:numId="14" w16cid:durableId="20111723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6D"/>
    <w:rsid w:val="000320A6"/>
    <w:rsid w:val="000D6340"/>
    <w:rsid w:val="0011581C"/>
    <w:rsid w:val="00121D82"/>
    <w:rsid w:val="001F5C22"/>
    <w:rsid w:val="00221990"/>
    <w:rsid w:val="002A68D1"/>
    <w:rsid w:val="0039366D"/>
    <w:rsid w:val="0058123B"/>
    <w:rsid w:val="005C76E3"/>
    <w:rsid w:val="00605A5E"/>
    <w:rsid w:val="00790780"/>
    <w:rsid w:val="007B146D"/>
    <w:rsid w:val="00914FC9"/>
    <w:rsid w:val="009531FF"/>
    <w:rsid w:val="00A03BC1"/>
    <w:rsid w:val="00A0707D"/>
    <w:rsid w:val="00A07FD3"/>
    <w:rsid w:val="00A61A72"/>
    <w:rsid w:val="00C32632"/>
    <w:rsid w:val="00CE043F"/>
    <w:rsid w:val="00D20252"/>
    <w:rsid w:val="00D426E3"/>
    <w:rsid w:val="00D72C64"/>
    <w:rsid w:val="00D7391F"/>
    <w:rsid w:val="00EE287F"/>
    <w:rsid w:val="00F2598D"/>
    <w:rsid w:val="00F53EE5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CDD4205"/>
  <w15:chartTrackingRefBased/>
  <w15:docId w15:val="{96ED8C68-AB1E-4A97-8022-19F3A83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6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66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66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66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66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66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66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66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66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66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66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66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66D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66D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66D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66D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66D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66D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66D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39366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366D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66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366D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39366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366D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39366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3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6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66D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39366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9366D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9366D"/>
    <w:rPr>
      <w:rFonts w:ascii="Cambria" w:eastAsia="Cambria" w:hAnsi="Cambria" w:cs="Cambria"/>
      <w:kern w:val="0"/>
      <w:sz w:val="23"/>
      <w:szCs w:val="23"/>
      <w:lang w:val="lv-LV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9366D"/>
  </w:style>
  <w:style w:type="paragraph" w:styleId="Header">
    <w:name w:val="header"/>
    <w:basedOn w:val="Normal"/>
    <w:link w:val="HeaderChar"/>
    <w:uiPriority w:val="99"/>
    <w:unhideWhenUsed/>
    <w:rsid w:val="00393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66D"/>
    <w:rPr>
      <w:rFonts w:ascii="Cambria" w:eastAsia="Cambria" w:hAnsi="Cambria" w:cs="Cambria"/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3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66D"/>
    <w:rPr>
      <w:rFonts w:ascii="Cambria" w:eastAsia="Cambria" w:hAnsi="Cambria" w:cs="Cambria"/>
      <w:kern w:val="0"/>
      <w:sz w:val="22"/>
      <w:szCs w:val="22"/>
      <w:lang w:val="lv-LV"/>
      <w14:ligatures w14:val="none"/>
    </w:rPr>
  </w:style>
  <w:style w:type="paragraph" w:styleId="Revision">
    <w:name w:val="Revision"/>
    <w:hidden/>
    <w:uiPriority w:val="99"/>
    <w:semiHidden/>
    <w:rsid w:val="00CE043F"/>
    <w:pPr>
      <w:spacing w:after="0" w:line="240" w:lineRule="auto"/>
    </w:pPr>
    <w:rPr>
      <w:rFonts w:ascii="Cambria" w:eastAsia="Cambria" w:hAnsi="Cambria" w:cs="Cambria"/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2320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Krasņicka</dc:creator>
  <cp:keywords/>
  <dc:description/>
  <cp:lastModifiedBy>Andis Grundmanis</cp:lastModifiedBy>
  <cp:revision>14</cp:revision>
  <cp:lastPrinted>2025-10-09T09:41:00Z</cp:lastPrinted>
  <dcterms:created xsi:type="dcterms:W3CDTF">2025-09-02T10:51:00Z</dcterms:created>
  <dcterms:modified xsi:type="dcterms:W3CDTF">2025-10-09T09:42:00Z</dcterms:modified>
</cp:coreProperties>
</file>