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64ED" w14:textId="2731EF0D" w:rsidR="00796B01" w:rsidRPr="007B146D" w:rsidRDefault="00796B01" w:rsidP="00796B01">
      <w:pPr>
        <w:spacing w:before="109"/>
        <w:ind w:left="80" w:right="-341"/>
        <w:jc w:val="right"/>
        <w:rPr>
          <w:b/>
          <w:bCs/>
        </w:rPr>
      </w:pPr>
      <w:r>
        <w:rPr>
          <w:b/>
          <w:bCs/>
        </w:rPr>
        <w:t>2</w:t>
      </w:r>
      <w:r w:rsidRPr="007B146D">
        <w:rPr>
          <w:b/>
          <w:bCs/>
        </w:rPr>
        <w:t>.</w:t>
      </w:r>
      <w:r w:rsidR="00011808">
        <w:rPr>
          <w:b/>
          <w:bCs/>
        </w:rPr>
        <w:t> </w:t>
      </w:r>
      <w:r w:rsidRPr="007B146D">
        <w:rPr>
          <w:b/>
          <w:bCs/>
        </w:rPr>
        <w:t>pielikums</w:t>
      </w:r>
    </w:p>
    <w:p w14:paraId="42C8B17D" w14:textId="77777777" w:rsidR="00796B01" w:rsidRPr="007B146D" w:rsidRDefault="00796B01" w:rsidP="00796B01">
      <w:pPr>
        <w:ind w:right="-341"/>
        <w:jc w:val="right"/>
        <w:rPr>
          <w:bCs/>
          <w:sz w:val="18"/>
          <w:szCs w:val="18"/>
        </w:rPr>
      </w:pPr>
      <w:r w:rsidRPr="007B146D">
        <w:rPr>
          <w:bCs/>
          <w:sz w:val="18"/>
          <w:szCs w:val="18"/>
        </w:rPr>
        <w:t>Noteikum</w:t>
      </w:r>
      <w:r>
        <w:rPr>
          <w:bCs/>
          <w:sz w:val="18"/>
          <w:szCs w:val="18"/>
        </w:rPr>
        <w:t xml:space="preserve">iem </w:t>
      </w:r>
      <w:r w:rsidRPr="007B146D">
        <w:rPr>
          <w:bCs/>
          <w:sz w:val="18"/>
          <w:szCs w:val="18"/>
        </w:rPr>
        <w:t xml:space="preserve">par iesniedzamajiem dokumentiem </w:t>
      </w:r>
    </w:p>
    <w:p w14:paraId="284DD6A3" w14:textId="77777777" w:rsidR="00796B01" w:rsidRPr="007B146D" w:rsidRDefault="00796B01" w:rsidP="00796B01">
      <w:pPr>
        <w:ind w:right="-341"/>
        <w:jc w:val="right"/>
        <w:rPr>
          <w:bCs/>
          <w:sz w:val="18"/>
          <w:szCs w:val="18"/>
        </w:rPr>
      </w:pPr>
      <w:r w:rsidRPr="007B146D">
        <w:rPr>
          <w:bCs/>
          <w:sz w:val="18"/>
          <w:szCs w:val="18"/>
        </w:rPr>
        <w:t xml:space="preserve">līguma par licencētas komercdarbības veikšanu un </w:t>
      </w:r>
    </w:p>
    <w:p w14:paraId="4D2FF6F8" w14:textId="77777777" w:rsidR="00796B01" w:rsidRPr="007B146D" w:rsidRDefault="00796B01" w:rsidP="00796B01">
      <w:pPr>
        <w:ind w:right="-341"/>
        <w:jc w:val="right"/>
        <w:rPr>
          <w:bCs/>
          <w:sz w:val="18"/>
          <w:szCs w:val="18"/>
        </w:rPr>
      </w:pPr>
      <w:r w:rsidRPr="007B146D">
        <w:rPr>
          <w:bCs/>
          <w:sz w:val="18"/>
          <w:szCs w:val="18"/>
        </w:rPr>
        <w:t xml:space="preserve"> līguma par ieguldījumu veikšanu Ventspils brīvostā noslēgšanai</w:t>
      </w:r>
      <w:r>
        <w:rPr>
          <w:bCs/>
          <w:sz w:val="18"/>
          <w:szCs w:val="18"/>
        </w:rPr>
        <w:t xml:space="preserve"> </w:t>
      </w:r>
    </w:p>
    <w:p w14:paraId="4BF66E98" w14:textId="77777777" w:rsidR="00B574AF" w:rsidRDefault="00B574AF" w:rsidP="00B574AF">
      <w:pPr>
        <w:pStyle w:val="Title"/>
        <w:jc w:val="right"/>
        <w:rPr>
          <w:spacing w:val="-2"/>
        </w:rPr>
      </w:pPr>
    </w:p>
    <w:p w14:paraId="20D7BB75" w14:textId="4B289571" w:rsidR="00C4729E" w:rsidRPr="00655A75" w:rsidRDefault="00444D7D" w:rsidP="00B574AF">
      <w:pPr>
        <w:pStyle w:val="Title"/>
        <w:jc w:val="center"/>
        <w:rPr>
          <w:sz w:val="22"/>
          <w:szCs w:val="22"/>
        </w:rPr>
      </w:pPr>
      <w:r w:rsidRPr="00655A75">
        <w:rPr>
          <w:spacing w:val="-2"/>
          <w:sz w:val="22"/>
          <w:szCs w:val="22"/>
        </w:rPr>
        <w:t>Kritēriji</w:t>
      </w:r>
      <w:r w:rsidR="00B574AF" w:rsidRPr="00655A75">
        <w:rPr>
          <w:spacing w:val="-2"/>
          <w:sz w:val="22"/>
          <w:szCs w:val="22"/>
        </w:rPr>
        <w:t xml:space="preserve"> kapitālsabiedrības v</w:t>
      </w:r>
      <w:r w:rsidRPr="00655A75">
        <w:rPr>
          <w:spacing w:val="-2"/>
          <w:sz w:val="22"/>
          <w:szCs w:val="22"/>
        </w:rPr>
        <w:t>ērtēšanai</w:t>
      </w:r>
      <w:r w:rsidR="00796B01">
        <w:rPr>
          <w:spacing w:val="6"/>
          <w:sz w:val="22"/>
          <w:szCs w:val="22"/>
        </w:rPr>
        <w:t xml:space="preserve">, </w:t>
      </w:r>
      <w:r w:rsidRPr="00655A75">
        <w:rPr>
          <w:spacing w:val="-2"/>
          <w:sz w:val="22"/>
          <w:szCs w:val="22"/>
        </w:rPr>
        <w:t>piešķirot</w:t>
      </w:r>
      <w:r w:rsidRPr="00655A75">
        <w:rPr>
          <w:spacing w:val="8"/>
          <w:sz w:val="22"/>
          <w:szCs w:val="22"/>
        </w:rPr>
        <w:t xml:space="preserve"> </w:t>
      </w:r>
      <w:r w:rsidRPr="00655A75">
        <w:rPr>
          <w:spacing w:val="-2"/>
          <w:sz w:val="22"/>
          <w:szCs w:val="22"/>
        </w:rPr>
        <w:t>licencētas</w:t>
      </w:r>
      <w:r w:rsidRPr="00655A75">
        <w:rPr>
          <w:spacing w:val="6"/>
          <w:sz w:val="22"/>
          <w:szCs w:val="22"/>
        </w:rPr>
        <w:t xml:space="preserve"> </w:t>
      </w:r>
      <w:r w:rsidR="00B574AF" w:rsidRPr="00655A75">
        <w:rPr>
          <w:spacing w:val="6"/>
          <w:sz w:val="22"/>
          <w:szCs w:val="22"/>
        </w:rPr>
        <w:t xml:space="preserve">kapitālsabiedrības </w:t>
      </w:r>
      <w:r w:rsidRPr="00655A75">
        <w:rPr>
          <w:spacing w:val="-2"/>
          <w:sz w:val="22"/>
          <w:szCs w:val="22"/>
        </w:rPr>
        <w:t>statusu</w:t>
      </w:r>
      <w:r w:rsidR="00796B01">
        <w:rPr>
          <w:spacing w:val="-2"/>
          <w:sz w:val="22"/>
          <w:szCs w:val="22"/>
        </w:rPr>
        <w:t xml:space="preserve"> </w:t>
      </w:r>
      <w:r w:rsidR="00796B01" w:rsidRPr="00655A75">
        <w:rPr>
          <w:spacing w:val="-2"/>
          <w:sz w:val="22"/>
          <w:szCs w:val="22"/>
        </w:rPr>
        <w:t>Ventspils</w:t>
      </w:r>
      <w:r w:rsidR="00796B01" w:rsidRPr="00655A75">
        <w:rPr>
          <w:spacing w:val="7"/>
          <w:sz w:val="22"/>
          <w:szCs w:val="22"/>
        </w:rPr>
        <w:t xml:space="preserve"> </w:t>
      </w:r>
      <w:r w:rsidR="00796B01" w:rsidRPr="00655A75">
        <w:rPr>
          <w:spacing w:val="-2"/>
          <w:sz w:val="22"/>
          <w:szCs w:val="22"/>
        </w:rPr>
        <w:t>brīvostā</w:t>
      </w:r>
    </w:p>
    <w:p w14:paraId="0F3F3F23" w14:textId="77777777" w:rsidR="00C4729E" w:rsidRPr="00655A75" w:rsidRDefault="00C4729E">
      <w:pPr>
        <w:pStyle w:val="BodyText"/>
        <w:spacing w:after="1"/>
        <w:rPr>
          <w:b/>
          <w:sz w:val="22"/>
          <w:szCs w:val="22"/>
        </w:rPr>
      </w:pPr>
    </w:p>
    <w:tbl>
      <w:tblPr>
        <w:tblW w:w="978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409"/>
        <w:gridCol w:w="2835"/>
        <w:gridCol w:w="1134"/>
        <w:gridCol w:w="851"/>
        <w:gridCol w:w="992"/>
        <w:gridCol w:w="992"/>
      </w:tblGrid>
      <w:tr w:rsidR="00444D7D" w:rsidRPr="00B574AF" w14:paraId="291F144F" w14:textId="0E543235" w:rsidTr="00800855">
        <w:trPr>
          <w:trHeight w:val="642"/>
        </w:trPr>
        <w:tc>
          <w:tcPr>
            <w:tcW w:w="568" w:type="dxa"/>
          </w:tcPr>
          <w:p w14:paraId="0865EE12" w14:textId="3C8DFD25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Nr.</w:t>
            </w:r>
            <w:r w:rsidR="0080085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p.k.</w:t>
            </w:r>
          </w:p>
        </w:tc>
        <w:tc>
          <w:tcPr>
            <w:tcW w:w="2409" w:type="dxa"/>
          </w:tcPr>
          <w:p w14:paraId="496ADF89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Kritēriji</w:t>
            </w:r>
          </w:p>
        </w:tc>
        <w:tc>
          <w:tcPr>
            <w:tcW w:w="2835" w:type="dxa"/>
          </w:tcPr>
          <w:p w14:paraId="240E710C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Rādītāji</w:t>
            </w:r>
          </w:p>
        </w:tc>
        <w:tc>
          <w:tcPr>
            <w:tcW w:w="1134" w:type="dxa"/>
          </w:tcPr>
          <w:p w14:paraId="1A0CE2F8" w14:textId="78ECF646" w:rsidR="00444D7D" w:rsidRPr="00ED583F" w:rsidRDefault="00444D7D" w:rsidP="00B574AF">
            <w:pPr>
              <w:pStyle w:val="TableParagraph"/>
              <w:spacing w:before="0"/>
              <w:ind w:left="150" w:firstLine="19"/>
              <w:rPr>
                <w:spacing w:val="-2"/>
                <w:w w:val="105"/>
                <w:sz w:val="16"/>
                <w:szCs w:val="16"/>
              </w:rPr>
            </w:pPr>
            <w:r w:rsidRPr="00ED583F">
              <w:rPr>
                <w:spacing w:val="-2"/>
                <w:w w:val="105"/>
                <w:sz w:val="16"/>
                <w:szCs w:val="16"/>
              </w:rPr>
              <w:t>Kapitālsabiedrības dati</w:t>
            </w:r>
            <w:r w:rsidR="00800855">
              <w:rPr>
                <w:spacing w:val="-2"/>
                <w:w w:val="105"/>
                <w:sz w:val="16"/>
                <w:szCs w:val="16"/>
              </w:rPr>
              <w:t>*</w:t>
            </w:r>
            <w:r w:rsidRPr="00ED583F">
              <w:rPr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5913B0E0" w14:textId="7794945E" w:rsidR="00444D7D" w:rsidRPr="00ED583F" w:rsidRDefault="00444D7D" w:rsidP="00B574AF">
            <w:pPr>
              <w:pStyle w:val="TableParagraph"/>
              <w:spacing w:before="0"/>
              <w:ind w:left="150" w:firstLine="19"/>
              <w:rPr>
                <w:sz w:val="16"/>
                <w:szCs w:val="16"/>
              </w:rPr>
            </w:pPr>
            <w:r w:rsidRPr="00ED583F">
              <w:rPr>
                <w:spacing w:val="-2"/>
                <w:w w:val="105"/>
                <w:sz w:val="16"/>
                <w:szCs w:val="16"/>
              </w:rPr>
              <w:t>Maksimālais</w:t>
            </w:r>
            <w:r w:rsidRPr="00ED583F">
              <w:rPr>
                <w:w w:val="105"/>
                <w:sz w:val="16"/>
                <w:szCs w:val="16"/>
              </w:rPr>
              <w:t xml:space="preserve"> </w:t>
            </w:r>
            <w:r w:rsidRPr="00ED583F">
              <w:rPr>
                <w:sz w:val="16"/>
                <w:szCs w:val="16"/>
              </w:rPr>
              <w:t>punktu</w:t>
            </w:r>
            <w:r w:rsidRPr="00ED583F">
              <w:rPr>
                <w:spacing w:val="10"/>
                <w:sz w:val="16"/>
                <w:szCs w:val="16"/>
              </w:rPr>
              <w:t xml:space="preserve"> </w:t>
            </w:r>
            <w:r w:rsidRPr="00ED583F">
              <w:rPr>
                <w:spacing w:val="-2"/>
                <w:sz w:val="16"/>
                <w:szCs w:val="16"/>
              </w:rPr>
              <w:t>skaits</w:t>
            </w:r>
          </w:p>
        </w:tc>
        <w:tc>
          <w:tcPr>
            <w:tcW w:w="992" w:type="dxa"/>
          </w:tcPr>
          <w:p w14:paraId="63756135" w14:textId="77777777" w:rsidR="00444D7D" w:rsidRPr="00ED583F" w:rsidRDefault="00444D7D" w:rsidP="00ED583F">
            <w:pPr>
              <w:pStyle w:val="TableParagraph"/>
              <w:spacing w:before="0"/>
              <w:ind w:left="173"/>
              <w:rPr>
                <w:sz w:val="16"/>
                <w:szCs w:val="16"/>
              </w:rPr>
            </w:pPr>
            <w:r w:rsidRPr="00ED583F">
              <w:rPr>
                <w:spacing w:val="-2"/>
                <w:w w:val="105"/>
                <w:sz w:val="16"/>
                <w:szCs w:val="16"/>
              </w:rPr>
              <w:t>Minimālais</w:t>
            </w:r>
            <w:r w:rsidRPr="00ED583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D583F">
              <w:rPr>
                <w:spacing w:val="-2"/>
                <w:w w:val="105"/>
                <w:sz w:val="16"/>
                <w:szCs w:val="16"/>
              </w:rPr>
              <w:t>punktu</w:t>
            </w:r>
            <w:r w:rsidRPr="00ED583F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ED583F">
              <w:rPr>
                <w:spacing w:val="-2"/>
                <w:w w:val="105"/>
                <w:sz w:val="16"/>
                <w:szCs w:val="16"/>
              </w:rPr>
              <w:t>skaits</w:t>
            </w:r>
          </w:p>
        </w:tc>
        <w:tc>
          <w:tcPr>
            <w:tcW w:w="992" w:type="dxa"/>
          </w:tcPr>
          <w:p w14:paraId="4F16E2A9" w14:textId="0EE7BCF3" w:rsidR="00444D7D" w:rsidRPr="00ED583F" w:rsidRDefault="00444D7D" w:rsidP="00800855">
            <w:pPr>
              <w:pStyle w:val="TableParagraph"/>
              <w:spacing w:before="0"/>
              <w:rPr>
                <w:spacing w:val="-2"/>
                <w:w w:val="105"/>
                <w:sz w:val="16"/>
                <w:szCs w:val="16"/>
              </w:rPr>
            </w:pPr>
            <w:r w:rsidRPr="00ED583F">
              <w:rPr>
                <w:spacing w:val="-2"/>
                <w:w w:val="105"/>
                <w:sz w:val="16"/>
                <w:szCs w:val="16"/>
              </w:rPr>
              <w:t>Iegūtais punktu skaits</w:t>
            </w:r>
            <w:r w:rsidR="00800855">
              <w:rPr>
                <w:spacing w:val="-2"/>
                <w:w w:val="105"/>
                <w:sz w:val="16"/>
                <w:szCs w:val="16"/>
              </w:rPr>
              <w:t>**</w:t>
            </w:r>
            <w:r w:rsidRPr="00ED583F">
              <w:rPr>
                <w:spacing w:val="-2"/>
                <w:w w:val="105"/>
                <w:sz w:val="16"/>
                <w:szCs w:val="16"/>
              </w:rPr>
              <w:t xml:space="preserve"> </w:t>
            </w:r>
          </w:p>
        </w:tc>
      </w:tr>
      <w:tr w:rsidR="00444D7D" w:rsidRPr="00B574AF" w14:paraId="7BF659D6" w14:textId="3C024B35" w:rsidTr="00800855">
        <w:trPr>
          <w:trHeight w:val="390"/>
        </w:trPr>
        <w:tc>
          <w:tcPr>
            <w:tcW w:w="568" w:type="dxa"/>
          </w:tcPr>
          <w:p w14:paraId="285ADD50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5"/>
                <w:w w:val="105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14:paraId="477A351F" w14:textId="3380E52A" w:rsidR="00444D7D" w:rsidRPr="00B574AF" w:rsidRDefault="00444D7D" w:rsidP="000E764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Paredzētais</w:t>
            </w:r>
            <w:r w:rsidRPr="00B574AF">
              <w:rPr>
                <w:spacing w:val="14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privāto</w:t>
            </w:r>
            <w:r w:rsidRPr="00B574AF">
              <w:rPr>
                <w:spacing w:val="12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investīciju</w:t>
            </w:r>
            <w:r w:rsidR="000E7642">
              <w:rPr>
                <w:spacing w:val="-2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apjoms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3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gadu</w:t>
            </w:r>
            <w:r w:rsidRPr="00B574A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4"/>
                <w:w w:val="105"/>
                <w:sz w:val="20"/>
                <w:szCs w:val="20"/>
              </w:rPr>
              <w:t>laikā</w:t>
            </w:r>
          </w:p>
        </w:tc>
        <w:tc>
          <w:tcPr>
            <w:tcW w:w="2835" w:type="dxa"/>
          </w:tcPr>
          <w:p w14:paraId="3654B370" w14:textId="6C71D660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w w:val="105"/>
                <w:sz w:val="20"/>
                <w:szCs w:val="20"/>
              </w:rPr>
              <w:t>Katri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0E7642">
              <w:rPr>
                <w:w w:val="105"/>
                <w:sz w:val="20"/>
                <w:szCs w:val="20"/>
              </w:rPr>
              <w:t>1</w:t>
            </w:r>
            <w:r w:rsidRPr="00B574AF">
              <w:rPr>
                <w:w w:val="105"/>
                <w:sz w:val="20"/>
                <w:szCs w:val="20"/>
              </w:rPr>
              <w:t>00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000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eiro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dod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vienu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punktu</w:t>
            </w:r>
          </w:p>
        </w:tc>
        <w:tc>
          <w:tcPr>
            <w:tcW w:w="1134" w:type="dxa"/>
          </w:tcPr>
          <w:p w14:paraId="7BEDC0B4" w14:textId="77777777" w:rsidR="00444D7D" w:rsidRPr="00B574AF" w:rsidRDefault="00444D7D" w:rsidP="00B574AF">
            <w:pPr>
              <w:pStyle w:val="TableParagraph"/>
              <w:spacing w:before="0"/>
              <w:ind w:left="32" w:right="3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74ACF9" w14:textId="5E1F7914" w:rsidR="00444D7D" w:rsidRPr="00B574AF" w:rsidRDefault="000E7642" w:rsidP="00B574AF">
            <w:pPr>
              <w:pStyle w:val="TableParagraph"/>
              <w:spacing w:before="0"/>
              <w:ind w:left="32" w:righ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2</w:t>
            </w:r>
            <w:r w:rsidR="00766D11">
              <w:rPr>
                <w:spacing w:val="-5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91CABC5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0BF39D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44D7D" w:rsidRPr="00B574AF" w14:paraId="6DF656AB" w14:textId="488DB330" w:rsidTr="00800855">
        <w:trPr>
          <w:trHeight w:val="287"/>
        </w:trPr>
        <w:tc>
          <w:tcPr>
            <w:tcW w:w="568" w:type="dxa"/>
            <w:vMerge w:val="restart"/>
          </w:tcPr>
          <w:p w14:paraId="34E16C91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5"/>
                <w:w w:val="105"/>
                <w:sz w:val="20"/>
                <w:szCs w:val="20"/>
              </w:rPr>
              <w:t>2.</w:t>
            </w:r>
          </w:p>
        </w:tc>
        <w:tc>
          <w:tcPr>
            <w:tcW w:w="2409" w:type="dxa"/>
            <w:vMerge w:val="restart"/>
          </w:tcPr>
          <w:p w14:paraId="470EBA09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Projektā</w:t>
            </w:r>
            <w:r w:rsidRPr="00B574A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plānotais</w:t>
            </w:r>
            <w:r w:rsidRPr="00B574A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saglabāto</w:t>
            </w:r>
            <w:r w:rsidRPr="00B574A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vai</w:t>
            </w:r>
            <w:r w:rsidRPr="00B574AF">
              <w:rPr>
                <w:w w:val="105"/>
                <w:sz w:val="20"/>
                <w:szCs w:val="20"/>
              </w:rPr>
              <w:t xml:space="preserve"> jaunradīto darba vietu skaits</w:t>
            </w:r>
          </w:p>
        </w:tc>
        <w:tc>
          <w:tcPr>
            <w:tcW w:w="2835" w:type="dxa"/>
            <w:tcBorders>
              <w:bottom w:val="nil"/>
            </w:tcBorders>
          </w:tcPr>
          <w:p w14:paraId="1B03D06D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w w:val="105"/>
                <w:sz w:val="20"/>
                <w:szCs w:val="20"/>
              </w:rPr>
              <w:t>Katra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jaunradītā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darba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vieta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dod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1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punktu</w:t>
            </w:r>
          </w:p>
        </w:tc>
        <w:tc>
          <w:tcPr>
            <w:tcW w:w="1134" w:type="dxa"/>
          </w:tcPr>
          <w:p w14:paraId="79CBE7D4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C5FA150" w14:textId="6B06AA9B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7BBC7158" w14:textId="58C97A24" w:rsidR="00444D7D" w:rsidRPr="00B574AF" w:rsidRDefault="000E7642" w:rsidP="00B574AF">
            <w:pPr>
              <w:pStyle w:val="TableParagraph"/>
              <w:spacing w:before="0"/>
              <w:ind w:left="32" w:righ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35</w:t>
            </w:r>
          </w:p>
        </w:tc>
        <w:tc>
          <w:tcPr>
            <w:tcW w:w="992" w:type="dxa"/>
            <w:vMerge w:val="restart"/>
          </w:tcPr>
          <w:p w14:paraId="075543C5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6D158759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201A84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</w:tc>
      </w:tr>
      <w:tr w:rsidR="00444D7D" w:rsidRPr="00B574AF" w14:paraId="50FB6569" w14:textId="0DA6313E" w:rsidTr="00800855">
        <w:trPr>
          <w:trHeight w:val="529"/>
        </w:trPr>
        <w:tc>
          <w:tcPr>
            <w:tcW w:w="568" w:type="dxa"/>
            <w:vMerge/>
            <w:tcBorders>
              <w:top w:val="nil"/>
            </w:tcBorders>
          </w:tcPr>
          <w:p w14:paraId="1E67C959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EA40C1D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6717187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w w:val="105"/>
                <w:sz w:val="20"/>
                <w:szCs w:val="20"/>
              </w:rPr>
              <w:t>Katras</w:t>
            </w:r>
            <w:r w:rsidRPr="00B574A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trīs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saglabātās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darba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vietas</w:t>
            </w:r>
            <w:r w:rsidRPr="00B574A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dod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1</w:t>
            </w:r>
            <w:r w:rsidRPr="00B574A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punktu</w:t>
            </w:r>
          </w:p>
        </w:tc>
        <w:tc>
          <w:tcPr>
            <w:tcW w:w="1134" w:type="dxa"/>
            <w:tcBorders>
              <w:top w:val="nil"/>
            </w:tcBorders>
          </w:tcPr>
          <w:p w14:paraId="21403CDB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91D1C57" w14:textId="1E89A308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CD4F658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BBBD198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</w:tr>
      <w:tr w:rsidR="00444D7D" w:rsidRPr="00B574AF" w14:paraId="1817FC15" w14:textId="2F64854B" w:rsidTr="00800855">
        <w:trPr>
          <w:trHeight w:val="390"/>
        </w:trPr>
        <w:tc>
          <w:tcPr>
            <w:tcW w:w="568" w:type="dxa"/>
          </w:tcPr>
          <w:p w14:paraId="576E4602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5"/>
                <w:w w:val="105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14:paraId="3C80A4E7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Plānotais</w:t>
            </w:r>
            <w:r w:rsidRPr="00B574AF">
              <w:rPr>
                <w:spacing w:val="8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darba</w:t>
            </w:r>
            <w:r w:rsidRPr="00B574AF">
              <w:rPr>
                <w:spacing w:val="9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algu</w:t>
            </w:r>
            <w:r w:rsidRPr="00B574AF">
              <w:rPr>
                <w:spacing w:val="7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līmenis,</w:t>
            </w:r>
          </w:p>
          <w:p w14:paraId="2E42F428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uzsākot</w:t>
            </w:r>
            <w:r w:rsidRPr="00B574AF">
              <w:rPr>
                <w:spacing w:val="10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darbību</w:t>
            </w:r>
          </w:p>
        </w:tc>
        <w:tc>
          <w:tcPr>
            <w:tcW w:w="2835" w:type="dxa"/>
          </w:tcPr>
          <w:p w14:paraId="599D6BE3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Darba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algu apjoma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attiecība</w:t>
            </w:r>
            <w:r w:rsidRPr="00B574AF">
              <w:rPr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pret valsts</w:t>
            </w:r>
            <w:r w:rsidRPr="00B574AF">
              <w:rPr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noteikto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minimālo</w:t>
            </w:r>
          </w:p>
          <w:p w14:paraId="0740B6A4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atalgojumu</w:t>
            </w:r>
          </w:p>
        </w:tc>
        <w:tc>
          <w:tcPr>
            <w:tcW w:w="1134" w:type="dxa"/>
          </w:tcPr>
          <w:p w14:paraId="0880B2E7" w14:textId="77777777" w:rsidR="00444D7D" w:rsidRPr="00B574AF" w:rsidRDefault="00444D7D" w:rsidP="00B574AF">
            <w:pPr>
              <w:pStyle w:val="TableParagraph"/>
              <w:spacing w:before="0"/>
              <w:ind w:left="32" w:right="3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B5684" w14:textId="22F3A5C7" w:rsidR="00444D7D" w:rsidRPr="00B574AF" w:rsidRDefault="000E7642" w:rsidP="00B574AF">
            <w:pPr>
              <w:pStyle w:val="TableParagraph"/>
              <w:spacing w:before="0"/>
              <w:ind w:left="32" w:righ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022F4D9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5A5641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44D7D" w:rsidRPr="00B574AF" w14:paraId="6C531107" w14:textId="7071E3C5" w:rsidTr="00800855">
        <w:trPr>
          <w:trHeight w:val="570"/>
        </w:trPr>
        <w:tc>
          <w:tcPr>
            <w:tcW w:w="568" w:type="dxa"/>
          </w:tcPr>
          <w:p w14:paraId="5FA37BEB" w14:textId="365E5667" w:rsidR="00444D7D" w:rsidRPr="00B574AF" w:rsidRDefault="000E7642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4</w:t>
            </w:r>
            <w:r w:rsidR="00444D7D" w:rsidRPr="00B574AF">
              <w:rPr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1DD5D904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Plānotā</w:t>
            </w:r>
            <w:r w:rsidRPr="00B574AF">
              <w:rPr>
                <w:spacing w:val="8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moderno</w:t>
            </w:r>
            <w:r w:rsidRPr="00B574AF">
              <w:rPr>
                <w:spacing w:val="7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tehnoloģiju</w:t>
            </w:r>
          </w:p>
          <w:p w14:paraId="2FF31E7C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ieviešana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un</w:t>
            </w:r>
            <w:r w:rsidRPr="00B574A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izmantošana</w:t>
            </w:r>
          </w:p>
        </w:tc>
        <w:tc>
          <w:tcPr>
            <w:tcW w:w="2835" w:type="dxa"/>
          </w:tcPr>
          <w:p w14:paraId="1CE53F16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Tiek ieviestas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un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izmantotas, atbilstība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10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baļļu</w:t>
            </w:r>
            <w:r w:rsidRPr="00B574A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sistēmā</w:t>
            </w:r>
          </w:p>
        </w:tc>
        <w:tc>
          <w:tcPr>
            <w:tcW w:w="1134" w:type="dxa"/>
          </w:tcPr>
          <w:p w14:paraId="4CEAC7D6" w14:textId="77777777" w:rsidR="00444D7D" w:rsidRPr="00B574AF" w:rsidRDefault="00444D7D" w:rsidP="00B574AF">
            <w:pPr>
              <w:pStyle w:val="TableParagraph"/>
              <w:spacing w:before="0"/>
              <w:ind w:left="32" w:right="3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B1DFC6" w14:textId="5DACE56F" w:rsidR="00444D7D" w:rsidRPr="00B574AF" w:rsidRDefault="00444D7D" w:rsidP="00B574AF">
            <w:pPr>
              <w:pStyle w:val="TableParagraph"/>
              <w:spacing w:before="0"/>
              <w:ind w:left="32" w:right="3"/>
              <w:jc w:val="center"/>
              <w:rPr>
                <w:sz w:val="20"/>
                <w:szCs w:val="20"/>
              </w:rPr>
            </w:pPr>
            <w:r w:rsidRPr="00B574AF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FE26BEC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3BE8D6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44D7D" w:rsidRPr="00B574AF" w14:paraId="509572AD" w14:textId="016045B8" w:rsidTr="00800855">
        <w:trPr>
          <w:trHeight w:val="587"/>
        </w:trPr>
        <w:tc>
          <w:tcPr>
            <w:tcW w:w="568" w:type="dxa"/>
            <w:vMerge w:val="restart"/>
          </w:tcPr>
          <w:p w14:paraId="49C120A5" w14:textId="2683837F" w:rsidR="00444D7D" w:rsidRPr="00B574AF" w:rsidRDefault="000E7642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5</w:t>
            </w:r>
            <w:r w:rsidR="00444D7D" w:rsidRPr="00B574AF">
              <w:rPr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</w:tcPr>
          <w:p w14:paraId="110E3163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Kravas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apgrozījums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brīvostā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no</w:t>
            </w:r>
            <w:r w:rsidRPr="00B574AF">
              <w:rPr>
                <w:w w:val="105"/>
                <w:sz w:val="20"/>
                <w:szCs w:val="20"/>
              </w:rPr>
              <w:t xml:space="preserve"> uzņēmuma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darbības</w:t>
            </w:r>
          </w:p>
        </w:tc>
        <w:tc>
          <w:tcPr>
            <w:tcW w:w="2835" w:type="dxa"/>
            <w:tcBorders>
              <w:bottom w:val="nil"/>
            </w:tcBorders>
          </w:tcPr>
          <w:p w14:paraId="68895577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pacing w:val="-2"/>
                <w:w w:val="105"/>
                <w:sz w:val="20"/>
                <w:szCs w:val="20"/>
              </w:rPr>
              <w:t>Termināļiem:</w:t>
            </w:r>
            <w:r w:rsidRPr="00B574A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Katras 50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000 tonnas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gadā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dod vienu</w:t>
            </w:r>
            <w:r w:rsidRPr="00B574A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punktu</w:t>
            </w:r>
          </w:p>
        </w:tc>
        <w:tc>
          <w:tcPr>
            <w:tcW w:w="1134" w:type="dxa"/>
          </w:tcPr>
          <w:p w14:paraId="5A2FC5ED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7A0A067" w14:textId="660147E3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68367804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0CA7212D" w14:textId="377759DA" w:rsidR="00444D7D" w:rsidRPr="00B574AF" w:rsidRDefault="00766D11" w:rsidP="00B574AF">
            <w:pPr>
              <w:pStyle w:val="TableParagraph"/>
              <w:spacing w:before="0"/>
              <w:ind w:left="32" w:righ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2</w:t>
            </w:r>
            <w:r w:rsidR="00444D7D" w:rsidRPr="00B574AF">
              <w:rPr>
                <w:spacing w:val="-5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02B06829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449891D6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2C1F8747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55F4D80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</w:tc>
      </w:tr>
      <w:tr w:rsidR="00444D7D" w:rsidRPr="00B574AF" w14:paraId="3EDB12CF" w14:textId="142D2768" w:rsidTr="00800855">
        <w:trPr>
          <w:trHeight w:val="794"/>
        </w:trPr>
        <w:tc>
          <w:tcPr>
            <w:tcW w:w="568" w:type="dxa"/>
            <w:vMerge/>
            <w:tcBorders>
              <w:top w:val="nil"/>
            </w:tcBorders>
          </w:tcPr>
          <w:p w14:paraId="105D466B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5633C1A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B05AB5B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w w:val="105"/>
                <w:sz w:val="20"/>
                <w:szCs w:val="20"/>
              </w:rPr>
              <w:t>Ražojošajiem</w:t>
            </w:r>
            <w:r w:rsidRPr="00B574A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>uzņēmumiem:</w:t>
            </w:r>
            <w:r w:rsidRPr="00B574A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w w:val="105"/>
                <w:sz w:val="20"/>
                <w:szCs w:val="20"/>
              </w:rPr>
              <w:t xml:space="preserve">Ventspils brīvostas kā transporta mezgla iesaistīšana uzņēmuma noieta un sagādes kanālos </w:t>
            </w:r>
            <w:r w:rsidRPr="00B574AF">
              <w:rPr>
                <w:spacing w:val="-2"/>
                <w:w w:val="105"/>
                <w:sz w:val="20"/>
                <w:szCs w:val="20"/>
              </w:rPr>
              <w:t>procentuāli</w:t>
            </w:r>
            <w:r w:rsidRPr="00B574A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no</w:t>
            </w:r>
            <w:r w:rsidRPr="00B574A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kopējā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uzņēmuma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transportējamā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kravas</w:t>
            </w:r>
            <w:r w:rsidRPr="00B574A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apjoma</w:t>
            </w:r>
          </w:p>
        </w:tc>
        <w:tc>
          <w:tcPr>
            <w:tcW w:w="1134" w:type="dxa"/>
            <w:tcBorders>
              <w:top w:val="nil"/>
            </w:tcBorders>
          </w:tcPr>
          <w:p w14:paraId="3983135A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38B89D8" w14:textId="75C8F59A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B33D764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34D820C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</w:tr>
      <w:tr w:rsidR="00444D7D" w:rsidRPr="00B574AF" w14:paraId="287C2B47" w14:textId="6F82C1DA" w:rsidTr="00800855">
        <w:trPr>
          <w:trHeight w:val="438"/>
        </w:trPr>
        <w:tc>
          <w:tcPr>
            <w:tcW w:w="568" w:type="dxa"/>
            <w:vMerge w:val="restart"/>
          </w:tcPr>
          <w:p w14:paraId="756D7639" w14:textId="3F6B8B6E" w:rsidR="00444D7D" w:rsidRPr="00B574AF" w:rsidRDefault="000E7642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6</w:t>
            </w:r>
            <w:r w:rsidR="00444D7D" w:rsidRPr="00B574AF">
              <w:rPr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</w:tcPr>
          <w:p w14:paraId="035D5F8C" w14:textId="77777777" w:rsidR="00444D7D" w:rsidRPr="00B574AF" w:rsidRDefault="00444D7D" w:rsidP="00B574AF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574AF">
              <w:rPr>
                <w:w w:val="105"/>
                <w:sz w:val="20"/>
                <w:szCs w:val="20"/>
              </w:rPr>
              <w:t xml:space="preserve">Plānotā saikne ar vietējiem uzņēmumiem (produkcijas un pakalpojumu patēriņa apjoms, </w:t>
            </w:r>
            <w:r w:rsidRPr="00B574AF">
              <w:rPr>
                <w:spacing w:val="-2"/>
                <w:w w:val="105"/>
                <w:sz w:val="20"/>
                <w:szCs w:val="20"/>
              </w:rPr>
              <w:t>sadarbība</w:t>
            </w:r>
            <w:r w:rsidRPr="00B574A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ar</w:t>
            </w:r>
            <w:r w:rsidRPr="00B574A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w w:val="105"/>
                <w:sz w:val="20"/>
                <w:szCs w:val="20"/>
              </w:rPr>
              <w:t>apakšuzņēmējiem)</w:t>
            </w:r>
          </w:p>
        </w:tc>
        <w:tc>
          <w:tcPr>
            <w:tcW w:w="2835" w:type="dxa"/>
          </w:tcPr>
          <w:p w14:paraId="302734A2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Sadarbība</w:t>
            </w:r>
            <w:r w:rsidRPr="00B574AF">
              <w:rPr>
                <w:spacing w:val="10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ar</w:t>
            </w:r>
            <w:r w:rsidRPr="00B574AF">
              <w:rPr>
                <w:spacing w:val="9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vietējām</w:t>
            </w:r>
            <w:r w:rsidRPr="00B574AF">
              <w:rPr>
                <w:spacing w:val="5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izglītības</w:t>
            </w:r>
            <w:r w:rsidRPr="00B574AF">
              <w:rPr>
                <w:spacing w:val="10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un</w:t>
            </w:r>
            <w:r w:rsidRPr="00B574AF">
              <w:rPr>
                <w:spacing w:val="9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zinātnes</w:t>
            </w:r>
            <w:r w:rsidRPr="00B574AF">
              <w:rPr>
                <w:spacing w:val="10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institūcijām</w:t>
            </w:r>
          </w:p>
        </w:tc>
        <w:tc>
          <w:tcPr>
            <w:tcW w:w="1134" w:type="dxa"/>
          </w:tcPr>
          <w:p w14:paraId="73202834" w14:textId="77777777" w:rsidR="00444D7D" w:rsidRPr="00B574AF" w:rsidRDefault="00444D7D" w:rsidP="00B574AF">
            <w:pPr>
              <w:pStyle w:val="TableParagraph"/>
              <w:spacing w:before="0"/>
              <w:ind w:left="32" w:right="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1AFC39" w14:textId="748A27A7" w:rsidR="00444D7D" w:rsidRPr="00B574AF" w:rsidRDefault="00444D7D" w:rsidP="00B574AF">
            <w:pPr>
              <w:pStyle w:val="TableParagraph"/>
              <w:spacing w:before="0"/>
              <w:ind w:left="32" w:right="2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4AFA97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53AA94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44D7D" w:rsidRPr="00B574AF" w14:paraId="3D273486" w14:textId="52C3B646" w:rsidTr="00800855">
        <w:trPr>
          <w:trHeight w:val="450"/>
        </w:trPr>
        <w:tc>
          <w:tcPr>
            <w:tcW w:w="568" w:type="dxa"/>
            <w:vMerge/>
            <w:tcBorders>
              <w:top w:val="nil"/>
            </w:tcBorders>
          </w:tcPr>
          <w:p w14:paraId="3E951404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82DB365" w14:textId="77777777" w:rsidR="00444D7D" w:rsidRPr="00B574AF" w:rsidRDefault="00444D7D" w:rsidP="00B574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4810A5" w14:textId="77777777" w:rsidR="00444D7D" w:rsidRPr="00B574AF" w:rsidRDefault="00444D7D" w:rsidP="00B574AF">
            <w:pPr>
              <w:pStyle w:val="TableParagraph"/>
              <w:spacing w:before="0"/>
              <w:ind w:left="21"/>
              <w:rPr>
                <w:sz w:val="20"/>
                <w:szCs w:val="20"/>
              </w:rPr>
            </w:pPr>
            <w:r w:rsidRPr="00B574AF">
              <w:rPr>
                <w:sz w:val="20"/>
                <w:szCs w:val="20"/>
              </w:rPr>
              <w:t>Sadarbība</w:t>
            </w:r>
            <w:r w:rsidRPr="00B574AF">
              <w:rPr>
                <w:spacing w:val="14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ar</w:t>
            </w:r>
            <w:r w:rsidRPr="00B574AF">
              <w:rPr>
                <w:spacing w:val="14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produkcijas</w:t>
            </w:r>
            <w:r w:rsidRPr="00B574AF">
              <w:rPr>
                <w:spacing w:val="14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un</w:t>
            </w:r>
            <w:r w:rsidRPr="00B574AF">
              <w:rPr>
                <w:spacing w:val="13"/>
                <w:sz w:val="20"/>
                <w:szCs w:val="20"/>
              </w:rPr>
              <w:t xml:space="preserve"> </w:t>
            </w:r>
            <w:r w:rsidRPr="00B574AF">
              <w:rPr>
                <w:sz w:val="20"/>
                <w:szCs w:val="20"/>
              </w:rPr>
              <w:t>pakalpojumu</w:t>
            </w:r>
            <w:r w:rsidRPr="00B574AF">
              <w:rPr>
                <w:spacing w:val="12"/>
                <w:sz w:val="20"/>
                <w:szCs w:val="20"/>
              </w:rPr>
              <w:t xml:space="preserve"> </w:t>
            </w:r>
            <w:r w:rsidRPr="00B574AF">
              <w:rPr>
                <w:spacing w:val="-2"/>
                <w:sz w:val="20"/>
                <w:szCs w:val="20"/>
              </w:rPr>
              <w:t>sniedzējiem</w:t>
            </w:r>
          </w:p>
        </w:tc>
        <w:tc>
          <w:tcPr>
            <w:tcW w:w="1134" w:type="dxa"/>
          </w:tcPr>
          <w:p w14:paraId="7DD8BBE2" w14:textId="77777777" w:rsidR="00444D7D" w:rsidRPr="00B574AF" w:rsidRDefault="00444D7D" w:rsidP="00B574AF">
            <w:pPr>
              <w:pStyle w:val="TableParagraph"/>
              <w:spacing w:before="0"/>
              <w:ind w:left="32" w:right="2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B35399" w14:textId="33B33A84" w:rsidR="00444D7D" w:rsidRPr="00B574AF" w:rsidRDefault="00444D7D" w:rsidP="00B574AF">
            <w:pPr>
              <w:pStyle w:val="TableParagraph"/>
              <w:spacing w:before="0"/>
              <w:ind w:left="32" w:right="2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19ADD43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z w:val="20"/>
                <w:szCs w:val="20"/>
              </w:rPr>
            </w:pPr>
            <w:r w:rsidRPr="00B574AF">
              <w:rPr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347259" w14:textId="77777777" w:rsidR="00444D7D" w:rsidRPr="00B574AF" w:rsidRDefault="00444D7D" w:rsidP="00B574AF">
            <w:pPr>
              <w:pStyle w:val="TableParagraph"/>
              <w:spacing w:before="0"/>
              <w:ind w:left="30"/>
              <w:jc w:val="center"/>
              <w:rPr>
                <w:spacing w:val="-10"/>
                <w:w w:val="105"/>
                <w:sz w:val="20"/>
                <w:szCs w:val="20"/>
              </w:rPr>
            </w:pPr>
          </w:p>
        </w:tc>
      </w:tr>
      <w:tr w:rsidR="00444D7D" w:rsidRPr="00B574AF" w14:paraId="31A25738" w14:textId="269768D4" w:rsidTr="00ED583F">
        <w:trPr>
          <w:trHeight w:val="184"/>
        </w:trPr>
        <w:tc>
          <w:tcPr>
            <w:tcW w:w="5812" w:type="dxa"/>
            <w:gridSpan w:val="3"/>
            <w:tcBorders>
              <w:left w:val="nil"/>
              <w:bottom w:val="nil"/>
            </w:tcBorders>
          </w:tcPr>
          <w:p w14:paraId="207B1C9A" w14:textId="77777777" w:rsidR="00444D7D" w:rsidRPr="00B574AF" w:rsidRDefault="00444D7D" w:rsidP="00B574AF">
            <w:pPr>
              <w:pStyle w:val="TableParagraph"/>
              <w:spacing w:before="0"/>
              <w:ind w:left="0" w:right="6"/>
              <w:jc w:val="right"/>
              <w:rPr>
                <w:sz w:val="20"/>
                <w:szCs w:val="20"/>
              </w:rPr>
            </w:pPr>
            <w:r w:rsidRPr="00B574AF">
              <w:rPr>
                <w:spacing w:val="-4"/>
                <w:w w:val="105"/>
                <w:sz w:val="20"/>
                <w:szCs w:val="20"/>
              </w:rPr>
              <w:t>Kopā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29BF49" w14:textId="77777777" w:rsidR="00444D7D" w:rsidRPr="00B574AF" w:rsidRDefault="00444D7D" w:rsidP="00B574AF">
            <w:pPr>
              <w:pStyle w:val="TableParagraph"/>
              <w:spacing w:before="0"/>
              <w:ind w:left="32"/>
              <w:jc w:val="center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F30C" w14:textId="3F451105" w:rsidR="00444D7D" w:rsidRPr="00B574AF" w:rsidRDefault="00444D7D" w:rsidP="00B574AF">
            <w:pPr>
              <w:pStyle w:val="TableParagraph"/>
              <w:spacing w:before="0"/>
              <w:ind w:left="32"/>
              <w:jc w:val="center"/>
              <w:rPr>
                <w:sz w:val="20"/>
                <w:szCs w:val="20"/>
              </w:rPr>
            </w:pPr>
            <w:r w:rsidRPr="00B574AF">
              <w:rPr>
                <w:spacing w:val="-5"/>
                <w:w w:val="105"/>
                <w:sz w:val="20"/>
                <w:szCs w:val="20"/>
              </w:rPr>
              <w:t>1</w:t>
            </w:r>
            <w:r w:rsidR="00766D11">
              <w:rPr>
                <w:spacing w:val="-5"/>
                <w:w w:val="105"/>
                <w:sz w:val="20"/>
                <w:szCs w:val="20"/>
              </w:rPr>
              <w:t>0</w:t>
            </w:r>
            <w:r w:rsidRPr="00B574AF">
              <w:rPr>
                <w:spacing w:val="-5"/>
                <w:w w:val="105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88E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3E7" w14:textId="77777777" w:rsidR="00444D7D" w:rsidRPr="00B574AF" w:rsidRDefault="00444D7D" w:rsidP="00B574A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14:paraId="4D9D2042" w14:textId="77777777" w:rsidR="00B574AF" w:rsidRDefault="00B574AF" w:rsidP="00B574AF">
      <w:pPr>
        <w:pStyle w:val="BodyText"/>
        <w:spacing w:before="0"/>
        <w:ind w:left="400"/>
        <w:rPr>
          <w:sz w:val="22"/>
          <w:szCs w:val="22"/>
        </w:rPr>
      </w:pPr>
    </w:p>
    <w:p w14:paraId="3BF8CBB2" w14:textId="4F3799D2" w:rsidR="00C4729E" w:rsidRPr="00ED583F" w:rsidRDefault="00444D7D" w:rsidP="00B574AF">
      <w:pPr>
        <w:pStyle w:val="BodyText"/>
        <w:spacing w:before="0"/>
        <w:ind w:left="400"/>
        <w:jc w:val="both"/>
      </w:pPr>
      <w:r w:rsidRPr="00ED583F">
        <w:t>Lai</w:t>
      </w:r>
      <w:r w:rsidRPr="00ED583F">
        <w:rPr>
          <w:spacing w:val="-7"/>
        </w:rPr>
        <w:t xml:space="preserve"> </w:t>
      </w:r>
      <w:r w:rsidRPr="00ED583F">
        <w:t>iegūtu</w:t>
      </w:r>
      <w:r w:rsidRPr="00ED583F">
        <w:rPr>
          <w:spacing w:val="-9"/>
        </w:rPr>
        <w:t xml:space="preserve"> </w:t>
      </w:r>
      <w:r w:rsidRPr="00ED583F">
        <w:t>Ventspils</w:t>
      </w:r>
      <w:r w:rsidRPr="00ED583F">
        <w:rPr>
          <w:spacing w:val="-8"/>
        </w:rPr>
        <w:t xml:space="preserve"> </w:t>
      </w:r>
      <w:r w:rsidRPr="00ED583F">
        <w:t>brīvostā</w:t>
      </w:r>
      <w:r w:rsidRPr="00ED583F">
        <w:rPr>
          <w:spacing w:val="-7"/>
        </w:rPr>
        <w:t xml:space="preserve"> </w:t>
      </w:r>
      <w:r w:rsidRPr="00ED583F">
        <w:t>licencētas</w:t>
      </w:r>
      <w:r w:rsidRPr="00ED583F">
        <w:rPr>
          <w:spacing w:val="-8"/>
        </w:rPr>
        <w:t xml:space="preserve"> </w:t>
      </w:r>
      <w:r w:rsidRPr="00ED583F">
        <w:t>uzņēmējsabiedrības</w:t>
      </w:r>
      <w:r w:rsidRPr="00ED583F">
        <w:rPr>
          <w:spacing w:val="-8"/>
        </w:rPr>
        <w:t xml:space="preserve"> </w:t>
      </w:r>
      <w:r w:rsidRPr="00ED583F">
        <w:t>statusu,</w:t>
      </w:r>
      <w:r w:rsidRPr="00ED583F">
        <w:rPr>
          <w:spacing w:val="-7"/>
        </w:rPr>
        <w:t xml:space="preserve"> </w:t>
      </w:r>
      <w:r w:rsidR="00796B01" w:rsidRPr="00ED583F">
        <w:rPr>
          <w:spacing w:val="-7"/>
        </w:rPr>
        <w:t xml:space="preserve">kapitālsabiedrībai </w:t>
      </w:r>
      <w:r w:rsidRPr="00ED583F">
        <w:t>ir</w:t>
      </w:r>
      <w:r w:rsidRPr="00ED583F">
        <w:rPr>
          <w:spacing w:val="-7"/>
        </w:rPr>
        <w:t xml:space="preserve"> </w:t>
      </w:r>
      <w:r w:rsidRPr="00ED583F">
        <w:t>jā</w:t>
      </w:r>
      <w:r w:rsidR="00796B01" w:rsidRPr="00ED583F">
        <w:t xml:space="preserve">iegūst </w:t>
      </w:r>
      <w:r w:rsidRPr="00ED583F">
        <w:t>vismaz</w:t>
      </w:r>
      <w:r w:rsidRPr="00ED583F">
        <w:rPr>
          <w:spacing w:val="-7"/>
        </w:rPr>
        <w:t xml:space="preserve"> </w:t>
      </w:r>
      <w:r w:rsidR="00766D11">
        <w:t>4</w:t>
      </w:r>
      <w:r w:rsidRPr="00ED583F">
        <w:t>0</w:t>
      </w:r>
      <w:r w:rsidRPr="00ED583F">
        <w:rPr>
          <w:spacing w:val="-6"/>
        </w:rPr>
        <w:t xml:space="preserve"> </w:t>
      </w:r>
      <w:r w:rsidRPr="00ED583F">
        <w:t>punkt</w:t>
      </w:r>
      <w:r w:rsidR="00796B01" w:rsidRPr="00ED583F">
        <w:t xml:space="preserve">i. </w:t>
      </w:r>
      <w:r w:rsidRPr="00ED583F">
        <w:t>Rezultāti nepieciešamības gadījumā tiek noapaļoti līdz 2 cipariem aiz komata</w:t>
      </w:r>
      <w:r w:rsidR="00ED583F" w:rsidRPr="00ED583F">
        <w:t>.</w:t>
      </w:r>
    </w:p>
    <w:p w14:paraId="3CF4EEFD" w14:textId="56A7DD47" w:rsidR="00796B01" w:rsidRPr="00ED583F" w:rsidRDefault="00ED583F" w:rsidP="00796B01">
      <w:pPr>
        <w:pStyle w:val="BodyText"/>
        <w:spacing w:before="7"/>
        <w:rPr>
          <w:iCs/>
        </w:rPr>
      </w:pPr>
      <w:r w:rsidRPr="00ED583F">
        <w:rPr>
          <w:iCs/>
        </w:rPr>
        <w:t xml:space="preserve">Piezīmes. </w:t>
      </w:r>
    </w:p>
    <w:p w14:paraId="6BA71B45" w14:textId="72DE66F4" w:rsidR="00796B01" w:rsidRPr="00ED583F" w:rsidRDefault="00ED583F" w:rsidP="00ED583F">
      <w:pPr>
        <w:pStyle w:val="BodyText"/>
        <w:spacing w:before="7"/>
        <w:ind w:left="720" w:hanging="578"/>
        <w:rPr>
          <w:iCs/>
        </w:rPr>
      </w:pPr>
      <w:r w:rsidRPr="00ED583F">
        <w:rPr>
          <w:iCs/>
        </w:rPr>
        <w:t xml:space="preserve">*   aizpilda kapitālsabiedrība </w:t>
      </w:r>
    </w:p>
    <w:p w14:paraId="647AAFF1" w14:textId="535DD782" w:rsidR="00ED583F" w:rsidRDefault="00ED583F" w:rsidP="00ED583F">
      <w:pPr>
        <w:pStyle w:val="BodyText"/>
        <w:spacing w:before="7"/>
        <w:ind w:left="720" w:hanging="578"/>
        <w:rPr>
          <w:iCs/>
        </w:rPr>
      </w:pPr>
      <w:r w:rsidRPr="00ED583F">
        <w:rPr>
          <w:iCs/>
        </w:rPr>
        <w:t xml:space="preserve">** aizpilda Ventspils brīvostas pārvalde </w:t>
      </w:r>
    </w:p>
    <w:p w14:paraId="6D2C1712" w14:textId="77777777" w:rsidR="009E14F4" w:rsidRDefault="009E14F4" w:rsidP="00ED583F">
      <w:pPr>
        <w:pStyle w:val="BodyText"/>
        <w:spacing w:before="7"/>
        <w:ind w:left="720" w:hanging="578"/>
        <w:rPr>
          <w:iCs/>
        </w:rPr>
      </w:pPr>
    </w:p>
    <w:p w14:paraId="634B4ADD" w14:textId="77777777" w:rsidR="009E14F4" w:rsidRDefault="009E14F4" w:rsidP="009E14F4">
      <w:pPr>
        <w:adjustRightInd w:val="0"/>
        <w:rPr>
          <w:rFonts w:eastAsia="TimesNewRoman,Bold"/>
          <w:bCs/>
          <w:sz w:val="24"/>
          <w:szCs w:val="24"/>
        </w:rPr>
      </w:pPr>
      <w:r>
        <w:rPr>
          <w:rFonts w:eastAsia="TimesNewRoman,Bold"/>
          <w:bCs/>
          <w:sz w:val="24"/>
          <w:szCs w:val="24"/>
        </w:rPr>
        <w:t xml:space="preserve">Kapitālsabiedrības ______________________________ </w:t>
      </w:r>
      <w:proofErr w:type="spellStart"/>
      <w:r>
        <w:rPr>
          <w:rFonts w:eastAsia="TimesNewRoman,Bold"/>
          <w:bCs/>
          <w:sz w:val="24"/>
          <w:szCs w:val="24"/>
        </w:rPr>
        <w:t>p</w:t>
      </w:r>
      <w:r w:rsidRPr="005F66FE">
        <w:rPr>
          <w:rFonts w:eastAsia="TimesNewRoman,Bold"/>
          <w:bCs/>
          <w:sz w:val="24"/>
          <w:szCs w:val="24"/>
        </w:rPr>
        <w:t>araksttiesīgā</w:t>
      </w:r>
      <w:proofErr w:type="spellEnd"/>
      <w:r w:rsidRPr="005F66FE">
        <w:rPr>
          <w:rFonts w:eastAsia="TimesNewRoman,Bold"/>
          <w:bCs/>
          <w:sz w:val="24"/>
          <w:szCs w:val="24"/>
        </w:rPr>
        <w:t xml:space="preserve"> persona:</w:t>
      </w:r>
    </w:p>
    <w:p w14:paraId="31272C41" w14:textId="07E72913" w:rsidR="009E14F4" w:rsidRPr="009E14F4" w:rsidRDefault="009E14F4" w:rsidP="00ED583F">
      <w:pPr>
        <w:pStyle w:val="BodyText"/>
        <w:spacing w:before="7"/>
        <w:ind w:left="720" w:hanging="578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Amats</w:t>
      </w:r>
      <w:r>
        <w:rPr>
          <w:rFonts w:eastAsia="TimesNewRoman"/>
          <w:sz w:val="24"/>
          <w:szCs w:val="24"/>
        </w:rPr>
        <w:t xml:space="preserve"> _____________________</w:t>
      </w:r>
    </w:p>
    <w:p w14:paraId="202666EA" w14:textId="4A1F6B4F" w:rsidR="009E14F4" w:rsidRPr="009E14F4" w:rsidRDefault="009E14F4" w:rsidP="00ED583F">
      <w:pPr>
        <w:pStyle w:val="BodyText"/>
        <w:spacing w:before="7"/>
        <w:ind w:left="720" w:hanging="578"/>
        <w:rPr>
          <w:rFonts w:eastAsia="TimesNewRoman"/>
          <w:sz w:val="24"/>
          <w:szCs w:val="24"/>
        </w:rPr>
      </w:pPr>
      <w:r w:rsidRPr="005F66FE">
        <w:rPr>
          <w:rFonts w:eastAsia="TimesNewRoman"/>
          <w:sz w:val="24"/>
          <w:szCs w:val="24"/>
        </w:rPr>
        <w:t>Vārds, uzvārds</w:t>
      </w:r>
      <w:r>
        <w:rPr>
          <w:rFonts w:eastAsia="TimesNewRoman"/>
          <w:sz w:val="24"/>
          <w:szCs w:val="24"/>
        </w:rPr>
        <w:t xml:space="preserve"> ______________</w:t>
      </w:r>
    </w:p>
    <w:p w14:paraId="730F3D47" w14:textId="4A81C7EF" w:rsidR="00796B01" w:rsidRPr="009E14F4" w:rsidRDefault="009E14F4" w:rsidP="009E14F4">
      <w:pPr>
        <w:pStyle w:val="BodyText"/>
        <w:spacing w:before="7"/>
        <w:ind w:left="720" w:hanging="578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Paraksts</w:t>
      </w:r>
      <w:r>
        <w:rPr>
          <w:rFonts w:eastAsia="TimesNewRoman"/>
          <w:sz w:val="24"/>
          <w:szCs w:val="24"/>
        </w:rPr>
        <w:t xml:space="preserve"> ____________________</w:t>
      </w:r>
    </w:p>
    <w:p w14:paraId="252766D3" w14:textId="1D12BE4D" w:rsidR="00ED583F" w:rsidRPr="009E14F4" w:rsidRDefault="009E14F4" w:rsidP="009E14F4">
      <w:pPr>
        <w:pStyle w:val="BodyText"/>
        <w:spacing w:before="7"/>
        <w:ind w:left="720" w:hanging="578"/>
        <w:rPr>
          <w:rFonts w:eastAsia="TimesNewRoman"/>
          <w:sz w:val="24"/>
          <w:szCs w:val="24"/>
        </w:rPr>
      </w:pPr>
      <w:r w:rsidRPr="009E14F4">
        <w:rPr>
          <w:rFonts w:eastAsia="TimesNewRoman"/>
          <w:sz w:val="24"/>
          <w:szCs w:val="24"/>
        </w:rPr>
        <w:t>Datums</w:t>
      </w:r>
      <w:r>
        <w:rPr>
          <w:rFonts w:eastAsia="TimesNewRoman"/>
          <w:sz w:val="24"/>
          <w:szCs w:val="24"/>
        </w:rPr>
        <w:t xml:space="preserve"> _____________________</w:t>
      </w:r>
    </w:p>
    <w:p w14:paraId="5F504AA8" w14:textId="77777777" w:rsidR="00342FDC" w:rsidRDefault="00342FDC" w:rsidP="00796B01">
      <w:pPr>
        <w:pStyle w:val="BodyText"/>
        <w:spacing w:before="7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D0885" w:rsidRPr="005F66FE" w14:paraId="1A82512C" w14:textId="77777777" w:rsidTr="00BD368B">
        <w:tc>
          <w:tcPr>
            <w:tcW w:w="8522" w:type="dxa"/>
          </w:tcPr>
          <w:p w14:paraId="0E82ACFC" w14:textId="77777777" w:rsidR="00CD0885" w:rsidRDefault="00BD368B" w:rsidP="00263209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4"/>
                <w:szCs w:val="24"/>
              </w:rPr>
            </w:pPr>
            <w:r>
              <w:rPr>
                <w:rFonts w:eastAsia="TimesNewRoman,Bold"/>
                <w:bCs/>
                <w:sz w:val="24"/>
                <w:szCs w:val="24"/>
              </w:rPr>
              <w:t xml:space="preserve">Pārbaudi veica Ventspils brīvostas pārvaldes </w:t>
            </w:r>
            <w:r w:rsidR="00800855">
              <w:rPr>
                <w:rFonts w:eastAsia="TimesNewRoman,Bold"/>
                <w:bCs/>
                <w:sz w:val="24"/>
                <w:szCs w:val="24"/>
              </w:rPr>
              <w:t>darbinieks</w:t>
            </w:r>
            <w:r>
              <w:rPr>
                <w:rFonts w:eastAsia="TimesNewRoman,Bold"/>
                <w:bCs/>
                <w:sz w:val="24"/>
                <w:szCs w:val="24"/>
              </w:rPr>
              <w:t xml:space="preserve">: </w:t>
            </w:r>
          </w:p>
          <w:p w14:paraId="4633041B" w14:textId="77777777" w:rsidR="009E14F4" w:rsidRPr="009E14F4" w:rsidRDefault="009E14F4" w:rsidP="009E14F4">
            <w:pPr>
              <w:pStyle w:val="BodyText"/>
              <w:spacing w:before="7"/>
              <w:ind w:left="720" w:hanging="578"/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Amats _____________________</w:t>
            </w:r>
          </w:p>
          <w:p w14:paraId="2E31615E" w14:textId="77777777" w:rsidR="009E14F4" w:rsidRPr="009E14F4" w:rsidRDefault="009E14F4" w:rsidP="009E14F4">
            <w:pPr>
              <w:pStyle w:val="BodyText"/>
              <w:spacing w:before="7"/>
              <w:ind w:left="720" w:hanging="578"/>
              <w:rPr>
                <w:rFonts w:eastAsia="TimesNewRoman"/>
                <w:sz w:val="24"/>
                <w:szCs w:val="24"/>
              </w:rPr>
            </w:pPr>
            <w:r w:rsidRPr="005F66FE">
              <w:rPr>
                <w:rFonts w:eastAsia="TimesNewRoman"/>
                <w:sz w:val="24"/>
                <w:szCs w:val="24"/>
              </w:rPr>
              <w:t>Vārds, uzvārds</w:t>
            </w:r>
            <w:r>
              <w:rPr>
                <w:rFonts w:eastAsia="TimesNewRoman"/>
                <w:sz w:val="24"/>
                <w:szCs w:val="24"/>
              </w:rPr>
              <w:t xml:space="preserve"> ______________</w:t>
            </w:r>
          </w:p>
          <w:p w14:paraId="377119A8" w14:textId="77777777" w:rsidR="009E14F4" w:rsidRPr="009E14F4" w:rsidRDefault="009E14F4" w:rsidP="009E14F4">
            <w:pPr>
              <w:pStyle w:val="BodyText"/>
              <w:spacing w:before="7"/>
              <w:ind w:left="720" w:hanging="578"/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Paraksts ____________________</w:t>
            </w:r>
          </w:p>
          <w:p w14:paraId="040DA512" w14:textId="08F218F4" w:rsidR="009E14F4" w:rsidRPr="005F66FE" w:rsidRDefault="009E14F4" w:rsidP="009E14F4">
            <w:pPr>
              <w:pStyle w:val="BodyText"/>
              <w:spacing w:before="7"/>
              <w:ind w:left="720" w:hanging="578"/>
              <w:rPr>
                <w:rFonts w:eastAsia="TimesNewRoman,Bold"/>
                <w:bCs/>
                <w:sz w:val="24"/>
                <w:szCs w:val="24"/>
              </w:rPr>
            </w:pPr>
            <w:r w:rsidRPr="009E14F4">
              <w:rPr>
                <w:rFonts w:eastAsia="TimesNewRoman"/>
                <w:sz w:val="24"/>
                <w:szCs w:val="24"/>
              </w:rPr>
              <w:t>Datums</w:t>
            </w:r>
            <w:r>
              <w:rPr>
                <w:rFonts w:eastAsia="TimesNewRoman"/>
                <w:sz w:val="24"/>
                <w:szCs w:val="24"/>
              </w:rPr>
              <w:t xml:space="preserve"> _____________________</w:t>
            </w:r>
          </w:p>
        </w:tc>
      </w:tr>
    </w:tbl>
    <w:p w14:paraId="0CE11442" w14:textId="77777777" w:rsidR="009E14F4" w:rsidRDefault="009E14F4" w:rsidP="009E14F4">
      <w:pPr>
        <w:pStyle w:val="BodyText"/>
        <w:spacing w:before="7"/>
        <w:rPr>
          <w:iCs/>
        </w:rPr>
      </w:pPr>
      <w:bookmarkStart w:id="0" w:name="_Hlk208395807"/>
    </w:p>
    <w:p w14:paraId="3B4EC0F3" w14:textId="6C83870E" w:rsidR="00796B01" w:rsidRPr="00ED583F" w:rsidRDefault="00796B01" w:rsidP="009E14F4">
      <w:pPr>
        <w:pStyle w:val="BodyText"/>
        <w:spacing w:before="7"/>
      </w:pPr>
      <w:r w:rsidRPr="00ED583F">
        <w:rPr>
          <w:iCs/>
        </w:rPr>
        <w:t>Piezīme. Rekvizītus "paraksts" un "datums</w:t>
      </w:r>
      <w:r w:rsidR="00BD368B">
        <w:rPr>
          <w:iCs/>
        </w:rPr>
        <w:t>”</w:t>
      </w:r>
      <w:r w:rsidRPr="00ED583F">
        <w:rPr>
          <w:iCs/>
        </w:rPr>
        <w:t xml:space="preserve"> neaizpilda, ja apliecinājums sagatavots atbilstoši normatīvajiem aktiem par elektronisko dokumentu noformēšanu.</w:t>
      </w:r>
      <w:bookmarkEnd w:id="0"/>
    </w:p>
    <w:sectPr w:rsidR="00796B01" w:rsidRPr="00ED583F" w:rsidSect="009E14F4">
      <w:type w:val="continuous"/>
      <w:pgSz w:w="11906" w:h="16838" w:code="9"/>
      <w:pgMar w:top="1304" w:right="1440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30824"/>
    <w:multiLevelType w:val="hybridMultilevel"/>
    <w:tmpl w:val="4328C4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7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29E"/>
    <w:rsid w:val="00011808"/>
    <w:rsid w:val="000E7642"/>
    <w:rsid w:val="00182E28"/>
    <w:rsid w:val="002D0DF0"/>
    <w:rsid w:val="00342FDC"/>
    <w:rsid w:val="00444D7D"/>
    <w:rsid w:val="004A0E3E"/>
    <w:rsid w:val="00605A5E"/>
    <w:rsid w:val="00655A75"/>
    <w:rsid w:val="00766D11"/>
    <w:rsid w:val="00796B01"/>
    <w:rsid w:val="007C2C87"/>
    <w:rsid w:val="00800855"/>
    <w:rsid w:val="009E14F4"/>
    <w:rsid w:val="009F67C3"/>
    <w:rsid w:val="00A03BC1"/>
    <w:rsid w:val="00A74C7F"/>
    <w:rsid w:val="00B574AF"/>
    <w:rsid w:val="00BD368B"/>
    <w:rsid w:val="00BD465A"/>
    <w:rsid w:val="00C4729E"/>
    <w:rsid w:val="00CD0885"/>
    <w:rsid w:val="00D72C64"/>
    <w:rsid w:val="00DA3A91"/>
    <w:rsid w:val="00ED583F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818A7"/>
  <w15:docId w15:val="{32A9D1F1-7BF2-4A30-BDB7-BB777D7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F4"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40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28"/>
    </w:pPr>
  </w:style>
  <w:style w:type="paragraph" w:styleId="NormalWeb">
    <w:name w:val="Normal (Web)"/>
    <w:basedOn w:val="Normal"/>
    <w:uiPriority w:val="99"/>
    <w:unhideWhenUsed/>
    <w:rsid w:val="00342F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lv-LV"/>
    </w:rPr>
  </w:style>
  <w:style w:type="table" w:styleId="TableGrid">
    <w:name w:val="Table Grid"/>
    <w:basedOn w:val="TableNormal"/>
    <w:uiPriority w:val="59"/>
    <w:rsid w:val="00342FDC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3A91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9E14F4"/>
    <w:rPr>
      <w:rFonts w:ascii="Times New Roman" w:eastAsia="Times New Roman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 Udodovs</dc:creator>
  <cp:lastModifiedBy>Andis Grundmanis</cp:lastModifiedBy>
  <cp:revision>3</cp:revision>
  <cp:lastPrinted>2025-10-14T10:09:00Z</cp:lastPrinted>
  <dcterms:created xsi:type="dcterms:W3CDTF">2025-10-14T06:52:00Z</dcterms:created>
  <dcterms:modified xsi:type="dcterms:W3CDTF">2025-10-14T10:09:00Z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Excel® 2013</vt:lpwstr>
  </property>
</Properties>
</file>