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743E8" w14:textId="2EE80B2B" w:rsidR="00222893" w:rsidRDefault="007034DC" w:rsidP="00222893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iCs/>
          <w:lang w:val="x-none" w:eastAsia="x-none"/>
        </w:rPr>
      </w:pPr>
      <w:r>
        <w:rPr>
          <w:b/>
          <w:iCs/>
          <w:lang w:eastAsia="x-none"/>
        </w:rPr>
        <w:t>3</w:t>
      </w:r>
      <w:r w:rsidR="00222893">
        <w:rPr>
          <w:b/>
          <w:iCs/>
          <w:lang w:eastAsia="x-none"/>
        </w:rPr>
        <w:t>. p</w:t>
      </w:r>
      <w:r w:rsidR="00222893">
        <w:rPr>
          <w:b/>
          <w:iCs/>
          <w:lang w:val="x-none" w:eastAsia="x-none"/>
        </w:rPr>
        <w:t>ielikums</w:t>
      </w:r>
    </w:p>
    <w:p w14:paraId="599EF704" w14:textId="422CEF6C" w:rsidR="007034DC" w:rsidRPr="007034DC" w:rsidRDefault="00222893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Atklāta konkursa “</w:t>
      </w:r>
      <w:r w:rsidR="007034DC" w:rsidRPr="007034DC">
        <w:rPr>
          <w:i/>
          <w:iCs/>
        </w:rPr>
        <w:t xml:space="preserve">MARPOL </w:t>
      </w:r>
      <w:r w:rsidR="00256C76" w:rsidRPr="00256C76">
        <w:rPr>
          <w:i/>
          <w:iCs/>
        </w:rPr>
        <w:t xml:space="preserve">73/78 </w:t>
      </w:r>
      <w:r w:rsidR="007034DC" w:rsidRPr="007034DC">
        <w:rPr>
          <w:i/>
          <w:iCs/>
        </w:rPr>
        <w:t xml:space="preserve">V pielikuma </w:t>
      </w:r>
    </w:p>
    <w:p w14:paraId="427749DE" w14:textId="77777777" w:rsidR="007034DC" w:rsidRPr="007034DC" w:rsidRDefault="007034DC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7034DC">
        <w:rPr>
          <w:i/>
          <w:iCs/>
        </w:rPr>
        <w:t>atkritumu pieņemšana no kuģiem” nolikumam.</w:t>
      </w:r>
    </w:p>
    <w:p w14:paraId="296E6348" w14:textId="5D5B572A" w:rsidR="00222893" w:rsidRDefault="007034DC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7034DC">
        <w:rPr>
          <w:i/>
          <w:iCs/>
        </w:rPr>
        <w:t xml:space="preserve"> Identifikācijas Nr. VBOP 2024/</w:t>
      </w:r>
      <w:r w:rsidR="00C94306">
        <w:rPr>
          <w:i/>
          <w:iCs/>
        </w:rPr>
        <w:t xml:space="preserve"> </w:t>
      </w:r>
      <w:r w:rsidRPr="007034DC">
        <w:rPr>
          <w:i/>
          <w:iCs/>
        </w:rPr>
        <w:t>57</w:t>
      </w:r>
    </w:p>
    <w:p w14:paraId="30C71E47" w14:textId="3E9EE155" w:rsidR="00221855" w:rsidRPr="00346B28" w:rsidRDefault="00221855" w:rsidP="00222893">
      <w:pPr>
        <w:jc w:val="right"/>
        <w:rPr>
          <w:bCs/>
          <w:i/>
          <w:iCs/>
          <w:szCs w:val="24"/>
        </w:rPr>
      </w:pPr>
    </w:p>
    <w:p w14:paraId="0BD2A23F" w14:textId="77777777" w:rsidR="00C06DF0" w:rsidRPr="00976C1C" w:rsidRDefault="00C06DF0" w:rsidP="00964743">
      <w:pPr>
        <w:rPr>
          <w:b/>
          <w:sz w:val="28"/>
          <w:szCs w:val="28"/>
        </w:rPr>
      </w:pPr>
    </w:p>
    <w:p w14:paraId="3F396D29" w14:textId="606397C8" w:rsidR="00221855" w:rsidRPr="00484B77" w:rsidRDefault="00222893" w:rsidP="00221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Darbu</w:t>
      </w:r>
      <w:r w:rsidR="00221855" w:rsidRPr="00484B77">
        <w:rPr>
          <w:b/>
          <w:sz w:val="28"/>
          <w:szCs w:val="28"/>
        </w:rPr>
        <w:t xml:space="preserve"> saraksts</w:t>
      </w:r>
    </w:p>
    <w:p w14:paraId="191D895A" w14:textId="77777777" w:rsidR="00221855" w:rsidRPr="00484B77" w:rsidRDefault="00221855" w:rsidP="00221855">
      <w:pPr>
        <w:rPr>
          <w:lang w:eastAsia="en-US"/>
        </w:rPr>
      </w:pPr>
    </w:p>
    <w:p w14:paraId="67B2264C" w14:textId="2A079EA4" w:rsidR="00E026B6" w:rsidRPr="00E026B6" w:rsidRDefault="00221855" w:rsidP="007034DC">
      <w:pPr>
        <w:pStyle w:val="Tekstabloks"/>
        <w:ind w:left="0" w:right="-57"/>
        <w:jc w:val="both"/>
        <w:rPr>
          <w:i/>
          <w:iCs/>
          <w:szCs w:val="24"/>
        </w:rPr>
      </w:pPr>
      <w:bookmarkStart w:id="0" w:name="_Ref384822141"/>
      <w:r w:rsidRPr="002D62F0">
        <w:rPr>
          <w:szCs w:val="24"/>
        </w:rPr>
        <w:t xml:space="preserve">Ar šo </w:t>
      </w:r>
      <w:r w:rsidRPr="0054017F">
        <w:rPr>
          <w:i/>
          <w:szCs w:val="24"/>
        </w:rPr>
        <w:t>&lt;</w:t>
      </w:r>
      <w:r w:rsidR="007034DC">
        <w:rPr>
          <w:i/>
          <w:szCs w:val="24"/>
        </w:rPr>
        <w:t>________</w:t>
      </w:r>
      <w:r w:rsidRPr="0054017F">
        <w:rPr>
          <w:i/>
          <w:szCs w:val="24"/>
        </w:rPr>
        <w:t>Pretendenta nosaukums&gt;</w:t>
      </w:r>
      <w:r w:rsidRPr="002D62F0">
        <w:rPr>
          <w:szCs w:val="24"/>
        </w:rPr>
        <w:t xml:space="preserve"> apliecina, ka </w:t>
      </w:r>
      <w:r w:rsidRPr="0054017F">
        <w:rPr>
          <w:i/>
          <w:szCs w:val="24"/>
        </w:rPr>
        <w:t>&lt;</w:t>
      </w:r>
      <w:r w:rsidR="007034DC">
        <w:rPr>
          <w:i/>
          <w:szCs w:val="24"/>
        </w:rPr>
        <w:t>______</w:t>
      </w:r>
      <w:r w:rsidRPr="0054017F">
        <w:rPr>
          <w:i/>
          <w:szCs w:val="24"/>
        </w:rPr>
        <w:t>Pretendenta nosaukums&gt;</w:t>
      </w:r>
      <w:r w:rsidRPr="002D62F0">
        <w:rPr>
          <w:szCs w:val="24"/>
        </w:rPr>
        <w:t xml:space="preserve"> ir Iepirkuma priekšmetam atbilstoša darbu veikšanas pieredze</w:t>
      </w:r>
      <w:r w:rsidR="00E10038">
        <w:rPr>
          <w:szCs w:val="24"/>
        </w:rPr>
        <w:t>:</w:t>
      </w:r>
      <w:bookmarkEnd w:id="0"/>
      <w:r w:rsidR="00222893">
        <w:rPr>
          <w:szCs w:val="24"/>
        </w:rPr>
        <w:t xml:space="preserve"> </w:t>
      </w:r>
      <w:r w:rsidR="007034DC" w:rsidRPr="007034DC">
        <w:rPr>
          <w:szCs w:val="24"/>
        </w:rPr>
        <w:t xml:space="preserve">Pretendents </w:t>
      </w:r>
      <w:r w:rsidR="00C718E9" w:rsidRPr="00C718E9">
        <w:rPr>
          <w:szCs w:val="24"/>
        </w:rPr>
        <w:t>ir pieredze MARPOL 73/78  konvencijas V pielikuma atkritumu savākšanas pakalpojuma sniegšanā - iepriekšējo 3 (trīs) gadu laikā (2021., 2022., 2023. un 2024. gadā līdz piedāvājuma iesniegšanas dienai) ir pieņemti atkritumi vismaz no 2 (diviem) kuģiem</w:t>
      </w:r>
      <w:r w:rsidR="00E026B6" w:rsidRPr="00E026B6">
        <w:rPr>
          <w:i/>
          <w:iCs/>
          <w:szCs w:val="24"/>
        </w:rPr>
        <w:t>.</w:t>
      </w:r>
    </w:p>
    <w:p w14:paraId="6A455003" w14:textId="205719C6" w:rsidR="00221855" w:rsidRPr="00001CA6" w:rsidRDefault="00221855" w:rsidP="00221855">
      <w:pPr>
        <w:jc w:val="both"/>
        <w:rPr>
          <w:sz w:val="24"/>
          <w:szCs w:val="24"/>
          <w:lang w:eastAsia="en-US"/>
        </w:rPr>
      </w:pPr>
    </w:p>
    <w:tbl>
      <w:tblPr>
        <w:tblW w:w="13554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540"/>
        <w:gridCol w:w="4800"/>
        <w:gridCol w:w="2749"/>
        <w:gridCol w:w="2809"/>
      </w:tblGrid>
      <w:tr w:rsidR="00222893" w:rsidRPr="00EB7BBE" w14:paraId="5A6D0B02" w14:textId="77777777" w:rsidTr="00256C76">
        <w:trPr>
          <w:trHeight w:val="1519"/>
        </w:trPr>
        <w:tc>
          <w:tcPr>
            <w:tcW w:w="656" w:type="dxa"/>
            <w:vAlign w:val="center"/>
          </w:tcPr>
          <w:p w14:paraId="001B7BF4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96EF298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540" w:type="dxa"/>
            <w:vAlign w:val="center"/>
          </w:tcPr>
          <w:p w14:paraId="705D7879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4CE3BE94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14:paraId="58132116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70E9235A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3AFE3625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749" w:type="dxa"/>
            <w:vAlign w:val="center"/>
          </w:tcPr>
          <w:p w14:paraId="5AA3C4D1" w14:textId="6145FC73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 darbu apjoms</w:t>
            </w:r>
          </w:p>
        </w:tc>
        <w:tc>
          <w:tcPr>
            <w:tcW w:w="2809" w:type="dxa"/>
            <w:vAlign w:val="center"/>
          </w:tcPr>
          <w:p w14:paraId="57C27771" w14:textId="0C80A836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 veikšanas laiks (gads un mēnesis)</w:t>
            </w:r>
          </w:p>
        </w:tc>
      </w:tr>
      <w:tr w:rsidR="00222893" w:rsidRPr="00EB7BBE" w14:paraId="39E606CE" w14:textId="77777777" w:rsidTr="00256C76">
        <w:trPr>
          <w:trHeight w:val="299"/>
        </w:trPr>
        <w:tc>
          <w:tcPr>
            <w:tcW w:w="656" w:type="dxa"/>
          </w:tcPr>
          <w:p w14:paraId="244C2737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540" w:type="dxa"/>
            <w:vAlign w:val="center"/>
          </w:tcPr>
          <w:p w14:paraId="18893A81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800" w:type="dxa"/>
            <w:vAlign w:val="center"/>
          </w:tcPr>
          <w:p w14:paraId="63963250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49" w:type="dxa"/>
            <w:vAlign w:val="center"/>
          </w:tcPr>
          <w:p w14:paraId="0A0ED333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809" w:type="dxa"/>
            <w:vAlign w:val="center"/>
          </w:tcPr>
          <w:p w14:paraId="75C8F82F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222893" w:rsidRPr="00EB7BBE" w14:paraId="31040C9B" w14:textId="77777777" w:rsidTr="00256C76">
        <w:trPr>
          <w:trHeight w:val="349"/>
        </w:trPr>
        <w:tc>
          <w:tcPr>
            <w:tcW w:w="656" w:type="dxa"/>
          </w:tcPr>
          <w:p w14:paraId="489FDDAF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8085C0A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33BFC0D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096A48A9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4D72326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3FFB972B" w14:textId="77777777" w:rsidTr="00256C76">
        <w:trPr>
          <w:trHeight w:val="349"/>
        </w:trPr>
        <w:tc>
          <w:tcPr>
            <w:tcW w:w="656" w:type="dxa"/>
          </w:tcPr>
          <w:p w14:paraId="03646DD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ED6177C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364FD61A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28B91349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5F259615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3E968114" w14:textId="77777777" w:rsidTr="00256C76">
        <w:trPr>
          <w:trHeight w:val="349"/>
        </w:trPr>
        <w:tc>
          <w:tcPr>
            <w:tcW w:w="656" w:type="dxa"/>
          </w:tcPr>
          <w:p w14:paraId="31E329E8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72CB8896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0543E47F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09E9C1E2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67BFA7D5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75B28591" w14:textId="77777777" w:rsidTr="00256C76">
        <w:trPr>
          <w:trHeight w:val="349"/>
        </w:trPr>
        <w:tc>
          <w:tcPr>
            <w:tcW w:w="656" w:type="dxa"/>
          </w:tcPr>
          <w:p w14:paraId="2EE2A8EB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877123E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1B03AA52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68FBC6CC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1E06608B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D8809D" w14:textId="30DA784E" w:rsidR="003D1CAC" w:rsidRDefault="003D1CAC" w:rsidP="00221855">
      <w:pPr>
        <w:jc w:val="center"/>
      </w:pPr>
    </w:p>
    <w:p w14:paraId="072EE42D" w14:textId="77777777" w:rsidR="00BF2715" w:rsidRDefault="00BF2715" w:rsidP="00BF2715"/>
    <w:p w14:paraId="340A6B99" w14:textId="77777777" w:rsidR="00BF2715" w:rsidRPr="00BF2715" w:rsidRDefault="00BF2715" w:rsidP="00BF2715"/>
    <w:sectPr w:rsidR="00BF2715" w:rsidRPr="00BF2715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6797C" w14:textId="77777777" w:rsidR="000D279A" w:rsidRDefault="000D279A" w:rsidP="002F154F">
      <w:r>
        <w:separator/>
      </w:r>
    </w:p>
  </w:endnote>
  <w:endnote w:type="continuationSeparator" w:id="0">
    <w:p w14:paraId="11F6644E" w14:textId="77777777" w:rsidR="000D279A" w:rsidRDefault="000D279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EFFD5" w14:textId="0C52BA72" w:rsidR="002F154F" w:rsidRPr="00C360EA" w:rsidRDefault="002F154F">
    <w:pPr>
      <w:pStyle w:val="Kjene"/>
      <w:jc w:val="right"/>
      <w:rPr>
        <w:sz w:val="24"/>
        <w:szCs w:val="24"/>
      </w:rPr>
    </w:pPr>
  </w:p>
  <w:p w14:paraId="5ED94693" w14:textId="77777777" w:rsidR="002F154F" w:rsidRDefault="002F15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FAF19" w14:textId="77777777" w:rsidR="000D279A" w:rsidRDefault="000D279A" w:rsidP="002F154F">
      <w:r>
        <w:separator/>
      </w:r>
    </w:p>
  </w:footnote>
  <w:footnote w:type="continuationSeparator" w:id="0">
    <w:p w14:paraId="10ECDB08" w14:textId="77777777" w:rsidR="000D279A" w:rsidRDefault="000D279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043C"/>
    <w:multiLevelType w:val="hybridMultilevel"/>
    <w:tmpl w:val="48AA3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1F0E"/>
    <w:multiLevelType w:val="hybridMultilevel"/>
    <w:tmpl w:val="687849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02CFA"/>
    <w:multiLevelType w:val="hybridMultilevel"/>
    <w:tmpl w:val="5942D36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73205A16"/>
    <w:multiLevelType w:val="multilevel"/>
    <w:tmpl w:val="E534B6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68202">
    <w:abstractNumId w:val="9"/>
  </w:num>
  <w:num w:numId="2" w16cid:durableId="1294679539">
    <w:abstractNumId w:val="7"/>
  </w:num>
  <w:num w:numId="3" w16cid:durableId="652487030">
    <w:abstractNumId w:val="4"/>
  </w:num>
  <w:num w:numId="4" w16cid:durableId="912355163">
    <w:abstractNumId w:val="1"/>
  </w:num>
  <w:num w:numId="5" w16cid:durableId="899749986">
    <w:abstractNumId w:val="6"/>
  </w:num>
  <w:num w:numId="6" w16cid:durableId="710231730">
    <w:abstractNumId w:val="2"/>
  </w:num>
  <w:num w:numId="7" w16cid:durableId="2046251897">
    <w:abstractNumId w:val="8"/>
  </w:num>
  <w:num w:numId="8" w16cid:durableId="1171794298">
    <w:abstractNumId w:val="5"/>
  </w:num>
  <w:num w:numId="9" w16cid:durableId="891577268">
    <w:abstractNumId w:val="3"/>
  </w:num>
  <w:num w:numId="10" w16cid:durableId="19365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9584D"/>
    <w:rsid w:val="000D0192"/>
    <w:rsid w:val="000D279A"/>
    <w:rsid w:val="001422FE"/>
    <w:rsid w:val="001439CB"/>
    <w:rsid w:val="001A3A1E"/>
    <w:rsid w:val="001C1641"/>
    <w:rsid w:val="001D6053"/>
    <w:rsid w:val="00221855"/>
    <w:rsid w:val="00222893"/>
    <w:rsid w:val="002423E9"/>
    <w:rsid w:val="00256C76"/>
    <w:rsid w:val="002811C9"/>
    <w:rsid w:val="002C7F29"/>
    <w:rsid w:val="002E07D7"/>
    <w:rsid w:val="002F154F"/>
    <w:rsid w:val="002F56B2"/>
    <w:rsid w:val="00302F99"/>
    <w:rsid w:val="0035633C"/>
    <w:rsid w:val="0037007A"/>
    <w:rsid w:val="00377E9E"/>
    <w:rsid w:val="003A2D10"/>
    <w:rsid w:val="003C6936"/>
    <w:rsid w:val="003D1CAC"/>
    <w:rsid w:val="003F2DE1"/>
    <w:rsid w:val="00400DA1"/>
    <w:rsid w:val="004506E2"/>
    <w:rsid w:val="00467D8C"/>
    <w:rsid w:val="004916BA"/>
    <w:rsid w:val="00492F0D"/>
    <w:rsid w:val="004D2454"/>
    <w:rsid w:val="004E6411"/>
    <w:rsid w:val="005231A0"/>
    <w:rsid w:val="005F6DF1"/>
    <w:rsid w:val="006016B0"/>
    <w:rsid w:val="00625B40"/>
    <w:rsid w:val="00647A6B"/>
    <w:rsid w:val="006A65A5"/>
    <w:rsid w:val="006B26A7"/>
    <w:rsid w:val="006E5977"/>
    <w:rsid w:val="007034DC"/>
    <w:rsid w:val="007457A8"/>
    <w:rsid w:val="00774016"/>
    <w:rsid w:val="007A4079"/>
    <w:rsid w:val="007B060B"/>
    <w:rsid w:val="007C7C56"/>
    <w:rsid w:val="007F4784"/>
    <w:rsid w:val="00805A12"/>
    <w:rsid w:val="00836E88"/>
    <w:rsid w:val="00852586"/>
    <w:rsid w:val="008D08A8"/>
    <w:rsid w:val="009129BA"/>
    <w:rsid w:val="00964743"/>
    <w:rsid w:val="00976C1C"/>
    <w:rsid w:val="00982755"/>
    <w:rsid w:val="00A028F8"/>
    <w:rsid w:val="00A22D6D"/>
    <w:rsid w:val="00AE375D"/>
    <w:rsid w:val="00AF1568"/>
    <w:rsid w:val="00B54ABC"/>
    <w:rsid w:val="00B77B13"/>
    <w:rsid w:val="00BC0EBF"/>
    <w:rsid w:val="00BC75D4"/>
    <w:rsid w:val="00BF2715"/>
    <w:rsid w:val="00BF5E39"/>
    <w:rsid w:val="00BF685F"/>
    <w:rsid w:val="00C06DF0"/>
    <w:rsid w:val="00C360EA"/>
    <w:rsid w:val="00C43F9B"/>
    <w:rsid w:val="00C47386"/>
    <w:rsid w:val="00C718E9"/>
    <w:rsid w:val="00C7302F"/>
    <w:rsid w:val="00C85869"/>
    <w:rsid w:val="00C94306"/>
    <w:rsid w:val="00CC6188"/>
    <w:rsid w:val="00CE2F9C"/>
    <w:rsid w:val="00D01F22"/>
    <w:rsid w:val="00D03CE1"/>
    <w:rsid w:val="00D34F96"/>
    <w:rsid w:val="00DB7B9A"/>
    <w:rsid w:val="00E014CE"/>
    <w:rsid w:val="00E026B6"/>
    <w:rsid w:val="00E10038"/>
    <w:rsid w:val="00E1753D"/>
    <w:rsid w:val="00E812D7"/>
    <w:rsid w:val="00E85612"/>
    <w:rsid w:val="00E87FE0"/>
    <w:rsid w:val="00EA3A69"/>
    <w:rsid w:val="00EA7085"/>
    <w:rsid w:val="00F341F1"/>
    <w:rsid w:val="00F97879"/>
    <w:rsid w:val="00FD0BB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0FCE36B4-58F3-4CAF-B7F4-2522534A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28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C43F9B"/>
  </w:style>
  <w:style w:type="paragraph" w:styleId="Sarakstarindkopa">
    <w:name w:val="List Paragraph"/>
    <w:basedOn w:val="Parasts"/>
    <w:uiPriority w:val="34"/>
    <w:qFormat/>
    <w:rsid w:val="0009584D"/>
    <w:pPr>
      <w:ind w:left="720"/>
      <w:contextualSpacing/>
    </w:pPr>
  </w:style>
  <w:style w:type="paragraph" w:styleId="Tekstabloks">
    <w:name w:val="Block Text"/>
    <w:basedOn w:val="Parasts"/>
    <w:rsid w:val="00221855"/>
    <w:pPr>
      <w:ind w:left="851" w:right="-58"/>
    </w:pPr>
    <w:rPr>
      <w:sz w:val="24"/>
      <w:lang w:eastAsia="en-US"/>
    </w:rPr>
  </w:style>
  <w:style w:type="paragraph" w:styleId="Prskatjums">
    <w:name w:val="Revision"/>
    <w:hidden/>
    <w:uiPriority w:val="99"/>
    <w:semiHidden/>
    <w:rsid w:val="005F6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Virsraksts9Rakstz">
    <w:name w:val="Virsraksts 9 Rakstz."/>
    <w:basedOn w:val="Noklusjumarindkopasfonts"/>
    <w:link w:val="Virsraksts9"/>
    <w:rsid w:val="002228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6</cp:revision>
  <cp:lastPrinted>2017-12-15T16:16:00Z</cp:lastPrinted>
  <dcterms:created xsi:type="dcterms:W3CDTF">2024-08-07T08:30:00Z</dcterms:created>
  <dcterms:modified xsi:type="dcterms:W3CDTF">2024-09-05T13:04:00Z</dcterms:modified>
</cp:coreProperties>
</file>