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9F098" w14:textId="0A6E2FD9" w:rsidR="000E0A5D" w:rsidRPr="00063DDB" w:rsidRDefault="00860850" w:rsidP="000E0A5D">
      <w:pPr>
        <w:ind w:left="1440" w:firstLine="720"/>
        <w:jc w:val="right"/>
        <w:textAlignment w:val="baseline"/>
        <w:rPr>
          <w:b/>
          <w:i/>
          <w:iCs/>
          <w:color w:val="000000"/>
          <w:lang w:val="lv-LV"/>
        </w:rPr>
      </w:pPr>
      <w:bookmarkStart w:id="0" w:name="_Hlk148523136"/>
      <w:bookmarkStart w:id="1" w:name="_Hlk5568971"/>
      <w:r>
        <w:rPr>
          <w:b/>
          <w:bCs/>
          <w:i/>
          <w:iCs/>
          <w:color w:val="000000"/>
          <w:lang w:val="lv-LV"/>
        </w:rPr>
        <w:t>8</w:t>
      </w:r>
      <w:r w:rsidR="000E0A5D" w:rsidRPr="00063DDB">
        <w:rPr>
          <w:b/>
          <w:bCs/>
          <w:i/>
          <w:iCs/>
          <w:color w:val="000000"/>
          <w:lang w:val="lv-LV"/>
        </w:rPr>
        <w:t>.pielikums</w:t>
      </w:r>
    </w:p>
    <w:bookmarkEnd w:id="0"/>
    <w:p w14:paraId="766DD970" w14:textId="77777777" w:rsidR="008407BA" w:rsidRPr="008407BA" w:rsidRDefault="000E0A5D" w:rsidP="008407BA">
      <w:pPr>
        <w:jc w:val="right"/>
        <w:rPr>
          <w:rFonts w:eastAsia="Calibri"/>
          <w:i/>
          <w:iCs/>
          <w:lang w:val="lv-LV"/>
        </w:rPr>
      </w:pPr>
      <w:r w:rsidRPr="00063DDB">
        <w:rPr>
          <w:rFonts w:eastAsia="Calibri"/>
          <w:i/>
          <w:iCs/>
          <w:lang w:val="lv-LV"/>
        </w:rPr>
        <w:t>Atklātā iepirkuma “</w:t>
      </w:r>
      <w:r w:rsidR="008407BA" w:rsidRPr="008407BA">
        <w:rPr>
          <w:rFonts w:eastAsia="Calibri"/>
          <w:i/>
          <w:iCs/>
          <w:lang w:val="lv-LV"/>
        </w:rPr>
        <w:t>Ventspils ostas Rietumu aizmugurējas</w:t>
      </w:r>
    </w:p>
    <w:p w14:paraId="6CB25D79" w14:textId="6F3B9D37" w:rsidR="000E0A5D" w:rsidRPr="00063DDB" w:rsidRDefault="008407BA" w:rsidP="008407BA">
      <w:pPr>
        <w:jc w:val="right"/>
        <w:rPr>
          <w:rFonts w:eastAsia="Calibri"/>
          <w:i/>
          <w:iCs/>
          <w:lang w:val="lv-LV"/>
        </w:rPr>
      </w:pPr>
      <w:r w:rsidRPr="008407BA">
        <w:rPr>
          <w:rFonts w:eastAsia="Calibri"/>
          <w:i/>
          <w:iCs/>
          <w:lang w:val="lv-LV"/>
        </w:rPr>
        <w:t xml:space="preserve"> vadlīnijas atjaunošana</w:t>
      </w:r>
      <w:r w:rsidR="000E0A5D" w:rsidRPr="00063DDB">
        <w:rPr>
          <w:rFonts w:eastAsia="Calibri"/>
          <w:i/>
          <w:iCs/>
          <w:lang w:val="lv-LV"/>
        </w:rPr>
        <w:t xml:space="preserve">” nolikumam, </w:t>
      </w:r>
    </w:p>
    <w:p w14:paraId="11B8D62F" w14:textId="298E08A3" w:rsidR="000E0A5D" w:rsidRPr="00063DDB" w:rsidRDefault="000E0A5D" w:rsidP="000E0A5D">
      <w:pPr>
        <w:jc w:val="right"/>
        <w:rPr>
          <w:bCs/>
          <w:color w:val="000000"/>
          <w:sz w:val="24"/>
          <w:szCs w:val="24"/>
          <w:lang w:val="lv-LV"/>
        </w:rPr>
      </w:pPr>
      <w:r w:rsidRPr="00063DDB">
        <w:rPr>
          <w:rFonts w:eastAsia="Calibri"/>
          <w:i/>
          <w:iCs/>
          <w:lang w:val="lv-LV"/>
        </w:rPr>
        <w:t>identifikācijas Nr. VBOP 2024/</w:t>
      </w:r>
      <w:r w:rsidR="008407BA">
        <w:rPr>
          <w:rFonts w:eastAsia="Calibri"/>
          <w:i/>
          <w:iCs/>
          <w:lang w:val="lv-LV"/>
        </w:rPr>
        <w:t>74</w:t>
      </w:r>
    </w:p>
    <w:p w14:paraId="3B7595FB" w14:textId="77777777" w:rsidR="005D54E3" w:rsidRPr="00063DDB" w:rsidRDefault="005D54E3" w:rsidP="004C5D81">
      <w:pPr>
        <w:rPr>
          <w:sz w:val="22"/>
          <w:szCs w:val="22"/>
          <w:lang w:val="lv-LV"/>
        </w:rPr>
      </w:pPr>
    </w:p>
    <w:p w14:paraId="29078478" w14:textId="00DE9F81" w:rsidR="004C5D81" w:rsidRPr="00063DDB" w:rsidRDefault="005D54E3" w:rsidP="008407BA">
      <w:pPr>
        <w:rPr>
          <w:b/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Iepirkums: “</w:t>
      </w:r>
      <w:r w:rsidR="008407BA" w:rsidRPr="008407BA">
        <w:rPr>
          <w:b/>
          <w:sz w:val="22"/>
          <w:szCs w:val="22"/>
          <w:lang w:val="lv-LV"/>
        </w:rPr>
        <w:t>Ventspils ostas Rietumu aizmugurējas vadlīnijas atjaunošana</w:t>
      </w:r>
      <w:r w:rsidRPr="00063DDB">
        <w:rPr>
          <w:sz w:val="22"/>
          <w:szCs w:val="22"/>
          <w:lang w:val="lv-LV"/>
        </w:rPr>
        <w:t>” (</w:t>
      </w:r>
      <w:proofErr w:type="spellStart"/>
      <w:r w:rsidRPr="00063DDB">
        <w:rPr>
          <w:sz w:val="22"/>
          <w:szCs w:val="22"/>
          <w:lang w:val="lv-LV"/>
        </w:rPr>
        <w:t>id</w:t>
      </w:r>
      <w:proofErr w:type="spellEnd"/>
      <w:r w:rsidRPr="00063DDB">
        <w:rPr>
          <w:sz w:val="22"/>
          <w:szCs w:val="22"/>
          <w:lang w:val="lv-LV"/>
        </w:rPr>
        <w:t>. nr.</w:t>
      </w:r>
      <w:r w:rsidR="007548E6">
        <w:rPr>
          <w:sz w:val="22"/>
          <w:szCs w:val="22"/>
          <w:lang w:val="lv-LV"/>
        </w:rPr>
        <w:t xml:space="preserve"> </w:t>
      </w:r>
      <w:r w:rsidR="000E0A5D" w:rsidRPr="00063DDB">
        <w:rPr>
          <w:sz w:val="22"/>
          <w:szCs w:val="22"/>
          <w:lang w:val="lv-LV"/>
        </w:rPr>
        <w:t>VBOP 2024/</w:t>
      </w:r>
      <w:r w:rsidR="008407BA">
        <w:rPr>
          <w:sz w:val="22"/>
          <w:szCs w:val="22"/>
          <w:lang w:val="lv-LV"/>
        </w:rPr>
        <w:t>74</w:t>
      </w:r>
      <w:r w:rsidRPr="00063DDB">
        <w:rPr>
          <w:sz w:val="22"/>
          <w:szCs w:val="22"/>
          <w:lang w:val="lv-LV"/>
        </w:rPr>
        <w:t>)</w:t>
      </w:r>
    </w:p>
    <w:bookmarkEnd w:id="1"/>
    <w:p w14:paraId="2071B19C" w14:textId="77777777" w:rsidR="009F6064" w:rsidRPr="00063DDB" w:rsidRDefault="009F6064" w:rsidP="005004E5">
      <w:pPr>
        <w:jc w:val="center"/>
        <w:rPr>
          <w:b/>
          <w:sz w:val="22"/>
          <w:szCs w:val="22"/>
          <w:lang w:val="lv-LV"/>
        </w:rPr>
      </w:pPr>
    </w:p>
    <w:p w14:paraId="44B7621F" w14:textId="77777777" w:rsidR="009F6064" w:rsidRPr="00063DDB" w:rsidRDefault="009F6064" w:rsidP="005004E5">
      <w:pPr>
        <w:jc w:val="center"/>
        <w:rPr>
          <w:b/>
          <w:sz w:val="22"/>
          <w:szCs w:val="22"/>
          <w:lang w:val="lv-LV"/>
        </w:rPr>
      </w:pPr>
    </w:p>
    <w:p w14:paraId="4A3C1ECC" w14:textId="7B29EEC6" w:rsidR="00A4255B" w:rsidRPr="00063DDB" w:rsidRDefault="006E2B04" w:rsidP="006E2B04">
      <w:pPr>
        <w:jc w:val="center"/>
        <w:rPr>
          <w:b/>
          <w:sz w:val="22"/>
          <w:szCs w:val="22"/>
          <w:lang w:val="lv-LV"/>
        </w:rPr>
      </w:pPr>
      <w:r w:rsidRPr="00063DDB">
        <w:rPr>
          <w:b/>
          <w:sz w:val="22"/>
          <w:szCs w:val="22"/>
          <w:lang w:val="lv-LV"/>
        </w:rPr>
        <w:t xml:space="preserve">Objekta </w:t>
      </w:r>
      <w:r w:rsidR="008B17E6" w:rsidRPr="00063DDB">
        <w:rPr>
          <w:b/>
          <w:sz w:val="22"/>
          <w:szCs w:val="22"/>
          <w:lang w:val="lv-LV"/>
        </w:rPr>
        <w:t>apskates</w:t>
      </w:r>
      <w:r w:rsidRPr="00063DDB">
        <w:rPr>
          <w:b/>
          <w:sz w:val="22"/>
          <w:szCs w:val="22"/>
          <w:lang w:val="lv-LV"/>
        </w:rPr>
        <w:t xml:space="preserve"> lapa</w:t>
      </w:r>
    </w:p>
    <w:p w14:paraId="7F764249" w14:textId="77777777" w:rsidR="00A4255B" w:rsidRPr="00063DDB" w:rsidRDefault="00A4255B" w:rsidP="001C5127">
      <w:pPr>
        <w:jc w:val="both"/>
        <w:rPr>
          <w:b/>
          <w:sz w:val="22"/>
          <w:szCs w:val="22"/>
          <w:lang w:val="lv-LV"/>
        </w:rPr>
      </w:pPr>
    </w:p>
    <w:p w14:paraId="76D9E3FA" w14:textId="77777777" w:rsidR="00852A7D" w:rsidRPr="00063DDB" w:rsidRDefault="00852A7D" w:rsidP="001C5127">
      <w:pPr>
        <w:jc w:val="both"/>
        <w:rPr>
          <w:sz w:val="22"/>
          <w:szCs w:val="22"/>
          <w:lang w:val="lv-LV"/>
        </w:rPr>
      </w:pPr>
    </w:p>
    <w:p w14:paraId="200BD898" w14:textId="77777777" w:rsidR="006E2B04" w:rsidRPr="00063DDB" w:rsidRDefault="006E2B04" w:rsidP="001C5127">
      <w:pPr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Datums:_____</w:t>
      </w:r>
      <w:r w:rsidR="005D54E3" w:rsidRPr="00063DDB">
        <w:rPr>
          <w:sz w:val="22"/>
          <w:szCs w:val="22"/>
          <w:lang w:val="lv-LV"/>
        </w:rPr>
        <w:t>__________</w:t>
      </w:r>
    </w:p>
    <w:p w14:paraId="018112EB" w14:textId="77777777" w:rsidR="00852A7D" w:rsidRPr="00063DDB" w:rsidRDefault="00852A7D" w:rsidP="001C5127">
      <w:pPr>
        <w:jc w:val="both"/>
        <w:rPr>
          <w:sz w:val="22"/>
          <w:szCs w:val="22"/>
          <w:lang w:val="lv-LV"/>
        </w:rPr>
      </w:pPr>
    </w:p>
    <w:p w14:paraId="4FBF70BA" w14:textId="77777777" w:rsidR="006E2B04" w:rsidRPr="00063DDB" w:rsidRDefault="006E2B04" w:rsidP="001C5127">
      <w:pPr>
        <w:jc w:val="both"/>
        <w:rPr>
          <w:sz w:val="22"/>
          <w:szCs w:val="22"/>
          <w:lang w:val="lv-LV"/>
        </w:rPr>
      </w:pPr>
    </w:p>
    <w:p w14:paraId="6335314C" w14:textId="77777777" w:rsidR="00DB4E07" w:rsidRPr="00063DDB" w:rsidRDefault="00DB4E07" w:rsidP="001C5127">
      <w:pPr>
        <w:jc w:val="both"/>
        <w:rPr>
          <w:sz w:val="22"/>
          <w:szCs w:val="22"/>
          <w:lang w:val="lv-LV"/>
        </w:rPr>
      </w:pPr>
    </w:p>
    <w:p w14:paraId="48CD42B4" w14:textId="77777777" w:rsidR="00DB4E07" w:rsidRPr="00063DDB" w:rsidRDefault="00DB4E07" w:rsidP="001C5127">
      <w:pPr>
        <w:jc w:val="both"/>
        <w:rPr>
          <w:sz w:val="22"/>
          <w:szCs w:val="22"/>
          <w:lang w:val="lv-LV"/>
        </w:rPr>
      </w:pPr>
    </w:p>
    <w:p w14:paraId="7E54619D" w14:textId="77777777" w:rsidR="00613FAE" w:rsidRPr="00063DDB" w:rsidRDefault="00613FAE" w:rsidP="001C5127">
      <w:pPr>
        <w:jc w:val="both"/>
        <w:rPr>
          <w:sz w:val="22"/>
          <w:szCs w:val="22"/>
          <w:lang w:val="lv-LV"/>
        </w:rPr>
      </w:pPr>
    </w:p>
    <w:p w14:paraId="0631CBBC" w14:textId="5005C7A3" w:rsidR="006E2B04" w:rsidRPr="00063DDB" w:rsidRDefault="006E2B04" w:rsidP="006E2B04">
      <w:pPr>
        <w:pStyle w:val="Sarakstarindkopa"/>
        <w:numPr>
          <w:ilvl w:val="0"/>
          <w:numId w:val="5"/>
        </w:numPr>
        <w:spacing w:line="720" w:lineRule="auto"/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Pretendenta nosaukums:</w:t>
      </w:r>
      <w:r w:rsidRPr="00063DDB">
        <w:rPr>
          <w:sz w:val="22"/>
          <w:szCs w:val="22"/>
          <w:lang w:val="lv-LV"/>
        </w:rPr>
        <w:tab/>
      </w:r>
      <w:r w:rsidRPr="00063DDB">
        <w:rPr>
          <w:sz w:val="22"/>
          <w:szCs w:val="22"/>
          <w:lang w:val="lv-LV"/>
        </w:rPr>
        <w:tab/>
      </w:r>
      <w:r w:rsidR="0069638B" w:rsidRPr="00063DDB">
        <w:rPr>
          <w:sz w:val="22"/>
          <w:szCs w:val="22"/>
          <w:lang w:val="lv-LV"/>
        </w:rPr>
        <w:t>_________</w:t>
      </w:r>
      <w:r w:rsidRPr="00063DDB">
        <w:rPr>
          <w:sz w:val="22"/>
          <w:szCs w:val="22"/>
          <w:lang w:val="lv-LV"/>
        </w:rPr>
        <w:t>_____________________</w:t>
      </w:r>
    </w:p>
    <w:p w14:paraId="3F619CFA" w14:textId="57EEEDBC" w:rsidR="006E2B04" w:rsidRPr="00063DDB" w:rsidRDefault="006E2B04" w:rsidP="006E2B04">
      <w:pPr>
        <w:pStyle w:val="Sarakstarindkopa"/>
        <w:numPr>
          <w:ilvl w:val="0"/>
          <w:numId w:val="5"/>
        </w:numPr>
        <w:spacing w:line="720" w:lineRule="auto"/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Pretendenta nozīmēts pārstāvis:</w:t>
      </w:r>
      <w:r w:rsidRPr="00063DDB">
        <w:rPr>
          <w:sz w:val="22"/>
          <w:szCs w:val="22"/>
          <w:lang w:val="lv-LV"/>
        </w:rPr>
        <w:tab/>
        <w:t xml:space="preserve"> </w:t>
      </w:r>
      <w:r w:rsidR="0069638B" w:rsidRPr="00063DDB">
        <w:rPr>
          <w:sz w:val="22"/>
          <w:szCs w:val="22"/>
          <w:lang w:val="lv-LV"/>
        </w:rPr>
        <w:t>______________________________</w:t>
      </w:r>
    </w:p>
    <w:p w14:paraId="54888374" w14:textId="77777777" w:rsidR="0069638B" w:rsidRPr="00063DDB" w:rsidRDefault="006E2B04" w:rsidP="006E2B04">
      <w:pPr>
        <w:pStyle w:val="Sarakstarindkopa"/>
        <w:numPr>
          <w:ilvl w:val="0"/>
          <w:numId w:val="5"/>
        </w:numPr>
        <w:spacing w:line="720" w:lineRule="auto"/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 xml:space="preserve">Tālrunis: </w:t>
      </w:r>
      <w:r w:rsidRPr="00063DDB">
        <w:rPr>
          <w:sz w:val="22"/>
          <w:szCs w:val="22"/>
          <w:lang w:val="lv-LV"/>
        </w:rPr>
        <w:tab/>
      </w:r>
      <w:r w:rsidRPr="00063DDB">
        <w:rPr>
          <w:sz w:val="22"/>
          <w:szCs w:val="22"/>
          <w:lang w:val="lv-LV"/>
        </w:rPr>
        <w:tab/>
      </w:r>
      <w:r w:rsidRPr="00063DDB">
        <w:rPr>
          <w:sz w:val="22"/>
          <w:szCs w:val="22"/>
          <w:lang w:val="lv-LV"/>
        </w:rPr>
        <w:tab/>
      </w:r>
      <w:r w:rsidR="0069638B" w:rsidRPr="00063DDB">
        <w:rPr>
          <w:sz w:val="22"/>
          <w:szCs w:val="22"/>
          <w:lang w:val="lv-LV"/>
        </w:rPr>
        <w:t>______________________________</w:t>
      </w:r>
    </w:p>
    <w:p w14:paraId="2D2A809A" w14:textId="0C134924" w:rsidR="006E2B04" w:rsidRPr="00063DDB" w:rsidRDefault="00DB4E07" w:rsidP="006E2B04">
      <w:pPr>
        <w:pStyle w:val="Sarakstarindkopa"/>
        <w:numPr>
          <w:ilvl w:val="0"/>
          <w:numId w:val="5"/>
        </w:numPr>
        <w:spacing w:line="480" w:lineRule="auto"/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E-</w:t>
      </w:r>
      <w:r w:rsidR="006E2B04" w:rsidRPr="00063DDB">
        <w:rPr>
          <w:sz w:val="22"/>
          <w:szCs w:val="22"/>
          <w:lang w:val="lv-LV"/>
        </w:rPr>
        <w:t>pasts:</w:t>
      </w:r>
      <w:r w:rsidR="006E2B04" w:rsidRPr="00063DDB">
        <w:rPr>
          <w:sz w:val="22"/>
          <w:szCs w:val="22"/>
          <w:lang w:val="lv-LV"/>
        </w:rPr>
        <w:tab/>
      </w:r>
      <w:r w:rsidR="006E2B04" w:rsidRPr="00063DDB">
        <w:rPr>
          <w:sz w:val="22"/>
          <w:szCs w:val="22"/>
          <w:lang w:val="lv-LV"/>
        </w:rPr>
        <w:tab/>
      </w:r>
      <w:r w:rsidR="006E2B04" w:rsidRPr="00063DDB">
        <w:rPr>
          <w:sz w:val="22"/>
          <w:szCs w:val="22"/>
          <w:lang w:val="lv-LV"/>
        </w:rPr>
        <w:tab/>
      </w:r>
      <w:r w:rsidR="006E2B04" w:rsidRPr="00063DDB">
        <w:rPr>
          <w:sz w:val="22"/>
          <w:szCs w:val="22"/>
          <w:lang w:val="lv-LV"/>
        </w:rPr>
        <w:tab/>
      </w:r>
      <w:r w:rsidR="0069638B" w:rsidRPr="00063DDB">
        <w:rPr>
          <w:sz w:val="22"/>
          <w:szCs w:val="22"/>
          <w:lang w:val="lv-LV"/>
        </w:rPr>
        <w:t>______________________________</w:t>
      </w:r>
    </w:p>
    <w:p w14:paraId="17E30D4B" w14:textId="77777777" w:rsidR="0069638B" w:rsidRPr="00063DDB" w:rsidRDefault="0069638B" w:rsidP="0069638B">
      <w:pPr>
        <w:spacing w:line="480" w:lineRule="auto"/>
        <w:jc w:val="both"/>
        <w:rPr>
          <w:sz w:val="22"/>
          <w:szCs w:val="22"/>
          <w:lang w:val="lv-LV"/>
        </w:rPr>
      </w:pPr>
    </w:p>
    <w:p w14:paraId="0E44430C" w14:textId="77777777" w:rsidR="0069638B" w:rsidRPr="00063DDB" w:rsidRDefault="0069638B" w:rsidP="0069638B">
      <w:pPr>
        <w:spacing w:line="480" w:lineRule="auto"/>
        <w:jc w:val="both"/>
        <w:rPr>
          <w:sz w:val="22"/>
          <w:szCs w:val="22"/>
          <w:lang w:val="lv-LV"/>
        </w:rPr>
      </w:pPr>
    </w:p>
    <w:p w14:paraId="5294677D" w14:textId="77777777" w:rsidR="00EB2AE9" w:rsidRPr="00063DDB" w:rsidRDefault="00EB2AE9" w:rsidP="009F6064">
      <w:pPr>
        <w:jc w:val="both"/>
        <w:rPr>
          <w:b/>
          <w:sz w:val="28"/>
          <w:szCs w:val="28"/>
          <w:lang w:val="lv-LV"/>
        </w:rPr>
      </w:pPr>
    </w:p>
    <w:p w14:paraId="0D619C2E" w14:textId="28A9BB6B" w:rsidR="00BE20A3" w:rsidRPr="00063DDB" w:rsidRDefault="00F921BF" w:rsidP="007548E6">
      <w:pPr>
        <w:widowControl/>
        <w:overflowPunct/>
        <w:autoSpaceDE/>
        <w:autoSpaceDN/>
        <w:adjustRightInd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Esmu veicis</w:t>
      </w:r>
      <w:r w:rsidR="006E2B04" w:rsidRPr="00063DDB">
        <w:rPr>
          <w:sz w:val="22"/>
          <w:szCs w:val="22"/>
          <w:lang w:val="lv-LV"/>
        </w:rPr>
        <w:t xml:space="preserve"> objekt</w:t>
      </w:r>
      <w:r w:rsidR="007548E6">
        <w:rPr>
          <w:sz w:val="22"/>
          <w:szCs w:val="22"/>
          <w:lang w:val="lv-LV"/>
        </w:rPr>
        <w:t>a</w:t>
      </w:r>
      <w:r w:rsidR="006E2B04" w:rsidRPr="00063DDB">
        <w:rPr>
          <w:sz w:val="22"/>
          <w:szCs w:val="22"/>
          <w:lang w:val="lv-LV"/>
        </w:rPr>
        <w:t xml:space="preserve"> </w:t>
      </w:r>
      <w:r>
        <w:rPr>
          <w:sz w:val="22"/>
          <w:szCs w:val="22"/>
          <w:lang w:val="lv-LV"/>
        </w:rPr>
        <w:t>apskati</w:t>
      </w:r>
      <w:r w:rsidR="004477E6">
        <w:rPr>
          <w:sz w:val="22"/>
          <w:szCs w:val="22"/>
          <w:lang w:val="lv-LV"/>
        </w:rPr>
        <w:t xml:space="preserve"> dabā</w:t>
      </w:r>
      <w:r w:rsidR="007548E6">
        <w:rPr>
          <w:sz w:val="22"/>
          <w:szCs w:val="22"/>
          <w:lang w:val="lv-LV"/>
        </w:rPr>
        <w:t xml:space="preserve">. Esmu apskatījis un iepazinies ar </w:t>
      </w:r>
      <w:r w:rsidR="007548E6" w:rsidRPr="004477E6">
        <w:rPr>
          <w:sz w:val="22"/>
          <w:szCs w:val="22"/>
          <w:lang w:val="lv-LV"/>
        </w:rPr>
        <w:t>objektā esoš</w:t>
      </w:r>
      <w:r w:rsidR="008407BA">
        <w:rPr>
          <w:sz w:val="22"/>
          <w:szCs w:val="22"/>
          <w:lang w:val="lv-LV"/>
        </w:rPr>
        <w:t>o</w:t>
      </w:r>
      <w:r w:rsidR="007548E6" w:rsidRPr="004477E6">
        <w:rPr>
          <w:sz w:val="22"/>
          <w:szCs w:val="22"/>
          <w:lang w:val="lv-LV"/>
        </w:rPr>
        <w:t xml:space="preserve"> </w:t>
      </w:r>
      <w:r w:rsidR="008407BA">
        <w:rPr>
          <w:sz w:val="22"/>
          <w:szCs w:val="22"/>
          <w:lang w:val="lv-LV"/>
        </w:rPr>
        <w:t>Rietumu aizmugurējo vadlīniju</w:t>
      </w:r>
      <w:r w:rsidR="007548E6" w:rsidRPr="004477E6">
        <w:rPr>
          <w:sz w:val="22"/>
          <w:szCs w:val="22"/>
          <w:lang w:val="lv-LV"/>
        </w:rPr>
        <w:t xml:space="preserve"> </w:t>
      </w:r>
      <w:r w:rsidRPr="004477E6">
        <w:rPr>
          <w:sz w:val="22"/>
          <w:szCs w:val="22"/>
          <w:lang w:val="lv-LV"/>
        </w:rPr>
        <w:t>u.c. iepirkuma priekšmeta aprīkojumu pilnīgai darbu izpildei.</w:t>
      </w:r>
    </w:p>
    <w:p w14:paraId="2987110F" w14:textId="77777777" w:rsidR="007548E6" w:rsidRDefault="007548E6" w:rsidP="009F6064">
      <w:pPr>
        <w:jc w:val="both"/>
        <w:rPr>
          <w:sz w:val="22"/>
          <w:szCs w:val="22"/>
          <w:lang w:val="lv-LV"/>
        </w:rPr>
      </w:pPr>
    </w:p>
    <w:p w14:paraId="2ABEA647" w14:textId="77777777" w:rsidR="007548E6" w:rsidRDefault="007548E6" w:rsidP="009F6064">
      <w:pPr>
        <w:jc w:val="both"/>
        <w:rPr>
          <w:sz w:val="22"/>
          <w:szCs w:val="22"/>
          <w:lang w:val="lv-LV"/>
        </w:rPr>
      </w:pPr>
    </w:p>
    <w:p w14:paraId="684865DF" w14:textId="3DA62AA4" w:rsidR="006E2B04" w:rsidRPr="00063DDB" w:rsidRDefault="006E2B04" w:rsidP="009F6064">
      <w:pPr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Pretendenta pārstāvis</w:t>
      </w:r>
    </w:p>
    <w:p w14:paraId="3C79177E" w14:textId="77777777" w:rsidR="006E2B04" w:rsidRPr="00063DDB" w:rsidRDefault="006E2B04" w:rsidP="009F6064">
      <w:pPr>
        <w:jc w:val="both"/>
        <w:rPr>
          <w:sz w:val="22"/>
          <w:szCs w:val="22"/>
          <w:lang w:val="lv-LV"/>
        </w:rPr>
      </w:pPr>
    </w:p>
    <w:p w14:paraId="282303E7" w14:textId="77777777" w:rsidR="006E2B04" w:rsidRPr="00063DDB" w:rsidRDefault="006E2B04" w:rsidP="009F6064">
      <w:pPr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_____________________________</w:t>
      </w:r>
    </w:p>
    <w:p w14:paraId="6259785A" w14:textId="7748810F" w:rsidR="006E2B04" w:rsidRPr="00063DDB" w:rsidRDefault="006E2B04" w:rsidP="009F6064">
      <w:pPr>
        <w:jc w:val="both"/>
        <w:rPr>
          <w:lang w:val="lv-LV"/>
        </w:rPr>
      </w:pPr>
      <w:r w:rsidRPr="00063DDB">
        <w:rPr>
          <w:lang w:val="lv-LV"/>
        </w:rPr>
        <w:t>/Vārds, Uzvārds</w:t>
      </w:r>
      <w:r w:rsidR="0069638B" w:rsidRPr="00063DDB">
        <w:rPr>
          <w:lang w:val="lv-LV"/>
        </w:rPr>
        <w:t>, paraksts</w:t>
      </w:r>
      <w:r w:rsidRPr="00063DDB">
        <w:rPr>
          <w:lang w:val="lv-LV"/>
        </w:rPr>
        <w:t>/</w:t>
      </w:r>
    </w:p>
    <w:p w14:paraId="1D6B00D2" w14:textId="77777777" w:rsidR="006E2B04" w:rsidRPr="00063DDB" w:rsidRDefault="006E2B04" w:rsidP="009F6064">
      <w:pPr>
        <w:jc w:val="both"/>
        <w:rPr>
          <w:sz w:val="22"/>
          <w:szCs w:val="22"/>
          <w:lang w:val="lv-LV"/>
        </w:rPr>
      </w:pPr>
    </w:p>
    <w:p w14:paraId="2D0B2FE3" w14:textId="77777777" w:rsidR="00EB2AE9" w:rsidRPr="00063DDB" w:rsidRDefault="00EB2AE9" w:rsidP="006E2B04">
      <w:pPr>
        <w:rPr>
          <w:sz w:val="22"/>
          <w:szCs w:val="22"/>
          <w:lang w:val="lv-LV"/>
        </w:rPr>
      </w:pPr>
    </w:p>
    <w:p w14:paraId="2138E8C4" w14:textId="77777777" w:rsidR="005D54E3" w:rsidRPr="00063DDB" w:rsidRDefault="005D54E3" w:rsidP="006E2B04">
      <w:pPr>
        <w:rPr>
          <w:sz w:val="22"/>
          <w:szCs w:val="22"/>
          <w:lang w:val="lv-LV"/>
        </w:rPr>
      </w:pPr>
    </w:p>
    <w:p w14:paraId="1F465DC1" w14:textId="77777777" w:rsidR="006E2B04" w:rsidRPr="00063DDB" w:rsidRDefault="006E2B04" w:rsidP="006E2B04">
      <w:pPr>
        <w:rPr>
          <w:sz w:val="22"/>
          <w:szCs w:val="22"/>
          <w:lang w:val="lv-LV"/>
        </w:rPr>
      </w:pPr>
    </w:p>
    <w:p w14:paraId="69877194" w14:textId="77777777" w:rsidR="006E2B04" w:rsidRPr="00063DDB" w:rsidRDefault="006E2B04" w:rsidP="006E2B04">
      <w:pPr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Apmeklējumu apliecinu:</w:t>
      </w:r>
    </w:p>
    <w:p w14:paraId="0C1D2B03" w14:textId="77777777" w:rsidR="006E2B04" w:rsidRPr="00063DDB" w:rsidRDefault="006E2B04" w:rsidP="006E2B04">
      <w:pPr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Pasūtītāja atbildīgā kontaktpersona</w:t>
      </w:r>
    </w:p>
    <w:p w14:paraId="5607C950" w14:textId="77777777" w:rsidR="006E2B04" w:rsidRPr="00063DDB" w:rsidRDefault="006E2B04" w:rsidP="006E2B04">
      <w:pPr>
        <w:jc w:val="both"/>
        <w:rPr>
          <w:sz w:val="22"/>
          <w:szCs w:val="22"/>
          <w:lang w:val="lv-LV"/>
        </w:rPr>
      </w:pPr>
    </w:p>
    <w:p w14:paraId="03C2D6E3" w14:textId="77777777" w:rsidR="006E2B04" w:rsidRPr="00063DDB" w:rsidRDefault="006E2B04" w:rsidP="006E2B04">
      <w:pPr>
        <w:jc w:val="both"/>
        <w:rPr>
          <w:sz w:val="22"/>
          <w:szCs w:val="22"/>
          <w:lang w:val="lv-LV"/>
        </w:rPr>
      </w:pPr>
    </w:p>
    <w:p w14:paraId="64BA6741" w14:textId="77777777" w:rsidR="005D54E3" w:rsidRPr="00063DDB" w:rsidRDefault="005D54E3" w:rsidP="006E2B04">
      <w:pPr>
        <w:jc w:val="both"/>
        <w:rPr>
          <w:sz w:val="22"/>
          <w:szCs w:val="22"/>
          <w:lang w:val="lv-LV"/>
        </w:rPr>
      </w:pPr>
    </w:p>
    <w:p w14:paraId="5E180992" w14:textId="77777777" w:rsidR="006E2B04" w:rsidRPr="00063DDB" w:rsidRDefault="006E2B04" w:rsidP="006E2B04">
      <w:pPr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______________________________</w:t>
      </w:r>
    </w:p>
    <w:p w14:paraId="5B340186" w14:textId="3152B5A0" w:rsidR="006E2B04" w:rsidRPr="00063DDB" w:rsidRDefault="006E2B04" w:rsidP="006E2B04">
      <w:pPr>
        <w:jc w:val="both"/>
        <w:rPr>
          <w:lang w:val="lv-LV"/>
        </w:rPr>
      </w:pPr>
      <w:r w:rsidRPr="00063DDB">
        <w:rPr>
          <w:lang w:val="lv-LV"/>
        </w:rPr>
        <w:t>/Vārds, Uzvārds</w:t>
      </w:r>
      <w:r w:rsidR="0069638B" w:rsidRPr="00063DDB">
        <w:rPr>
          <w:lang w:val="lv-LV"/>
        </w:rPr>
        <w:t>, paraksts</w:t>
      </w:r>
      <w:r w:rsidRPr="00063DDB">
        <w:rPr>
          <w:lang w:val="lv-LV"/>
        </w:rPr>
        <w:t>/</w:t>
      </w:r>
    </w:p>
    <w:p w14:paraId="752B6990" w14:textId="77777777" w:rsidR="006E2B04" w:rsidRPr="00063DDB" w:rsidRDefault="006E2B04" w:rsidP="006E2B04">
      <w:pPr>
        <w:rPr>
          <w:sz w:val="22"/>
          <w:szCs w:val="22"/>
          <w:lang w:val="lv-LV"/>
        </w:rPr>
      </w:pPr>
    </w:p>
    <w:sectPr w:rsidR="006E2B04" w:rsidRPr="00063DDB" w:rsidSect="00A82C86">
      <w:pgSz w:w="11906" w:h="16838"/>
      <w:pgMar w:top="1440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E3B4C"/>
    <w:multiLevelType w:val="hybridMultilevel"/>
    <w:tmpl w:val="EB56E676"/>
    <w:lvl w:ilvl="0" w:tplc="DB6428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3A42"/>
    <w:multiLevelType w:val="hybridMultilevel"/>
    <w:tmpl w:val="ADF4D8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37D3E"/>
    <w:multiLevelType w:val="hybridMultilevel"/>
    <w:tmpl w:val="74209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A78D8"/>
    <w:multiLevelType w:val="multilevel"/>
    <w:tmpl w:val="A90487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3664863">
    <w:abstractNumId w:val="3"/>
  </w:num>
  <w:num w:numId="2" w16cid:durableId="625043923">
    <w:abstractNumId w:val="0"/>
  </w:num>
  <w:num w:numId="3" w16cid:durableId="2056419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217611">
    <w:abstractNumId w:val="1"/>
  </w:num>
  <w:num w:numId="5" w16cid:durableId="1597517761">
    <w:abstractNumId w:val="4"/>
  </w:num>
  <w:num w:numId="6" w16cid:durableId="1598101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D"/>
    <w:rsid w:val="000523EF"/>
    <w:rsid w:val="00063DDB"/>
    <w:rsid w:val="00080319"/>
    <w:rsid w:val="00096492"/>
    <w:rsid w:val="000E0A5D"/>
    <w:rsid w:val="000F3DF2"/>
    <w:rsid w:val="001020DB"/>
    <w:rsid w:val="00152127"/>
    <w:rsid w:val="00162469"/>
    <w:rsid w:val="00177EEA"/>
    <w:rsid w:val="00180ACF"/>
    <w:rsid w:val="001C5127"/>
    <w:rsid w:val="001E1697"/>
    <w:rsid w:val="001E4CF6"/>
    <w:rsid w:val="0022057E"/>
    <w:rsid w:val="00222EA5"/>
    <w:rsid w:val="0027741E"/>
    <w:rsid w:val="002C113E"/>
    <w:rsid w:val="002D1F55"/>
    <w:rsid w:val="002E696A"/>
    <w:rsid w:val="002F5D19"/>
    <w:rsid w:val="003C78CA"/>
    <w:rsid w:val="003D6544"/>
    <w:rsid w:val="00410689"/>
    <w:rsid w:val="004477E6"/>
    <w:rsid w:val="00496D88"/>
    <w:rsid w:val="004A04B9"/>
    <w:rsid w:val="004C12F5"/>
    <w:rsid w:val="004C5D81"/>
    <w:rsid w:val="005004E5"/>
    <w:rsid w:val="00501115"/>
    <w:rsid w:val="005078FC"/>
    <w:rsid w:val="005556E0"/>
    <w:rsid w:val="005A5C3E"/>
    <w:rsid w:val="005A5D42"/>
    <w:rsid w:val="005D54E3"/>
    <w:rsid w:val="005E745C"/>
    <w:rsid w:val="0060316C"/>
    <w:rsid w:val="00613FAE"/>
    <w:rsid w:val="00622D84"/>
    <w:rsid w:val="00662EF2"/>
    <w:rsid w:val="00676495"/>
    <w:rsid w:val="0069638B"/>
    <w:rsid w:val="006B0D43"/>
    <w:rsid w:val="006B400B"/>
    <w:rsid w:val="006B4FAD"/>
    <w:rsid w:val="006B6422"/>
    <w:rsid w:val="006C1832"/>
    <w:rsid w:val="006E2B04"/>
    <w:rsid w:val="006F45CC"/>
    <w:rsid w:val="00704F8B"/>
    <w:rsid w:val="007457AE"/>
    <w:rsid w:val="007548E6"/>
    <w:rsid w:val="00784CE4"/>
    <w:rsid w:val="00794C73"/>
    <w:rsid w:val="007B728A"/>
    <w:rsid w:val="008407BA"/>
    <w:rsid w:val="00852A7D"/>
    <w:rsid w:val="008551B7"/>
    <w:rsid w:val="00860850"/>
    <w:rsid w:val="00880DEE"/>
    <w:rsid w:val="00886CE5"/>
    <w:rsid w:val="008B17E6"/>
    <w:rsid w:val="008B3FFD"/>
    <w:rsid w:val="008D3C78"/>
    <w:rsid w:val="008D66BE"/>
    <w:rsid w:val="008E6B7F"/>
    <w:rsid w:val="008E7D18"/>
    <w:rsid w:val="008F4F9D"/>
    <w:rsid w:val="00973609"/>
    <w:rsid w:val="0099201A"/>
    <w:rsid w:val="009C496F"/>
    <w:rsid w:val="009F6064"/>
    <w:rsid w:val="00A10C64"/>
    <w:rsid w:val="00A111F3"/>
    <w:rsid w:val="00A4255B"/>
    <w:rsid w:val="00A5220E"/>
    <w:rsid w:val="00A82C86"/>
    <w:rsid w:val="00AA0324"/>
    <w:rsid w:val="00B05A1E"/>
    <w:rsid w:val="00B61CD7"/>
    <w:rsid w:val="00BE20A3"/>
    <w:rsid w:val="00C12F86"/>
    <w:rsid w:val="00C26C36"/>
    <w:rsid w:val="00C73D04"/>
    <w:rsid w:val="00CC3A66"/>
    <w:rsid w:val="00D24549"/>
    <w:rsid w:val="00D328B2"/>
    <w:rsid w:val="00D910A2"/>
    <w:rsid w:val="00D9530E"/>
    <w:rsid w:val="00DA060D"/>
    <w:rsid w:val="00DB4E07"/>
    <w:rsid w:val="00DB681D"/>
    <w:rsid w:val="00E049C1"/>
    <w:rsid w:val="00E1320A"/>
    <w:rsid w:val="00E77E6E"/>
    <w:rsid w:val="00EB2AE9"/>
    <w:rsid w:val="00EC5EB1"/>
    <w:rsid w:val="00EF50B7"/>
    <w:rsid w:val="00F2002E"/>
    <w:rsid w:val="00F258B7"/>
    <w:rsid w:val="00F72592"/>
    <w:rsid w:val="00F85AAE"/>
    <w:rsid w:val="00F921BF"/>
    <w:rsid w:val="00F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11E61"/>
  <w15:docId w15:val="{915C2A7F-6F99-4581-BEC8-30BCC797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A7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Virsraksts2">
    <w:name w:val="heading 2"/>
    <w:basedOn w:val="Parasts"/>
    <w:link w:val="Virsraksts2Rakstz"/>
    <w:autoRedefine/>
    <w:uiPriority w:val="9"/>
    <w:qFormat/>
    <w:rsid w:val="00A111F3"/>
    <w:pPr>
      <w:widowControl/>
      <w:overflowPunct/>
      <w:autoSpaceDE/>
      <w:autoSpaceDN/>
      <w:adjustRightInd/>
      <w:spacing w:before="120"/>
      <w:jc w:val="center"/>
      <w:outlineLvl w:val="1"/>
    </w:pPr>
    <w:rPr>
      <w:b/>
      <w:color w:val="00000A"/>
      <w:kern w:val="0"/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5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8E6B7F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1020DB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rsid w:val="001020DB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styleId="Hipersaite">
    <w:name w:val="Hyperlink"/>
    <w:uiPriority w:val="99"/>
    <w:unhideWhenUsed/>
    <w:rsid w:val="001020DB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1020DB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customStyle="1" w:styleId="Default">
    <w:name w:val="Default"/>
    <w:rsid w:val="001020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A111F3"/>
    <w:rPr>
      <w:rFonts w:ascii="Times New Roman" w:eastAsia="Times New Roman" w:hAnsi="Times New Roman" w:cs="Times New Roman"/>
      <w:b/>
      <w:color w:val="00000A"/>
    </w:rPr>
  </w:style>
  <w:style w:type="paragraph" w:customStyle="1" w:styleId="DefaultText">
    <w:name w:val="Default Text"/>
    <w:rsid w:val="00A111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E4CF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E4CF6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E4CF6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E4C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E4CF6"/>
    <w:rPr>
      <w:rFonts w:ascii="Times New Roman" w:eastAsia="Times New Roman" w:hAnsi="Times New Roman" w:cs="Times New Roman"/>
      <w:b/>
      <w:bCs/>
      <w:kern w:val="28"/>
      <w:sz w:val="20"/>
      <w:szCs w:val="20"/>
      <w:lang w:val="en-GB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4CF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4CF6"/>
    <w:rPr>
      <w:rFonts w:ascii="Segoe UI" w:eastAsia="Times New Roman" w:hAnsi="Segoe UI" w:cs="Segoe UI"/>
      <w:kern w:val="28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Klimoviča</dc:creator>
  <cp:lastModifiedBy>Agnese Klimoviča</cp:lastModifiedBy>
  <cp:revision>4</cp:revision>
  <cp:lastPrinted>2024-03-13T21:14:00Z</cp:lastPrinted>
  <dcterms:created xsi:type="dcterms:W3CDTF">2024-09-26T10:42:00Z</dcterms:created>
  <dcterms:modified xsi:type="dcterms:W3CDTF">2024-09-27T08:20:00Z</dcterms:modified>
</cp:coreProperties>
</file>