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9175" w14:textId="77777777" w:rsidR="009C7BC0" w:rsidRPr="00FC54A9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</w:pPr>
      <w:r w:rsidRPr="00FC54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  <w:t>1.pielikums</w:t>
      </w:r>
    </w:p>
    <w:p w14:paraId="601AC041" w14:textId="62A443BD" w:rsidR="0030590F" w:rsidRPr="00FC54A9" w:rsidRDefault="0030590F" w:rsidP="0030590F">
      <w:pPr>
        <w:spacing w:after="0" w:line="240" w:lineRule="auto"/>
        <w:ind w:left="720"/>
        <w:jc w:val="right"/>
        <w:rPr>
          <w:rFonts w:ascii="Times New Roman" w:hAnsi="Times New Roman"/>
          <w:i/>
          <w:color w:val="323232"/>
          <w:sz w:val="20"/>
          <w:szCs w:val="20"/>
        </w:rPr>
      </w:pPr>
      <w:r w:rsidRPr="00FC54A9">
        <w:rPr>
          <w:rFonts w:ascii="Times New Roman" w:hAnsi="Times New Roman"/>
          <w:i/>
          <w:color w:val="323232"/>
          <w:sz w:val="20"/>
          <w:szCs w:val="20"/>
        </w:rPr>
        <w:t>Iepirkuma “</w:t>
      </w:r>
      <w:r w:rsidR="003F46D8" w:rsidRPr="00FC54A9">
        <w:rPr>
          <w:rFonts w:ascii="Times New Roman" w:hAnsi="Times New Roman"/>
          <w:i/>
          <w:color w:val="323232"/>
          <w:sz w:val="20"/>
          <w:szCs w:val="20"/>
        </w:rPr>
        <w:t>DustTrak putekļu</w:t>
      </w:r>
      <w:r w:rsidRPr="00FC54A9">
        <w:rPr>
          <w:rFonts w:ascii="Times New Roman" w:hAnsi="Times New Roman"/>
          <w:iCs/>
          <w:color w:val="323232"/>
          <w:sz w:val="20"/>
          <w:szCs w:val="20"/>
        </w:rPr>
        <w:t xml:space="preserve"> </w:t>
      </w:r>
      <w:r w:rsidRPr="00FC54A9">
        <w:rPr>
          <w:rFonts w:ascii="Times New Roman" w:hAnsi="Times New Roman"/>
          <w:i/>
          <w:color w:val="323232"/>
          <w:sz w:val="20"/>
          <w:szCs w:val="20"/>
        </w:rPr>
        <w:t>monitoringa stacij</w:t>
      </w:r>
      <w:r w:rsidR="003F46D8" w:rsidRPr="00FC54A9">
        <w:rPr>
          <w:rFonts w:ascii="Times New Roman" w:hAnsi="Times New Roman"/>
          <w:i/>
          <w:color w:val="323232"/>
          <w:sz w:val="20"/>
          <w:szCs w:val="20"/>
        </w:rPr>
        <w:t>u</w:t>
      </w:r>
      <w:r w:rsidRPr="00FC54A9">
        <w:rPr>
          <w:rFonts w:ascii="Times New Roman" w:hAnsi="Times New Roman"/>
          <w:i/>
          <w:color w:val="323232"/>
          <w:sz w:val="20"/>
          <w:szCs w:val="20"/>
        </w:rPr>
        <w:t xml:space="preserve"> </w:t>
      </w:r>
    </w:p>
    <w:p w14:paraId="7D4E5D85" w14:textId="2EE8833A" w:rsidR="0030590F" w:rsidRPr="00FC54A9" w:rsidRDefault="0030590F" w:rsidP="0030590F">
      <w:pPr>
        <w:spacing w:after="0" w:line="240" w:lineRule="auto"/>
        <w:ind w:left="720"/>
        <w:jc w:val="right"/>
        <w:rPr>
          <w:rFonts w:ascii="Times New Roman" w:hAnsi="Times New Roman"/>
          <w:i/>
          <w:iCs/>
          <w:sz w:val="20"/>
          <w:szCs w:val="20"/>
        </w:rPr>
      </w:pPr>
      <w:r w:rsidRPr="00FC54A9">
        <w:rPr>
          <w:rFonts w:ascii="Times New Roman" w:hAnsi="Times New Roman"/>
          <w:i/>
          <w:color w:val="323232"/>
          <w:sz w:val="20"/>
          <w:szCs w:val="20"/>
        </w:rPr>
        <w:t>rezerves daļu piegāde</w:t>
      </w:r>
      <w:r w:rsidRPr="00FC54A9">
        <w:rPr>
          <w:rFonts w:ascii="Times New Roman" w:hAnsi="Times New Roman"/>
          <w:i/>
          <w:iCs/>
          <w:sz w:val="20"/>
          <w:szCs w:val="20"/>
        </w:rPr>
        <w:t>”</w:t>
      </w:r>
      <w:r w:rsidR="00E66771" w:rsidRPr="00FC54A9">
        <w:rPr>
          <w:rFonts w:ascii="Times New Roman" w:hAnsi="Times New Roman"/>
          <w:i/>
          <w:iCs/>
          <w:sz w:val="20"/>
          <w:szCs w:val="20"/>
        </w:rPr>
        <w:t xml:space="preserve"> nolikumam</w:t>
      </w:r>
      <w:r w:rsidRPr="00FC54A9">
        <w:rPr>
          <w:rFonts w:ascii="Times New Roman" w:hAnsi="Times New Roman"/>
          <w:i/>
          <w:iCs/>
          <w:sz w:val="20"/>
          <w:szCs w:val="20"/>
        </w:rPr>
        <w:t xml:space="preserve">, </w:t>
      </w:r>
    </w:p>
    <w:p w14:paraId="4266A456" w14:textId="4D2BDEBB" w:rsidR="0030590F" w:rsidRPr="00FC54A9" w:rsidRDefault="0030590F" w:rsidP="0030590F">
      <w:pPr>
        <w:spacing w:after="0" w:line="240" w:lineRule="auto"/>
        <w:ind w:left="720"/>
        <w:jc w:val="right"/>
        <w:rPr>
          <w:rFonts w:ascii="Times New Roman" w:hAnsi="Times New Roman"/>
          <w:i/>
          <w:iCs/>
          <w:sz w:val="20"/>
          <w:szCs w:val="20"/>
        </w:rPr>
      </w:pPr>
      <w:r w:rsidRPr="00FC54A9">
        <w:rPr>
          <w:rFonts w:ascii="Times New Roman" w:hAnsi="Times New Roman"/>
          <w:i/>
          <w:iCs/>
          <w:sz w:val="20"/>
          <w:szCs w:val="20"/>
        </w:rPr>
        <w:t>identifikācijas Nr. VBOP 2024/8</w:t>
      </w:r>
      <w:r w:rsidR="003F46D8" w:rsidRPr="00FC54A9">
        <w:rPr>
          <w:rFonts w:ascii="Times New Roman" w:hAnsi="Times New Roman"/>
          <w:i/>
          <w:iCs/>
          <w:sz w:val="20"/>
          <w:szCs w:val="20"/>
        </w:rPr>
        <w:t>1</w:t>
      </w:r>
    </w:p>
    <w:p w14:paraId="6F798CED" w14:textId="77777777" w:rsidR="009C7BC0" w:rsidRPr="00E66771" w:rsidRDefault="009C7BC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4D4286AF" w14:textId="77777777" w:rsidR="003F46D8" w:rsidRPr="00E66771" w:rsidRDefault="003F46D8" w:rsidP="003F46D8">
      <w:pPr>
        <w:keepNext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E66771">
        <w:rPr>
          <w:rFonts w:ascii="Times New Roman" w:hAnsi="Times New Roman"/>
          <w:b/>
          <w:bCs/>
          <w:sz w:val="24"/>
          <w:szCs w:val="24"/>
        </w:rPr>
        <w:t>Tehniskā specifikācija</w:t>
      </w:r>
    </w:p>
    <w:p w14:paraId="0C35C251" w14:textId="77777777" w:rsidR="003F46D8" w:rsidRPr="00E66771" w:rsidRDefault="003F46D8" w:rsidP="003F46D8">
      <w:pPr>
        <w:keepNext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14:paraId="3D0CD3F0" w14:textId="0CF669BF" w:rsidR="00AE638A" w:rsidRPr="00AE638A" w:rsidRDefault="00AE638A" w:rsidP="00E66771">
      <w:pPr>
        <w:keepNext/>
        <w:jc w:val="both"/>
        <w:outlineLvl w:val="3"/>
        <w:rPr>
          <w:rFonts w:ascii="Times New Roman" w:hAnsi="Times New Roman"/>
          <w:sz w:val="24"/>
          <w:szCs w:val="24"/>
        </w:rPr>
      </w:pPr>
      <w:r w:rsidRPr="00AE638A">
        <w:rPr>
          <w:rFonts w:ascii="Times New Roman" w:hAnsi="Times New Roman"/>
          <w:sz w:val="24"/>
          <w:szCs w:val="24"/>
        </w:rPr>
        <w:t>DustTrack putekļu gaisa monitoringa stacijas Ventspilī veic automātiskos mērījumus nepārtrauktā režīmā kopš 2018.gada, putekļu frakciju PM</w:t>
      </w:r>
      <w:r w:rsidRPr="00AE638A">
        <w:rPr>
          <w:rFonts w:ascii="Times New Roman" w:hAnsi="Times New Roman"/>
          <w:sz w:val="24"/>
          <w:szCs w:val="24"/>
          <w:vertAlign w:val="subscript"/>
        </w:rPr>
        <w:t>10</w:t>
      </w:r>
      <w:r w:rsidRPr="00AE638A">
        <w:rPr>
          <w:rFonts w:ascii="Times New Roman" w:hAnsi="Times New Roman"/>
          <w:sz w:val="24"/>
          <w:szCs w:val="24"/>
        </w:rPr>
        <w:t>, PM</w:t>
      </w:r>
      <w:r w:rsidRPr="00AE638A">
        <w:rPr>
          <w:rFonts w:ascii="Times New Roman" w:hAnsi="Times New Roman"/>
          <w:sz w:val="24"/>
          <w:szCs w:val="24"/>
          <w:vertAlign w:val="subscript"/>
        </w:rPr>
        <w:t>2,5</w:t>
      </w:r>
      <w:r w:rsidRPr="00AE638A">
        <w:rPr>
          <w:rFonts w:ascii="Times New Roman" w:hAnsi="Times New Roman"/>
          <w:sz w:val="24"/>
          <w:szCs w:val="24"/>
        </w:rPr>
        <w:t>  un PM</w:t>
      </w:r>
      <w:r w:rsidRPr="00AE638A">
        <w:rPr>
          <w:rFonts w:ascii="Times New Roman" w:hAnsi="Times New Roman"/>
          <w:sz w:val="24"/>
          <w:szCs w:val="24"/>
          <w:vertAlign w:val="subscript"/>
        </w:rPr>
        <w:t>1</w:t>
      </w:r>
      <w:r w:rsidRPr="00AE638A">
        <w:rPr>
          <w:rFonts w:ascii="Times New Roman" w:hAnsi="Times New Roman"/>
          <w:sz w:val="24"/>
          <w:szCs w:val="24"/>
        </w:rPr>
        <w:t>  koncentrācijas noteikšanai gaisā</w:t>
      </w:r>
      <w:r w:rsidRPr="00AE638A">
        <w:rPr>
          <w:rFonts w:ascii="Times New Roman" w:hAnsi="Times New Roman"/>
          <w:sz w:val="24"/>
          <w:szCs w:val="24"/>
        </w:rPr>
        <w:t>.</w:t>
      </w:r>
    </w:p>
    <w:p w14:paraId="2737A1CA" w14:textId="13CC2F98" w:rsidR="003F46D8" w:rsidRPr="00E66771" w:rsidRDefault="003F46D8" w:rsidP="002F07FD">
      <w:pPr>
        <w:keepNext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E66771">
        <w:rPr>
          <w:rFonts w:ascii="Times New Roman" w:hAnsi="Times New Roman"/>
          <w:b/>
          <w:bCs/>
          <w:sz w:val="24"/>
          <w:szCs w:val="24"/>
        </w:rPr>
        <w:t>Rezerves daļas, kuras nepieciešams piegādāt, lai nodrošinu putekļu monitoringa staciju mērījumu nepārtrauktību un kvalitāti: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5216"/>
      </w:tblGrid>
      <w:tr w:rsidR="003F46D8" w:rsidRPr="00E66771" w14:paraId="6A00FF03" w14:textId="77777777" w:rsidTr="00E66771">
        <w:tc>
          <w:tcPr>
            <w:tcW w:w="4702" w:type="dxa"/>
            <w:shd w:val="clear" w:color="auto" w:fill="auto"/>
          </w:tcPr>
          <w:p w14:paraId="1C46951B" w14:textId="77777777" w:rsidR="003F46D8" w:rsidRPr="00E66771" w:rsidRDefault="003F46D8" w:rsidP="000E5517">
            <w:pPr>
              <w:keepNext/>
              <w:jc w:val="center"/>
              <w:outlineLvl w:val="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Iekārtas nosaukums</w:t>
            </w:r>
          </w:p>
        </w:tc>
        <w:tc>
          <w:tcPr>
            <w:tcW w:w="5216" w:type="dxa"/>
            <w:shd w:val="clear" w:color="auto" w:fill="auto"/>
          </w:tcPr>
          <w:p w14:paraId="5AD2F4AA" w14:textId="77777777" w:rsidR="003F46D8" w:rsidRPr="00E66771" w:rsidRDefault="003F46D8" w:rsidP="000E5517">
            <w:pPr>
              <w:keepNext/>
              <w:jc w:val="center"/>
              <w:outlineLvl w:val="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Pamatojums</w:t>
            </w:r>
          </w:p>
        </w:tc>
      </w:tr>
      <w:tr w:rsidR="003F46D8" w:rsidRPr="00E66771" w14:paraId="2F3F9DAA" w14:textId="77777777" w:rsidTr="00E66771">
        <w:tc>
          <w:tcPr>
            <w:tcW w:w="4702" w:type="dxa"/>
            <w:shd w:val="clear" w:color="auto" w:fill="auto"/>
          </w:tcPr>
          <w:p w14:paraId="43440D73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>TSI DRX  854301-M1 PM sensors</w:t>
            </w:r>
          </w:p>
        </w:tc>
        <w:tc>
          <w:tcPr>
            <w:tcW w:w="5216" w:type="dxa"/>
            <w:shd w:val="clear" w:color="auto" w:fill="auto"/>
          </w:tcPr>
          <w:p w14:paraId="24C4DC2E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>Sensors nepieciešams mērījumu nepārtrauktības nodrošināšanai kalibrēšanas laikā pie ražotāja.</w:t>
            </w:r>
          </w:p>
        </w:tc>
      </w:tr>
      <w:tr w:rsidR="003F46D8" w:rsidRPr="00E66771" w14:paraId="769AD57A" w14:textId="77777777" w:rsidTr="00E66771">
        <w:tc>
          <w:tcPr>
            <w:tcW w:w="4702" w:type="dxa"/>
            <w:shd w:val="clear" w:color="auto" w:fill="auto"/>
          </w:tcPr>
          <w:p w14:paraId="36904B24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>Datu saņemšanas, uzkrāšanas, pārraides iekārta ATUT Data Logger ar modemu</w:t>
            </w:r>
          </w:p>
        </w:tc>
        <w:tc>
          <w:tcPr>
            <w:tcW w:w="5216" w:type="dxa"/>
            <w:shd w:val="clear" w:color="auto" w:fill="auto"/>
          </w:tcPr>
          <w:p w14:paraId="589F6963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 xml:space="preserve">Datu Loggers ar modemu nodrošina datu pārraidi no gaisa monitoringa stacijas. </w:t>
            </w:r>
          </w:p>
        </w:tc>
      </w:tr>
      <w:tr w:rsidR="003F46D8" w:rsidRPr="00E66771" w14:paraId="48F00552" w14:textId="77777777" w:rsidTr="00E66771">
        <w:tc>
          <w:tcPr>
            <w:tcW w:w="4702" w:type="dxa"/>
            <w:shd w:val="clear" w:color="auto" w:fill="auto"/>
          </w:tcPr>
          <w:p w14:paraId="2CFC9358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>Apsildāma DustTrak parauga savākšanas galva</w:t>
            </w:r>
          </w:p>
        </w:tc>
        <w:tc>
          <w:tcPr>
            <w:tcW w:w="5216" w:type="dxa"/>
            <w:shd w:val="clear" w:color="auto" w:fill="auto"/>
          </w:tcPr>
          <w:p w14:paraId="70AD71B4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 xml:space="preserve">Jūras sāļā gaisa ietekmē savākšanas galva ir bojāta un nav iespējams to atdalīt no korpusa tehniskās apkalpošanas darbību veikšanai.  </w:t>
            </w:r>
          </w:p>
        </w:tc>
      </w:tr>
      <w:tr w:rsidR="003F46D8" w:rsidRPr="00E66771" w14:paraId="7BC79CE6" w14:textId="77777777" w:rsidTr="00E66771">
        <w:tc>
          <w:tcPr>
            <w:tcW w:w="4702" w:type="dxa"/>
            <w:shd w:val="clear" w:color="auto" w:fill="auto"/>
          </w:tcPr>
          <w:p w14:paraId="3B08E93D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>Sūknis DustTrak PM analizatoram</w:t>
            </w:r>
          </w:p>
        </w:tc>
        <w:tc>
          <w:tcPr>
            <w:tcW w:w="5216" w:type="dxa"/>
            <w:shd w:val="clear" w:color="auto" w:fill="auto"/>
          </w:tcPr>
          <w:p w14:paraId="5FE8A9D1" w14:textId="77777777" w:rsidR="003F46D8" w:rsidRPr="00E66771" w:rsidRDefault="003F46D8" w:rsidP="000E5517">
            <w:pPr>
              <w:keepNext/>
              <w:outlineLvl w:val="3"/>
              <w:rPr>
                <w:rFonts w:ascii="Times New Roman" w:eastAsia="Calibri" w:hAnsi="Times New Roman"/>
                <w:sz w:val="24"/>
                <w:szCs w:val="24"/>
              </w:rPr>
            </w:pPr>
            <w:r w:rsidRPr="00E66771">
              <w:rPr>
                <w:rFonts w:ascii="Times New Roman" w:eastAsia="Calibri" w:hAnsi="Times New Roman"/>
                <w:sz w:val="24"/>
                <w:szCs w:val="24"/>
              </w:rPr>
              <w:t>Sūknis nepieciešams gaisa plūsmas un datu nepārtrauktības nodrošināšanai.</w:t>
            </w:r>
          </w:p>
        </w:tc>
      </w:tr>
    </w:tbl>
    <w:p w14:paraId="33DB2BED" w14:textId="77777777" w:rsidR="003F46D8" w:rsidRPr="00E66771" w:rsidRDefault="003F46D8" w:rsidP="003F46D8">
      <w:pPr>
        <w:keepNext/>
        <w:outlineLvl w:val="3"/>
        <w:rPr>
          <w:rFonts w:ascii="Times New Roman" w:hAnsi="Times New Roman"/>
          <w:b/>
          <w:bCs/>
          <w:sz w:val="24"/>
          <w:szCs w:val="24"/>
        </w:rPr>
      </w:pPr>
    </w:p>
    <w:p w14:paraId="7A30ED0C" w14:textId="77777777" w:rsidR="003F46D8" w:rsidRDefault="003F46D8" w:rsidP="003F46D8">
      <w:pPr>
        <w:rPr>
          <w:rFonts w:ascii="Times New Roman" w:hAnsi="Times New Roman"/>
          <w:b/>
          <w:szCs w:val="24"/>
        </w:rPr>
      </w:pPr>
    </w:p>
    <w:p w14:paraId="73749257" w14:textId="77777777" w:rsidR="0030590F" w:rsidRDefault="0030590F" w:rsidP="003F46D8">
      <w:pPr>
        <w:keepNext/>
        <w:jc w:val="center"/>
        <w:outlineLvl w:val="3"/>
        <w:rPr>
          <w:rFonts w:ascii="Times New Roman" w:hAnsi="Times New Roman"/>
          <w:b/>
          <w:szCs w:val="24"/>
        </w:rPr>
      </w:pPr>
    </w:p>
    <w:sectPr w:rsidR="0030590F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C"/>
    <w:rsid w:val="0002565F"/>
    <w:rsid w:val="00033402"/>
    <w:rsid w:val="00066292"/>
    <w:rsid w:val="0007564F"/>
    <w:rsid w:val="00111E5B"/>
    <w:rsid w:val="00134F55"/>
    <w:rsid w:val="001D1732"/>
    <w:rsid w:val="00260F36"/>
    <w:rsid w:val="002739A3"/>
    <w:rsid w:val="002F07FD"/>
    <w:rsid w:val="0030590F"/>
    <w:rsid w:val="003F46D8"/>
    <w:rsid w:val="00406DD2"/>
    <w:rsid w:val="004948ED"/>
    <w:rsid w:val="004A02FB"/>
    <w:rsid w:val="004B5C5F"/>
    <w:rsid w:val="00575528"/>
    <w:rsid w:val="005A4B66"/>
    <w:rsid w:val="005F20F7"/>
    <w:rsid w:val="005F59E6"/>
    <w:rsid w:val="0060401B"/>
    <w:rsid w:val="00637F9F"/>
    <w:rsid w:val="00640741"/>
    <w:rsid w:val="00656CC9"/>
    <w:rsid w:val="00671CDF"/>
    <w:rsid w:val="00673DD4"/>
    <w:rsid w:val="006A2260"/>
    <w:rsid w:val="006F1303"/>
    <w:rsid w:val="00765C60"/>
    <w:rsid w:val="007C35AB"/>
    <w:rsid w:val="007C48F3"/>
    <w:rsid w:val="008018C6"/>
    <w:rsid w:val="008A0616"/>
    <w:rsid w:val="008D5E22"/>
    <w:rsid w:val="009007CC"/>
    <w:rsid w:val="009016C4"/>
    <w:rsid w:val="00975C6B"/>
    <w:rsid w:val="00990462"/>
    <w:rsid w:val="009C7BC0"/>
    <w:rsid w:val="009E6FC8"/>
    <w:rsid w:val="00A25404"/>
    <w:rsid w:val="00A37C31"/>
    <w:rsid w:val="00A47296"/>
    <w:rsid w:val="00A65601"/>
    <w:rsid w:val="00AE638A"/>
    <w:rsid w:val="00B05D1E"/>
    <w:rsid w:val="00B10EDD"/>
    <w:rsid w:val="00B12192"/>
    <w:rsid w:val="00B6195B"/>
    <w:rsid w:val="00C35132"/>
    <w:rsid w:val="00C61B67"/>
    <w:rsid w:val="00CC67DD"/>
    <w:rsid w:val="00D33C4F"/>
    <w:rsid w:val="00D70361"/>
    <w:rsid w:val="00D74552"/>
    <w:rsid w:val="00E07E70"/>
    <w:rsid w:val="00E33F1D"/>
    <w:rsid w:val="00E66771"/>
    <w:rsid w:val="00F56CCC"/>
    <w:rsid w:val="00F874C6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DCF6C"/>
  <w15:docId w15:val="{23792613-EF0A-4070-9E40-753E2379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472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296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29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296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1303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06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Ventspils brivostas parvalde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Buka</dc:creator>
  <cp:lastModifiedBy>Agnese Klimoviča</cp:lastModifiedBy>
  <cp:revision>13</cp:revision>
  <dcterms:created xsi:type="dcterms:W3CDTF">2024-03-11T14:48:00Z</dcterms:created>
  <dcterms:modified xsi:type="dcterms:W3CDTF">2024-10-16T10:38:00Z</dcterms:modified>
</cp:coreProperties>
</file>