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B6" w:rsidRDefault="00CD6CB6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</w:p>
    <w:p w:rsidR="00CD6CB6" w:rsidRPr="00CD6CB6" w:rsidRDefault="00CD6CB6" w:rsidP="00CD6CB6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 w:rsidRPr="00CD6CB6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Būvprojekta sastāvs</w:t>
      </w:r>
    </w:p>
    <w:p w:rsidR="00CD6CB6" w:rsidRDefault="00CD6CB6" w:rsidP="00CD6CB6">
      <w:pPr>
        <w:widowControl/>
        <w:tabs>
          <w:tab w:val="left" w:pos="3330"/>
          <w:tab w:val="left" w:pos="6750"/>
        </w:tabs>
        <w:jc w:val="both"/>
        <w:rPr>
          <w:rFonts w:ascii="Arial Narrow" w:hAnsi="Arial Narrow"/>
          <w:smallCaps/>
          <w:color w:val="FF0000"/>
          <w:lang w:val="lv-LV"/>
        </w:rPr>
      </w:pPr>
    </w:p>
    <w:p w:rsidR="000B01A4" w:rsidRDefault="000B01A4" w:rsidP="000B01A4">
      <w:pPr>
        <w:widowControl/>
        <w:tabs>
          <w:tab w:val="left" w:pos="3330"/>
          <w:tab w:val="left" w:pos="6750"/>
        </w:tabs>
        <w:jc w:val="both"/>
        <w:rPr>
          <w:rFonts w:ascii="Arial Narrow" w:hAnsi="Arial Narrow"/>
          <w:smallCaps/>
          <w:color w:val="FF0000"/>
          <w:lang w:val="lv-LV"/>
        </w:rPr>
      </w:pPr>
    </w:p>
    <w:tbl>
      <w:tblPr>
        <w:tblW w:w="9308" w:type="dxa"/>
        <w:jc w:val="center"/>
        <w:tblInd w:w="-84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08"/>
      </w:tblGrid>
      <w:tr w:rsidR="000B01A4" w:rsidTr="00C820F8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  <w:hideMark/>
          </w:tcPr>
          <w:p w:rsidR="000B01A4" w:rsidRDefault="000B01A4" w:rsidP="00C820F8">
            <w:pPr>
              <w:widowControl/>
              <w:rPr>
                <w:rFonts w:ascii="Arial Narrow" w:hAnsi="Arial Narrow"/>
                <w:b/>
                <w:smallCaps/>
                <w:sz w:val="22"/>
                <w:u w:val="single"/>
                <w:lang w:val="lv-LV"/>
              </w:rPr>
            </w:pPr>
            <w:r w:rsidRPr="00CD6CB6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1.S</w:t>
            </w:r>
            <w:r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ējums</w:t>
            </w:r>
            <w:r w:rsidRPr="00CD6CB6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.</w:t>
            </w:r>
            <w:r>
              <w:rPr>
                <w:rFonts w:ascii="Arial Narrow" w:hAnsi="Arial Narrow"/>
                <w:b/>
                <w:smallCaps/>
                <w:sz w:val="22"/>
                <w:u w:val="single"/>
                <w:lang w:val="lv-LV"/>
              </w:rPr>
              <w:t xml:space="preserve"> </w:t>
            </w:r>
          </w:p>
        </w:tc>
      </w:tr>
      <w:tr w:rsidR="000B01A4" w:rsidTr="00C820F8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  <w:hideMark/>
          </w:tcPr>
          <w:p w:rsidR="000B01A4" w:rsidRPr="00CD6CB6" w:rsidRDefault="000B01A4" w:rsidP="00C820F8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 w:rsidRPr="00CD6CB6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 - Vispārīgā </w:t>
            </w: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daļa</w:t>
            </w:r>
          </w:p>
        </w:tc>
      </w:tr>
      <w:tr w:rsidR="000B01A4" w:rsidTr="00C820F8">
        <w:trPr>
          <w:trHeight w:val="250"/>
          <w:jc w:val="center"/>
        </w:trPr>
        <w:tc>
          <w:tcPr>
            <w:tcW w:w="9308" w:type="dxa"/>
            <w:hideMark/>
          </w:tcPr>
          <w:p w:rsidR="000B01A4" w:rsidRPr="00CD6CB6" w:rsidRDefault="000B01A4" w:rsidP="00C820F8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 w:rsidRPr="00CD6CB6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 - </w:t>
            </w: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Arhitektūras daļa</w:t>
            </w:r>
          </w:p>
        </w:tc>
      </w:tr>
      <w:tr w:rsidR="000B01A4" w:rsidTr="00C820F8">
        <w:trPr>
          <w:trHeight w:val="250"/>
          <w:jc w:val="center"/>
        </w:trPr>
        <w:tc>
          <w:tcPr>
            <w:tcW w:w="9308" w:type="dxa"/>
            <w:hideMark/>
          </w:tcPr>
          <w:p w:rsidR="000B01A4" w:rsidRPr="00CD6CB6" w:rsidRDefault="000B01A4" w:rsidP="00C820F8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 w:rsidRPr="00CD6CB6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- </w:t>
            </w: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Darbu organizēšanas projekts</w:t>
            </w:r>
          </w:p>
        </w:tc>
      </w:tr>
      <w:tr w:rsidR="000B01A4" w:rsidRPr="007F4510" w:rsidTr="00C820F8">
        <w:trPr>
          <w:trHeight w:val="250"/>
          <w:jc w:val="center"/>
        </w:trPr>
        <w:tc>
          <w:tcPr>
            <w:tcW w:w="9308" w:type="dxa"/>
          </w:tcPr>
          <w:p w:rsidR="000B01A4" w:rsidRPr="00CD6CB6" w:rsidRDefault="000B01A4" w:rsidP="00C820F8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 - Iekārtu, konstrukciju un būvizstrādājumu kopsavilkums; Būvdarbu apjomi.</w:t>
            </w:r>
          </w:p>
        </w:tc>
      </w:tr>
      <w:tr w:rsidR="000B01A4" w:rsidRPr="007F4510" w:rsidTr="00C820F8">
        <w:trPr>
          <w:trHeight w:val="250"/>
          <w:jc w:val="center"/>
        </w:trPr>
        <w:tc>
          <w:tcPr>
            <w:tcW w:w="9308" w:type="dxa"/>
            <w:hideMark/>
          </w:tcPr>
          <w:p w:rsidR="000B01A4" w:rsidRPr="007F4510" w:rsidRDefault="000B01A4" w:rsidP="00C820F8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</w:p>
        </w:tc>
      </w:tr>
      <w:tr w:rsidR="000B01A4" w:rsidRPr="00BE25E5" w:rsidTr="0032673B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0B01A4" w:rsidRDefault="000B01A4" w:rsidP="00C820F8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2</w:t>
            </w:r>
            <w:r w:rsidRPr="00CD6CB6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.S</w:t>
            </w:r>
            <w:r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ējums</w:t>
            </w:r>
            <w:r w:rsidRPr="00CD6CB6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.</w:t>
            </w:r>
          </w:p>
        </w:tc>
      </w:tr>
      <w:tr w:rsidR="0032673B" w:rsidRPr="00BE25E5" w:rsidTr="0032673B">
        <w:trPr>
          <w:trHeight w:val="250"/>
          <w:jc w:val="center"/>
        </w:trPr>
        <w:tc>
          <w:tcPr>
            <w:tcW w:w="9308" w:type="dxa"/>
          </w:tcPr>
          <w:p w:rsidR="0032673B" w:rsidRPr="00D1790A" w:rsidRDefault="0032673B" w:rsidP="00C50FBF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- ELT</w:t>
            </w:r>
            <w:r w:rsidRPr="00020592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 daļa</w:t>
            </w:r>
          </w:p>
        </w:tc>
      </w:tr>
      <w:tr w:rsidR="009B3874" w:rsidRPr="00D1790A" w:rsidTr="00D1790A">
        <w:trPr>
          <w:trHeight w:val="250"/>
          <w:jc w:val="center"/>
        </w:trPr>
        <w:tc>
          <w:tcPr>
            <w:tcW w:w="9308" w:type="dxa"/>
          </w:tcPr>
          <w:p w:rsidR="009B3874" w:rsidRDefault="009B3874" w:rsidP="00D1790A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</w:p>
        </w:tc>
      </w:tr>
      <w:tr w:rsidR="0032673B" w:rsidRPr="00BE25E5" w:rsidTr="00D1790A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32673B" w:rsidRDefault="00DF6668" w:rsidP="00C820F8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3</w:t>
            </w:r>
            <w:r w:rsidR="0032673B" w:rsidRPr="00CD6CB6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.S</w:t>
            </w:r>
            <w:r w:rsidR="0032673B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ējums</w:t>
            </w:r>
            <w:r w:rsidR="0032673B" w:rsidRPr="00CD6CB6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.</w:t>
            </w:r>
          </w:p>
        </w:tc>
      </w:tr>
      <w:tr w:rsidR="0032673B" w:rsidRPr="00020592" w:rsidTr="004426C8">
        <w:trPr>
          <w:trHeight w:val="250"/>
          <w:jc w:val="center"/>
        </w:trPr>
        <w:tc>
          <w:tcPr>
            <w:tcW w:w="9308" w:type="dxa"/>
          </w:tcPr>
          <w:p w:rsidR="0032673B" w:rsidRPr="00020592" w:rsidRDefault="0032673B" w:rsidP="0002059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- </w:t>
            </w:r>
            <w:r w:rsidRPr="00020592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LKT/ŪKT daļa</w:t>
            </w:r>
          </w:p>
        </w:tc>
      </w:tr>
      <w:tr w:rsidR="0032673B" w:rsidRPr="002D5E72" w:rsidTr="004426C8">
        <w:trPr>
          <w:trHeight w:val="250"/>
          <w:jc w:val="center"/>
        </w:trPr>
        <w:tc>
          <w:tcPr>
            <w:tcW w:w="9308" w:type="dxa"/>
          </w:tcPr>
          <w:p w:rsidR="0032673B" w:rsidRPr="00BE25E5" w:rsidRDefault="0032673B" w:rsidP="00C820F8">
            <w:pPr>
              <w:widowControl/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</w:pPr>
          </w:p>
        </w:tc>
      </w:tr>
      <w:tr w:rsidR="0032673B" w:rsidRPr="00BE25E5" w:rsidTr="004426C8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32673B" w:rsidRPr="00BE25E5" w:rsidRDefault="00DF6668" w:rsidP="00C820F8">
            <w:pPr>
              <w:widowControl/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4</w:t>
            </w:r>
            <w:r w:rsidR="0032673B" w:rsidRPr="00BE25E5">
              <w:rPr>
                <w:rFonts w:ascii="Arial Narrow" w:hAnsi="Arial Narrow"/>
                <w:b/>
                <w:bCs/>
                <w:iCs/>
                <w:sz w:val="24"/>
                <w:szCs w:val="24"/>
                <w:lang w:val="lv-LV"/>
              </w:rPr>
              <w:t>.Sējums</w:t>
            </w:r>
          </w:p>
        </w:tc>
      </w:tr>
      <w:tr w:rsidR="0032673B" w:rsidRPr="00CF4A9D" w:rsidTr="004426C8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32673B" w:rsidRPr="00CF4A9D" w:rsidRDefault="00CF4A9D" w:rsidP="00CF4A9D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</w:pPr>
            <w:r w:rsidRPr="00CF4A9D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-</w:t>
            </w:r>
            <w:r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 xml:space="preserve"> </w:t>
            </w:r>
            <w:r w:rsidR="0032673B" w:rsidRPr="00CF4A9D">
              <w:rPr>
                <w:rFonts w:ascii="Arial Narrow" w:hAnsi="Arial Narrow"/>
                <w:bCs/>
                <w:iCs/>
                <w:sz w:val="24"/>
                <w:szCs w:val="24"/>
                <w:lang w:val="lv-LV"/>
              </w:rPr>
              <w:t>Būvdarbu aprēķinātā cena</w:t>
            </w:r>
          </w:p>
        </w:tc>
      </w:tr>
    </w:tbl>
    <w:p w:rsidR="000B01A4" w:rsidRDefault="000B01A4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</w:p>
    <w:p w:rsidR="000B01A4" w:rsidRDefault="000B01A4">
      <w:pPr>
        <w:widowControl/>
        <w:suppressAutoHyphens w:val="0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br w:type="page"/>
      </w:r>
    </w:p>
    <w:p w:rsidR="000B01A4" w:rsidRDefault="000B01A4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</w:p>
    <w:p w:rsidR="00105502" w:rsidRDefault="00DA5635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 w:rsidRPr="002C1950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Būvprojekta saturs</w:t>
      </w:r>
      <w:r w:rsidR="00BA13A4" w:rsidRPr="002C1950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.</w:t>
      </w:r>
    </w:p>
    <w:p w:rsidR="00CD6CB6" w:rsidRDefault="00CD6CB6" w:rsidP="001B5FC6">
      <w:pPr>
        <w:widowControl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</w:p>
    <w:tbl>
      <w:tblPr>
        <w:tblW w:w="935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993"/>
        <w:gridCol w:w="851"/>
        <w:gridCol w:w="709"/>
      </w:tblGrid>
      <w:tr w:rsidR="00002756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685935">
            <w:pPr>
              <w:widowControl/>
              <w:rPr>
                <w:rFonts w:ascii="Arial Narrow" w:hAnsi="Arial Narrow"/>
                <w:b/>
                <w:bCs/>
                <w:iCs/>
                <w:u w:val="single"/>
                <w:lang w:val="lv-LV"/>
              </w:rPr>
            </w:pPr>
            <w:proofErr w:type="spellStart"/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N.p.k</w:t>
            </w:r>
            <w:proofErr w:type="spellEnd"/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756" w:rsidRPr="0041169E" w:rsidRDefault="00002756" w:rsidP="006859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Nosaukums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Mērogs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002756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Marka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756" w:rsidRPr="0041169E" w:rsidRDefault="00002756" w:rsidP="00002756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Lapa</w:t>
            </w:r>
          </w:p>
        </w:tc>
      </w:tr>
      <w:tr w:rsidR="008053FD" w:rsidRPr="0041169E" w:rsidTr="00550C74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Būvprojekta sastāvs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8053F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8053F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3FD" w:rsidRPr="0041169E" w:rsidRDefault="00127408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</w:t>
            </w:r>
          </w:p>
        </w:tc>
      </w:tr>
      <w:tr w:rsidR="008053FD" w:rsidRPr="0041169E" w:rsidTr="00550C74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Būvprojekta saturs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8053F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3FD" w:rsidRPr="0041169E" w:rsidRDefault="008053FD" w:rsidP="008053F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3FD" w:rsidRPr="0041169E" w:rsidRDefault="00127408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</w:p>
        </w:tc>
      </w:tr>
      <w:tr w:rsidR="00CC1AA0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CC1AA0" w:rsidRPr="0041169E" w:rsidRDefault="00CC1AA0" w:rsidP="00DA5635">
            <w:pPr>
              <w:widowControl/>
              <w:rPr>
                <w:rFonts w:ascii="Arial Narrow" w:hAnsi="Arial Narrow"/>
                <w:b/>
                <w:bCs/>
                <w:iCs/>
                <w:u w:val="single"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CC1AA0" w:rsidRPr="0041169E" w:rsidRDefault="00CC1AA0" w:rsidP="00DA56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-Vispārīgā daļa.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CC1AA0" w:rsidRPr="0041169E" w:rsidRDefault="00CC1AA0" w:rsidP="00DA56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CC1AA0" w:rsidRPr="0041169E" w:rsidRDefault="00CC1AA0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CC1AA0" w:rsidRPr="0041169E" w:rsidRDefault="00127408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</w:t>
            </w:r>
          </w:p>
        </w:tc>
      </w:tr>
      <w:tr w:rsidR="00002756" w:rsidRPr="0012740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1.</w:t>
            </w:r>
            <w:r w:rsidR="00F86D00" w:rsidRPr="0041169E">
              <w:rPr>
                <w:rFonts w:ascii="Arial Narrow" w:hAnsi="Arial Narrow"/>
                <w:bCs/>
                <w:iCs/>
                <w:lang w:val="lv-LV"/>
              </w:rPr>
              <w:t>1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756" w:rsidRPr="0041169E" w:rsidRDefault="0000275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Būvprojektēšanas uzsākšanai nepieciešamie dokumenti un materiāli</w:t>
            </w:r>
            <w:r w:rsidR="00541DC0"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DA56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6859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hd w:val="clear" w:color="auto" w:fill="FFFF0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756" w:rsidRPr="0041169E" w:rsidRDefault="00127408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</w:p>
        </w:tc>
      </w:tr>
      <w:tr w:rsidR="00002756" w:rsidRPr="0041169E" w:rsidTr="00550C74">
        <w:trPr>
          <w:trHeight w:val="25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1.</w:t>
            </w:r>
            <w:r w:rsidR="00F86D00" w:rsidRPr="0041169E">
              <w:rPr>
                <w:rFonts w:ascii="Arial Narrow" w:hAnsi="Arial Narrow"/>
                <w:bCs/>
                <w:iCs/>
                <w:lang w:val="lv-LV"/>
              </w:rPr>
              <w:t>2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756" w:rsidRPr="0041169E" w:rsidRDefault="0000275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Zemes gabala inženierizpētes materiāli</w:t>
            </w:r>
            <w:r w:rsidR="00541DC0"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DA56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6859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hd w:val="clear" w:color="auto" w:fill="FFFF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756" w:rsidRPr="0041169E" w:rsidRDefault="00A463BF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29</w:t>
            </w:r>
          </w:p>
        </w:tc>
      </w:tr>
      <w:tr w:rsidR="00002756" w:rsidRPr="0041169E" w:rsidTr="00550C74">
        <w:trPr>
          <w:trHeight w:val="25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1.</w:t>
            </w:r>
            <w:r w:rsidR="00F86D00" w:rsidRPr="0041169E"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756" w:rsidRPr="0041169E" w:rsidRDefault="0000275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Skaidrojošs apraksts.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DA56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02756" w:rsidRPr="0041169E" w:rsidRDefault="00002756" w:rsidP="006859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756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48</w:t>
            </w:r>
          </w:p>
        </w:tc>
      </w:tr>
      <w:tr w:rsidR="006E6AFA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AFA" w:rsidRPr="0041169E" w:rsidRDefault="006E6AFA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1.4.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AFA" w:rsidRPr="0041169E" w:rsidRDefault="006E6AF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Specifikācijas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AFA" w:rsidRPr="0041169E" w:rsidRDefault="006E6AFA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AFA" w:rsidRPr="0041169E" w:rsidRDefault="006E6AFA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AFA" w:rsidRPr="0041169E" w:rsidRDefault="0003098E" w:rsidP="007D0BA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52</w:t>
            </w:r>
          </w:p>
        </w:tc>
      </w:tr>
      <w:tr w:rsidR="000B01A4" w:rsidRPr="00AE0606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1A4" w:rsidRPr="005C6662" w:rsidRDefault="00AE0606" w:rsidP="00C820F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Ceļa segas aprēķins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1A4" w:rsidRPr="0041169E" w:rsidRDefault="0003098E" w:rsidP="007D0BA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61</w:t>
            </w:r>
          </w:p>
        </w:tc>
      </w:tr>
      <w:tr w:rsidR="000B01A4" w:rsidRPr="0012740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1A4" w:rsidRPr="002F1679" w:rsidRDefault="00AE0606" w:rsidP="00C820F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Būvprojekta vadītāja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 xml:space="preserve"> profesionālās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civiltiesiskās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 xml:space="preserve"> atbildības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apdrošināšanas polise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1A4" w:rsidRPr="0041169E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63</w:t>
            </w:r>
          </w:p>
        </w:tc>
      </w:tr>
      <w:tr w:rsidR="000B01A4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1A4" w:rsidRPr="0041169E" w:rsidRDefault="000B01A4" w:rsidP="00DA56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bookmarkStart w:id="0" w:name="_Hlk440546533"/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1A4" w:rsidRPr="0041169E" w:rsidRDefault="000B01A4" w:rsidP="00F86D00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 xml:space="preserve">-Arhitektūras daļa.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1A4" w:rsidRPr="0041169E" w:rsidRDefault="000B01A4" w:rsidP="00DA56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1A4" w:rsidRPr="0041169E" w:rsidRDefault="000B01A4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B01A4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66</w:t>
            </w:r>
          </w:p>
        </w:tc>
      </w:tr>
      <w:bookmarkEnd w:id="0"/>
      <w:tr w:rsidR="000B01A4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01A4" w:rsidRPr="0041169E" w:rsidRDefault="000B01A4" w:rsidP="006375D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47351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Vispārīgie dati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01A4" w:rsidRPr="0041169E" w:rsidRDefault="002F1734" w:rsidP="005C09C4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01A4" w:rsidRPr="0041169E" w:rsidRDefault="000B01A4" w:rsidP="006859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ĢP-1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1A4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67</w:t>
            </w:r>
          </w:p>
        </w:tc>
      </w:tr>
      <w:tr w:rsidR="000B01A4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01A4" w:rsidRPr="0041169E" w:rsidRDefault="000B01A4" w:rsidP="006375D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A4" w:rsidRPr="0041169E" w:rsidRDefault="000B01A4" w:rsidP="0047351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</w:t>
            </w:r>
            <w:r w:rsidR="00E83BFC">
              <w:rPr>
                <w:rFonts w:ascii="Arial Narrow" w:hAnsi="Arial Narrow"/>
                <w:bCs/>
                <w:iCs/>
                <w:lang w:val="lv-LV"/>
              </w:rPr>
              <w:t>v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projekta ģenerālplāns.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01A4" w:rsidRPr="0041169E" w:rsidRDefault="00550C74" w:rsidP="00550C74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01A4" w:rsidRPr="0041169E" w:rsidRDefault="000B01A4" w:rsidP="0047351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ĢP-2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1A4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68</w:t>
            </w:r>
          </w:p>
        </w:tc>
      </w:tr>
      <w:tr w:rsidR="00550C74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55099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Trases 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077E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B651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TS-1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69</w:t>
            </w:r>
          </w:p>
        </w:tc>
      </w:tr>
      <w:tr w:rsidR="00550C74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2F1734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2.</w:t>
            </w:r>
            <w:r w:rsidR="002F1734">
              <w:rPr>
                <w:rFonts w:ascii="Arial Narrow" w:hAnsi="Arial Narrow"/>
                <w:bCs/>
                <w:iCs/>
                <w:lang w:val="lv-LV"/>
              </w:rPr>
              <w:t>4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Vertikālais plānojums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077E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B651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TS-</w:t>
            </w:r>
            <w:r>
              <w:rPr>
                <w:rFonts w:ascii="Arial Narrow" w:hAnsi="Arial Narrow"/>
                <w:smallCaps/>
                <w:lang w:val="lv-LV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70</w:t>
            </w:r>
          </w:p>
        </w:tc>
      </w:tr>
      <w:tr w:rsidR="0081597D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97D" w:rsidRPr="0041169E" w:rsidRDefault="002F1734" w:rsidP="0036206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2.5</w:t>
            </w:r>
            <w:r w:rsidR="0081597D"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97D" w:rsidRPr="0041169E" w:rsidRDefault="0081597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proofErr w:type="spellStart"/>
            <w:r w:rsidRPr="0041169E">
              <w:rPr>
                <w:rFonts w:ascii="Arial Narrow" w:hAnsi="Arial Narrow"/>
                <w:bCs/>
                <w:iCs/>
                <w:lang w:val="lv-LV"/>
              </w:rPr>
              <w:t>Garenprofils</w:t>
            </w:r>
            <w:proofErr w:type="spellEnd"/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97D" w:rsidRPr="0041169E" w:rsidRDefault="0081597D" w:rsidP="006C68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M</w:t>
            </w:r>
            <w:r w:rsidRPr="0041169E">
              <w:rPr>
                <w:rFonts w:ascii="Arial Narrow" w:hAnsi="Arial Narrow"/>
                <w:smallCaps/>
                <w:vertAlign w:val="subscript"/>
                <w:lang w:val="lv-LV"/>
              </w:rPr>
              <w:t>V</w:t>
            </w:r>
            <w:r w:rsidRPr="0041169E">
              <w:rPr>
                <w:rFonts w:ascii="Arial Narrow" w:hAnsi="Arial Narrow"/>
                <w:smallCaps/>
                <w:lang w:val="lv-LV"/>
              </w:rPr>
              <w:t xml:space="preserve"> 1:</w:t>
            </w:r>
            <w:r w:rsidR="00550C74">
              <w:rPr>
                <w:rFonts w:ascii="Arial Narrow" w:hAnsi="Arial Narrow"/>
                <w:smallCaps/>
                <w:lang w:val="lv-LV"/>
              </w:rPr>
              <w:t>25</w:t>
            </w:r>
            <w:r w:rsidRPr="0041169E">
              <w:rPr>
                <w:rFonts w:ascii="Arial Narrow" w:hAnsi="Arial Narrow"/>
                <w:smallCaps/>
                <w:lang w:val="lv-LV"/>
              </w:rPr>
              <w:t>0</w:t>
            </w:r>
          </w:p>
          <w:p w:rsidR="0081597D" w:rsidRPr="0041169E" w:rsidRDefault="0081597D" w:rsidP="00B2307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M</w:t>
            </w:r>
            <w:r w:rsidRPr="0041169E">
              <w:rPr>
                <w:rFonts w:ascii="Arial Narrow" w:hAnsi="Arial Narrow"/>
                <w:smallCaps/>
                <w:vertAlign w:val="subscript"/>
                <w:lang w:val="lv-LV"/>
              </w:rPr>
              <w:t>H</w:t>
            </w:r>
            <w:r w:rsidR="00550C74">
              <w:rPr>
                <w:rFonts w:ascii="Arial Narrow" w:hAnsi="Arial Narrow"/>
                <w:smallCaps/>
                <w:lang w:val="lv-LV"/>
              </w:rPr>
              <w:t xml:space="preserve"> 1:25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97D" w:rsidRPr="0041169E" w:rsidRDefault="0081597D" w:rsidP="00B651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TS-</w:t>
            </w:r>
            <w:r w:rsidR="00AE0606">
              <w:rPr>
                <w:rFonts w:ascii="Arial Narrow" w:hAnsi="Arial Narrow"/>
                <w:smallCaps/>
                <w:lang w:val="lv-LV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97D" w:rsidRPr="0041169E" w:rsidRDefault="0003098E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71</w:t>
            </w:r>
          </w:p>
        </w:tc>
      </w:tr>
      <w:tr w:rsidR="0081597D" w:rsidRPr="0041169E" w:rsidTr="00550C74">
        <w:trPr>
          <w:trHeight w:val="2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97D" w:rsidRPr="009B2FC8" w:rsidRDefault="002F1734" w:rsidP="0036206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2.6</w:t>
            </w:r>
            <w:r w:rsidR="0081597D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97D" w:rsidRPr="0041169E" w:rsidRDefault="0081597D" w:rsidP="00C25393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Griezumi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97D" w:rsidRPr="0041169E" w:rsidRDefault="0081597D" w:rsidP="00C2539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M 1:50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97D" w:rsidRPr="0041169E" w:rsidRDefault="0081597D" w:rsidP="00C2539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TS-</w:t>
            </w:r>
            <w:r w:rsidR="00AE0606">
              <w:rPr>
                <w:rFonts w:ascii="Arial Narrow" w:hAnsi="Arial Narrow"/>
                <w:smallCaps/>
                <w:lang w:val="lv-LV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97D" w:rsidRPr="0041169E" w:rsidRDefault="0003098E" w:rsidP="00C2539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72</w:t>
            </w:r>
          </w:p>
        </w:tc>
      </w:tr>
      <w:tr w:rsidR="00550C74" w:rsidRPr="0041169E" w:rsidTr="00550C74">
        <w:trPr>
          <w:trHeight w:val="2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Default="002F1734" w:rsidP="0036206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2.7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C25393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Bruģa raksti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C2539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9B2FC8" w:rsidRDefault="00550C74" w:rsidP="0027691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TS-</w:t>
            </w:r>
            <w:r>
              <w:rPr>
                <w:rFonts w:ascii="Arial Narrow" w:hAnsi="Arial Narrow"/>
                <w:smallCaps/>
                <w:lang w:val="lv-LV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C2539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73</w:t>
            </w:r>
          </w:p>
        </w:tc>
      </w:tr>
      <w:tr w:rsidR="00550C74" w:rsidRPr="001454A1" w:rsidTr="00550C74">
        <w:trPr>
          <w:trHeight w:val="3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887E43" w:rsidRDefault="002F1734" w:rsidP="0036206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2.8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1454A1" w:rsidRDefault="00550C74" w:rsidP="00AE060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AE0606">
              <w:rPr>
                <w:rFonts w:ascii="Arial Narrow" w:hAnsi="Arial Narrow"/>
                <w:bCs/>
                <w:iCs/>
                <w:lang w:val="lv-LV"/>
              </w:rPr>
              <w:t>Izbūvējamo segumu sadalījums starp ceļa daļas izbūvi un K1 tī</w:t>
            </w:r>
            <w:r>
              <w:rPr>
                <w:rFonts w:ascii="Arial Narrow" w:hAnsi="Arial Narrow"/>
                <w:bCs/>
                <w:iCs/>
                <w:lang w:val="lv-LV"/>
              </w:rPr>
              <w:t>kliem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1454A1" w:rsidRDefault="002F1734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887E43" w:rsidRDefault="00550C74" w:rsidP="0027691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1454A1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74</w:t>
            </w:r>
          </w:p>
        </w:tc>
      </w:tr>
      <w:tr w:rsidR="00550C74" w:rsidRPr="00887E43" w:rsidTr="00550C74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887E43" w:rsidRDefault="002F1734" w:rsidP="002F1734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2.9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887E43" w:rsidRDefault="00550C74" w:rsidP="00061DE1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Savietotais inženierkomunikāciju plāns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077E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887E43" w:rsidRDefault="00550C74" w:rsidP="00887E4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887E43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75</w:t>
            </w:r>
          </w:p>
        </w:tc>
      </w:tr>
      <w:tr w:rsidR="00550C74" w:rsidRPr="0041169E" w:rsidTr="00550C74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DF096F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3</w:t>
            </w: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061DE1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-Darbu organizēšanas projekts.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0C74" w:rsidRPr="003063A0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76</w:t>
            </w:r>
          </w:p>
        </w:tc>
      </w:tr>
      <w:tr w:rsidR="00550C74" w:rsidRPr="0041169E" w:rsidTr="00550C74"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Būvdarbu ģenerālplāns.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DOP-1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77</w:t>
            </w:r>
          </w:p>
        </w:tc>
      </w:tr>
      <w:tr w:rsidR="00550C74" w:rsidRPr="002F1734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C469E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3.2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Būvdarbu ģenerālplāns.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(Tērvetes ielas būvniecība)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9454A9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DOP-2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78</w:t>
            </w:r>
          </w:p>
        </w:tc>
      </w:tr>
      <w:tr w:rsidR="00550C74" w:rsidRPr="002F1734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C469E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3.3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C5295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Būvdarbu ģenerālplāns.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</w:t>
            </w:r>
            <w:r w:rsidRPr="002F1734">
              <w:rPr>
                <w:rFonts w:ascii="Arial Narrow" w:hAnsi="Arial Narrow"/>
                <w:bCs/>
                <w:iCs/>
                <w:lang w:val="lv-LV"/>
              </w:rPr>
              <w:t>(</w:t>
            </w:r>
            <w:r w:rsidR="00C5295E">
              <w:rPr>
                <w:rFonts w:ascii="Arial Narrow" w:hAnsi="Arial Narrow"/>
                <w:bCs/>
                <w:iCs/>
                <w:lang w:val="lv-LV"/>
              </w:rPr>
              <w:t>I</w:t>
            </w:r>
            <w:r w:rsidRPr="002F1734">
              <w:rPr>
                <w:rFonts w:ascii="Arial Narrow" w:hAnsi="Arial Narrow"/>
                <w:bCs/>
                <w:iCs/>
                <w:lang w:val="lv-LV"/>
              </w:rPr>
              <w:t>nženierkomunikāciju izbūve Durbes ielā)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DOP-3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79</w:t>
            </w:r>
          </w:p>
        </w:tc>
      </w:tr>
      <w:tr w:rsidR="00550C74" w:rsidRPr="0041169E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3.4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Darba aizsardzības 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03098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80</w:t>
            </w:r>
          </w:p>
        </w:tc>
      </w:tr>
      <w:tr w:rsidR="00550C74" w:rsidRPr="0041169E" w:rsidTr="00550C74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3.5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Skaidrojošs apraksts.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2E664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85</w:t>
            </w:r>
          </w:p>
        </w:tc>
      </w:tr>
      <w:tr w:rsidR="00550C74" w:rsidRPr="00127408" w:rsidTr="00550C74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2F173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3.6</w:t>
            </w:r>
            <w:r w:rsidR="00550C74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Izvērtējums par būves izmantošanas pieļaujamību būvdarbu laikā vai pēc būvdarbu pabeigšanas pirms būves nodošanas ekspluatācijā, izmantošanas nosacījumi.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C74" w:rsidRPr="0041169E" w:rsidRDefault="002E664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88</w:t>
            </w:r>
          </w:p>
        </w:tc>
      </w:tr>
      <w:tr w:rsidR="00DF6668" w:rsidRPr="00DF6668" w:rsidTr="00550C74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668" w:rsidRDefault="00DF6668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3.7.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668" w:rsidRPr="0041169E" w:rsidRDefault="00DF6668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Būvdarbu izpildes laika grafiks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668" w:rsidRPr="0041169E" w:rsidRDefault="00DF6668" w:rsidP="006E6AFA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668" w:rsidRPr="0041169E" w:rsidRDefault="00DF6668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668" w:rsidRPr="0041169E" w:rsidRDefault="002E664E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90</w:t>
            </w:r>
          </w:p>
        </w:tc>
      </w:tr>
      <w:tr w:rsidR="00550C74" w:rsidRPr="00127408" w:rsidTr="00550C74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DF096F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4</w:t>
            </w: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061DE1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/>
                <w:bCs/>
                <w:iCs/>
                <w:lang w:val="lv-LV"/>
              </w:rPr>
              <w:t>-Iekārtu, konstrukciju un būvizstrādājumu kopsavilkums; būvdarbu apjomi.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50C74" w:rsidRPr="0041169E" w:rsidRDefault="00550C74" w:rsidP="0041169E">
            <w:pPr>
              <w:widowControl/>
              <w:jc w:val="center"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0C74" w:rsidRPr="00EE6431" w:rsidRDefault="000A730F" w:rsidP="00EE643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91</w:t>
            </w:r>
          </w:p>
        </w:tc>
      </w:tr>
      <w:tr w:rsidR="00550C74" w:rsidRPr="0041169E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</w:t>
            </w:r>
            <w:r w:rsidRPr="0041169E">
              <w:rPr>
                <w:rFonts w:ascii="Arial Narrow" w:hAnsi="Arial Narrow"/>
                <w:bCs/>
                <w:iCs/>
                <w:lang w:val="lv-LV"/>
              </w:rPr>
              <w:t>.1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C74" w:rsidRPr="0041169E" w:rsidRDefault="00550C74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41169E">
              <w:rPr>
                <w:rFonts w:ascii="Arial Narrow" w:hAnsi="Arial Narrow"/>
                <w:bCs/>
                <w:iCs/>
                <w:lang w:val="lv-LV"/>
              </w:rPr>
              <w:t>Iekārtu, konstrukciju un būvizstrādājumu kopsavilkums, būvdarbu apjomi.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C74" w:rsidRPr="0041169E" w:rsidRDefault="00550C74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41169E">
              <w:rPr>
                <w:rFonts w:ascii="Arial Narrow" w:hAnsi="Arial Narrow"/>
                <w:smallCaps/>
                <w:lang w:val="lv-LV"/>
              </w:rPr>
              <w:t>BA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C74" w:rsidRPr="0041169E" w:rsidRDefault="000A730F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92</w:t>
            </w:r>
            <w:bookmarkStart w:id="1" w:name="_GoBack"/>
            <w:bookmarkEnd w:id="1"/>
          </w:p>
        </w:tc>
      </w:tr>
    </w:tbl>
    <w:p w:rsidR="00907644" w:rsidRPr="0041169E" w:rsidRDefault="00907644" w:rsidP="00DA5635">
      <w:pPr>
        <w:widowControl/>
        <w:ind w:left="-142"/>
        <w:rPr>
          <w:rFonts w:ascii="Arial Narrow" w:hAnsi="Arial Narrow"/>
          <w:bCs/>
          <w:iCs/>
          <w:u w:val="single"/>
          <w:lang w:val="lv-LV"/>
        </w:rPr>
      </w:pPr>
    </w:p>
    <w:sectPr w:rsidR="00907644" w:rsidRPr="0041169E" w:rsidSect="0027246D">
      <w:headerReference w:type="default" r:id="rId8"/>
      <w:footerReference w:type="default" r:id="rId9"/>
      <w:pgSz w:w="11906" w:h="16838"/>
      <w:pgMar w:top="1418" w:right="771" w:bottom="851" w:left="1701" w:header="454" w:footer="510" w:gutter="0"/>
      <w:pgNumType w:start="2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941" w:rsidRDefault="00712941">
      <w:r>
        <w:separator/>
      </w:r>
    </w:p>
  </w:endnote>
  <w:endnote w:type="continuationSeparator" w:id="0">
    <w:p w:rsidR="00712941" w:rsidRDefault="0071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B4" w:rsidRPr="006176D1" w:rsidRDefault="006176D1" w:rsidP="006176D1">
    <w:pPr>
      <w:widowControl/>
      <w:suppressAutoHyphens w:val="0"/>
      <w:autoSpaceDE w:val="0"/>
      <w:autoSpaceDN w:val="0"/>
      <w:adjustRightInd w:val="0"/>
      <w:jc w:val="center"/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</w:pPr>
    <w:r w:rsidRPr="006176D1"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Tērvetes ielas pārbūve, Ventspilī</w:t>
    </w:r>
  </w:p>
  <w:p w:rsidR="00F93EB4" w:rsidRDefault="00F93EB4">
    <w:pPr>
      <w:pStyle w:val="Footer"/>
      <w:jc w:val="right"/>
    </w:pPr>
  </w:p>
  <w:p w:rsidR="009846C1" w:rsidRDefault="00712941" w:rsidP="00F93EB4">
    <w:pPr>
      <w:pStyle w:val="Footer"/>
      <w:jc w:val="right"/>
    </w:pPr>
    <w:sdt>
      <w:sdtPr>
        <w:id w:val="8017579"/>
        <w:docPartObj>
          <w:docPartGallery w:val="Page Numbers (Bottom of Page)"/>
          <w:docPartUnique/>
        </w:docPartObj>
      </w:sdtPr>
      <w:sdtEndPr/>
      <w:sdtContent>
        <w:r w:rsidR="00AC2BB8">
          <w:fldChar w:fldCharType="begin"/>
        </w:r>
        <w:r w:rsidR="00AC2BB8">
          <w:instrText xml:space="preserve"> PAGE   \* MERGEFORMAT </w:instrText>
        </w:r>
        <w:r w:rsidR="00AC2BB8">
          <w:fldChar w:fldCharType="separate"/>
        </w:r>
        <w:r w:rsidR="000A730F">
          <w:rPr>
            <w:noProof/>
          </w:rPr>
          <w:t>3</w:t>
        </w:r>
        <w:r w:rsidR="00AC2BB8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941" w:rsidRDefault="00712941">
      <w:r>
        <w:separator/>
      </w:r>
    </w:p>
  </w:footnote>
  <w:footnote w:type="continuationSeparator" w:id="0">
    <w:p w:rsidR="00712941" w:rsidRDefault="00712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B1D" w:rsidRDefault="00BE25E5" w:rsidP="00315B1D">
    <w:pPr>
      <w:pStyle w:val="Header"/>
      <w:jc w:val="right"/>
    </w:pPr>
    <w:r w:rsidRPr="00BE25E5">
      <w:rPr>
        <w:noProof/>
        <w:lang w:val="lv-LV" w:eastAsia="lv-LV"/>
      </w:rPr>
      <w:drawing>
        <wp:inline distT="0" distB="0" distL="0" distR="0">
          <wp:extent cx="556895" cy="556895"/>
          <wp:effectExtent l="19050" t="0" r="0" b="0"/>
          <wp:docPr id="2" name="Picture 1" descr="LOGO-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56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46C1" w:rsidRDefault="009846C1">
    <w:pPr>
      <w:pStyle w:val="Header"/>
      <w:widowControl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4"/>
    <w:name w:val="WW8Num2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4"/>
    <w:multiLevelType w:val="singleLevel"/>
    <w:tmpl w:val="0EA88DFE"/>
    <w:name w:val="WW8Num2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4">
    <w:nsid w:val="047C3B9B"/>
    <w:multiLevelType w:val="hybridMultilevel"/>
    <w:tmpl w:val="0946235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0FA7"/>
    <w:multiLevelType w:val="singleLevel"/>
    <w:tmpl w:val="0EA88DFE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6">
    <w:nsid w:val="17042289"/>
    <w:multiLevelType w:val="hybridMultilevel"/>
    <w:tmpl w:val="F9AA8976"/>
    <w:lvl w:ilvl="0" w:tplc="945282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9C24D0"/>
    <w:multiLevelType w:val="hybridMultilevel"/>
    <w:tmpl w:val="184A4C3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4F7D"/>
    <w:multiLevelType w:val="hybridMultilevel"/>
    <w:tmpl w:val="2196D2FA"/>
    <w:lvl w:ilvl="0" w:tplc="7390D22C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6884"/>
    <w:multiLevelType w:val="hybridMultilevel"/>
    <w:tmpl w:val="B26A25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C075E"/>
    <w:multiLevelType w:val="hybridMultilevel"/>
    <w:tmpl w:val="A634B0B0"/>
    <w:lvl w:ilvl="0" w:tplc="0426000F">
      <w:start w:val="1"/>
      <w:numFmt w:val="decimal"/>
      <w:lvlText w:val="%1.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2A6D1D"/>
    <w:multiLevelType w:val="singleLevel"/>
    <w:tmpl w:val="E26AB09C"/>
    <w:name w:val="WW8Num2"/>
    <w:lvl w:ilvl="0">
      <w:start w:val="1"/>
      <w:numFmt w:val="decimal"/>
      <w:lvlText w:val="6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12">
    <w:nsid w:val="33E2303C"/>
    <w:multiLevelType w:val="singleLevel"/>
    <w:tmpl w:val="A9B89454"/>
    <w:lvl w:ilvl="0">
      <w:start w:val="1"/>
      <w:numFmt w:val="decimal"/>
      <w:lvlText w:val="5.%1."/>
      <w:lvlJc w:val="left"/>
      <w:pPr>
        <w:ind w:left="786" w:hanging="360"/>
      </w:pPr>
      <w:rPr>
        <w:rFonts w:hint="default"/>
      </w:rPr>
    </w:lvl>
  </w:abstractNum>
  <w:abstractNum w:abstractNumId="13">
    <w:nsid w:val="38931A86"/>
    <w:multiLevelType w:val="hybridMultilevel"/>
    <w:tmpl w:val="CF8A562E"/>
    <w:lvl w:ilvl="0" w:tplc="05FE1CDE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E67368D"/>
    <w:multiLevelType w:val="hybridMultilevel"/>
    <w:tmpl w:val="2D406DF8"/>
    <w:name w:val="WW8Num22"/>
    <w:lvl w:ilvl="0" w:tplc="E26AB09C">
      <w:start w:val="1"/>
      <w:numFmt w:val="decimal"/>
      <w:lvlText w:val="6.%1."/>
      <w:lvlJc w:val="left"/>
      <w:pPr>
        <w:tabs>
          <w:tab w:val="num" w:pos="-30"/>
        </w:tabs>
        <w:ind w:left="851" w:hanging="42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237D4"/>
    <w:multiLevelType w:val="hybridMultilevel"/>
    <w:tmpl w:val="338CFB28"/>
    <w:lvl w:ilvl="0" w:tplc="E8B03596">
      <w:start w:val="4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83D1753"/>
    <w:multiLevelType w:val="hybridMultilevel"/>
    <w:tmpl w:val="2196D2FA"/>
    <w:name w:val="WW8Num232"/>
    <w:lvl w:ilvl="0" w:tplc="7390D22C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174D3"/>
    <w:multiLevelType w:val="hybridMultilevel"/>
    <w:tmpl w:val="09462352"/>
    <w:name w:val="WW8Num23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41211"/>
    <w:multiLevelType w:val="singleLevel"/>
    <w:tmpl w:val="2B909526"/>
    <w:name w:val="WW8Num2"/>
    <w:lvl w:ilvl="0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</w:abstractNum>
  <w:abstractNum w:abstractNumId="19">
    <w:nsid w:val="52CC15DF"/>
    <w:multiLevelType w:val="singleLevel"/>
    <w:tmpl w:val="0EA88DFE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20">
    <w:nsid w:val="5C6C61DF"/>
    <w:multiLevelType w:val="hybridMultilevel"/>
    <w:tmpl w:val="0946235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D38CF"/>
    <w:multiLevelType w:val="hybridMultilevel"/>
    <w:tmpl w:val="13E23E80"/>
    <w:lvl w:ilvl="0" w:tplc="F872BB26">
      <w:start w:val="1"/>
      <w:numFmt w:val="bullet"/>
      <w:lvlText w:val="-"/>
      <w:lvlJc w:val="left"/>
      <w:pPr>
        <w:ind w:left="84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64624149"/>
    <w:multiLevelType w:val="singleLevel"/>
    <w:tmpl w:val="00000004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</w:abstractNum>
  <w:abstractNum w:abstractNumId="23">
    <w:nsid w:val="6BA74398"/>
    <w:multiLevelType w:val="hybridMultilevel"/>
    <w:tmpl w:val="C4CEB058"/>
    <w:lvl w:ilvl="0" w:tplc="2376B592">
      <w:start w:val="1"/>
      <w:numFmt w:val="decimal"/>
      <w:lvlText w:val="3.%1"/>
      <w:lvlJc w:val="left"/>
      <w:pPr>
        <w:ind w:left="15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</w:lvl>
    <w:lvl w:ilvl="3" w:tplc="0426000F" w:tentative="1">
      <w:start w:val="1"/>
      <w:numFmt w:val="decimal"/>
      <w:lvlText w:val="%4."/>
      <w:lvlJc w:val="left"/>
      <w:pPr>
        <w:ind w:left="3731" w:hanging="360"/>
      </w:p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</w:lvl>
    <w:lvl w:ilvl="6" w:tplc="0426000F" w:tentative="1">
      <w:start w:val="1"/>
      <w:numFmt w:val="decimal"/>
      <w:lvlText w:val="%7."/>
      <w:lvlJc w:val="left"/>
      <w:pPr>
        <w:ind w:left="5891" w:hanging="360"/>
      </w:p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6C501976"/>
    <w:multiLevelType w:val="hybridMultilevel"/>
    <w:tmpl w:val="A216B056"/>
    <w:lvl w:ilvl="0" w:tplc="DF7EA514">
      <w:start w:val="3"/>
      <w:numFmt w:val="bullet"/>
      <w:lvlText w:val="-"/>
      <w:lvlJc w:val="left"/>
      <w:pPr>
        <w:ind w:left="831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5">
    <w:nsid w:val="6E655CE3"/>
    <w:multiLevelType w:val="hybridMultilevel"/>
    <w:tmpl w:val="17BCD780"/>
    <w:lvl w:ilvl="0" w:tplc="15D621E8">
      <w:start w:val="3"/>
      <w:numFmt w:val="bullet"/>
      <w:lvlText w:val="-"/>
      <w:lvlJc w:val="left"/>
      <w:pPr>
        <w:ind w:left="834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>
    <w:nsid w:val="705F2FFF"/>
    <w:multiLevelType w:val="hybridMultilevel"/>
    <w:tmpl w:val="2244EDC0"/>
    <w:lvl w:ilvl="0" w:tplc="05FE1CDE">
      <w:start w:val="5"/>
      <w:numFmt w:val="bullet"/>
      <w:lvlText w:val="-"/>
      <w:lvlJc w:val="left"/>
      <w:pPr>
        <w:ind w:left="1212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5581548"/>
    <w:multiLevelType w:val="singleLevel"/>
    <w:tmpl w:val="A9B89454"/>
    <w:name w:val="WW8Num2"/>
    <w:lvl w:ilvl="0">
      <w:start w:val="1"/>
      <w:numFmt w:val="decimal"/>
      <w:lvlText w:val="5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28">
    <w:nsid w:val="774612B4"/>
    <w:multiLevelType w:val="singleLevel"/>
    <w:tmpl w:val="71345030"/>
    <w:name w:val="WW8Num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</w:abstractNum>
  <w:abstractNum w:abstractNumId="29">
    <w:nsid w:val="77735127"/>
    <w:multiLevelType w:val="hybridMultilevel"/>
    <w:tmpl w:val="49361E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E3008E"/>
    <w:multiLevelType w:val="singleLevel"/>
    <w:tmpl w:val="00000004"/>
    <w:name w:val="WW8Num2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</w:abstractNum>
  <w:abstractNum w:abstractNumId="31">
    <w:nsid w:val="799E7368"/>
    <w:multiLevelType w:val="singleLevel"/>
    <w:tmpl w:val="3B72DDD0"/>
    <w:name w:val="WW8Num2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31"/>
  </w:num>
  <w:num w:numId="7">
    <w:abstractNumId w:val="28"/>
  </w:num>
  <w:num w:numId="8">
    <w:abstractNumId w:val="27"/>
  </w:num>
  <w:num w:numId="9">
    <w:abstractNumId w:val="11"/>
  </w:num>
  <w:num w:numId="10">
    <w:abstractNumId w:val="12"/>
  </w:num>
  <w:num w:numId="11">
    <w:abstractNumId w:val="14"/>
  </w:num>
  <w:num w:numId="12">
    <w:abstractNumId w:val="29"/>
  </w:num>
  <w:num w:numId="13">
    <w:abstractNumId w:val="17"/>
  </w:num>
  <w:num w:numId="14">
    <w:abstractNumId w:val="7"/>
  </w:num>
  <w:num w:numId="15">
    <w:abstractNumId w:val="16"/>
  </w:num>
  <w:num w:numId="16">
    <w:abstractNumId w:val="30"/>
  </w:num>
  <w:num w:numId="17">
    <w:abstractNumId w:val="20"/>
  </w:num>
  <w:num w:numId="18">
    <w:abstractNumId w:val="4"/>
  </w:num>
  <w:num w:numId="19">
    <w:abstractNumId w:val="8"/>
  </w:num>
  <w:num w:numId="20">
    <w:abstractNumId w:val="23"/>
  </w:num>
  <w:num w:numId="21">
    <w:abstractNumId w:val="19"/>
  </w:num>
  <w:num w:numId="22">
    <w:abstractNumId w:val="22"/>
  </w:num>
  <w:num w:numId="23">
    <w:abstractNumId w:val="5"/>
  </w:num>
  <w:num w:numId="24">
    <w:abstractNumId w:val="18"/>
  </w:num>
  <w:num w:numId="25">
    <w:abstractNumId w:val="6"/>
  </w:num>
  <w:num w:numId="26">
    <w:abstractNumId w:val="9"/>
  </w:num>
  <w:num w:numId="27">
    <w:abstractNumId w:val="21"/>
  </w:num>
  <w:num w:numId="28">
    <w:abstractNumId w:val="25"/>
  </w:num>
  <w:num w:numId="29">
    <w:abstractNumId w:val="24"/>
  </w:num>
  <w:num w:numId="30">
    <w:abstractNumId w:val="13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D40"/>
    <w:rsid w:val="00002756"/>
    <w:rsid w:val="00020592"/>
    <w:rsid w:val="00024224"/>
    <w:rsid w:val="00026744"/>
    <w:rsid w:val="0003098E"/>
    <w:rsid w:val="00031C26"/>
    <w:rsid w:val="00043213"/>
    <w:rsid w:val="00054CF0"/>
    <w:rsid w:val="00056523"/>
    <w:rsid w:val="00061DE1"/>
    <w:rsid w:val="000856CC"/>
    <w:rsid w:val="000905F2"/>
    <w:rsid w:val="000A1402"/>
    <w:rsid w:val="000A3A66"/>
    <w:rsid w:val="000A730F"/>
    <w:rsid w:val="000B01A4"/>
    <w:rsid w:val="000B16C2"/>
    <w:rsid w:val="000B3428"/>
    <w:rsid w:val="000C5A79"/>
    <w:rsid w:val="000D60D5"/>
    <w:rsid w:val="000E18BF"/>
    <w:rsid w:val="001022FB"/>
    <w:rsid w:val="00103B34"/>
    <w:rsid w:val="00103E86"/>
    <w:rsid w:val="00105502"/>
    <w:rsid w:val="001108DE"/>
    <w:rsid w:val="00112285"/>
    <w:rsid w:val="001210F5"/>
    <w:rsid w:val="001214AF"/>
    <w:rsid w:val="00124E88"/>
    <w:rsid w:val="001261D5"/>
    <w:rsid w:val="00127408"/>
    <w:rsid w:val="00130B00"/>
    <w:rsid w:val="00136E9D"/>
    <w:rsid w:val="00137A9A"/>
    <w:rsid w:val="001454A1"/>
    <w:rsid w:val="0014717C"/>
    <w:rsid w:val="00163E1D"/>
    <w:rsid w:val="00170304"/>
    <w:rsid w:val="001957FA"/>
    <w:rsid w:val="001B1F0D"/>
    <w:rsid w:val="001B4CB2"/>
    <w:rsid w:val="001B5FC6"/>
    <w:rsid w:val="001C118C"/>
    <w:rsid w:val="001C29CC"/>
    <w:rsid w:val="001E2F1E"/>
    <w:rsid w:val="001E44C8"/>
    <w:rsid w:val="001F5C90"/>
    <w:rsid w:val="00204A75"/>
    <w:rsid w:val="00206788"/>
    <w:rsid w:val="002068B1"/>
    <w:rsid w:val="0020712F"/>
    <w:rsid w:val="0021119B"/>
    <w:rsid w:val="00213413"/>
    <w:rsid w:val="00213493"/>
    <w:rsid w:val="00220A30"/>
    <w:rsid w:val="002231B7"/>
    <w:rsid w:val="00230079"/>
    <w:rsid w:val="00232BA1"/>
    <w:rsid w:val="00237507"/>
    <w:rsid w:val="00242D36"/>
    <w:rsid w:val="002438F9"/>
    <w:rsid w:val="00243FF5"/>
    <w:rsid w:val="00246952"/>
    <w:rsid w:val="002625DD"/>
    <w:rsid w:val="00263357"/>
    <w:rsid w:val="002679B2"/>
    <w:rsid w:val="0027246D"/>
    <w:rsid w:val="00281A7E"/>
    <w:rsid w:val="002902C9"/>
    <w:rsid w:val="002940FA"/>
    <w:rsid w:val="00294A3D"/>
    <w:rsid w:val="002A7C84"/>
    <w:rsid w:val="002B36CB"/>
    <w:rsid w:val="002C04CF"/>
    <w:rsid w:val="002C1950"/>
    <w:rsid w:val="002E0963"/>
    <w:rsid w:val="002E664E"/>
    <w:rsid w:val="002F1734"/>
    <w:rsid w:val="002F56AB"/>
    <w:rsid w:val="003063A0"/>
    <w:rsid w:val="0030679C"/>
    <w:rsid w:val="00315B1D"/>
    <w:rsid w:val="0031608B"/>
    <w:rsid w:val="00324A5F"/>
    <w:rsid w:val="0032673B"/>
    <w:rsid w:val="00336471"/>
    <w:rsid w:val="0034169A"/>
    <w:rsid w:val="003500E7"/>
    <w:rsid w:val="0036561B"/>
    <w:rsid w:val="003745FE"/>
    <w:rsid w:val="00381E39"/>
    <w:rsid w:val="00382BD5"/>
    <w:rsid w:val="0039248A"/>
    <w:rsid w:val="003A5C69"/>
    <w:rsid w:val="003B3A38"/>
    <w:rsid w:val="003B3A88"/>
    <w:rsid w:val="003B46B1"/>
    <w:rsid w:val="003B4FDB"/>
    <w:rsid w:val="003C53D1"/>
    <w:rsid w:val="003C55E7"/>
    <w:rsid w:val="003D7512"/>
    <w:rsid w:val="003D7630"/>
    <w:rsid w:val="0040075D"/>
    <w:rsid w:val="004015A0"/>
    <w:rsid w:val="004042F2"/>
    <w:rsid w:val="0041169E"/>
    <w:rsid w:val="00421EA5"/>
    <w:rsid w:val="00423068"/>
    <w:rsid w:val="00423710"/>
    <w:rsid w:val="00425C37"/>
    <w:rsid w:val="00430B93"/>
    <w:rsid w:val="00442528"/>
    <w:rsid w:val="004426C8"/>
    <w:rsid w:val="004501F4"/>
    <w:rsid w:val="00451D88"/>
    <w:rsid w:val="0045347B"/>
    <w:rsid w:val="00466800"/>
    <w:rsid w:val="00473510"/>
    <w:rsid w:val="004826C7"/>
    <w:rsid w:val="0048556E"/>
    <w:rsid w:val="004857D6"/>
    <w:rsid w:val="004A2405"/>
    <w:rsid w:val="004A2CB8"/>
    <w:rsid w:val="004A33CD"/>
    <w:rsid w:val="004B7E1E"/>
    <w:rsid w:val="004C170F"/>
    <w:rsid w:val="004D5857"/>
    <w:rsid w:val="004E32A5"/>
    <w:rsid w:val="004E6CEB"/>
    <w:rsid w:val="004E74AA"/>
    <w:rsid w:val="005025A3"/>
    <w:rsid w:val="00502E15"/>
    <w:rsid w:val="005071B8"/>
    <w:rsid w:val="00534627"/>
    <w:rsid w:val="00534781"/>
    <w:rsid w:val="00536A10"/>
    <w:rsid w:val="00536CB3"/>
    <w:rsid w:val="005416E9"/>
    <w:rsid w:val="00541DC0"/>
    <w:rsid w:val="0055099C"/>
    <w:rsid w:val="00550C74"/>
    <w:rsid w:val="005570A0"/>
    <w:rsid w:val="00591A95"/>
    <w:rsid w:val="00592A71"/>
    <w:rsid w:val="0059456E"/>
    <w:rsid w:val="005A0E28"/>
    <w:rsid w:val="005A5A91"/>
    <w:rsid w:val="005B7139"/>
    <w:rsid w:val="005C09C4"/>
    <w:rsid w:val="005C4E96"/>
    <w:rsid w:val="005D20E0"/>
    <w:rsid w:val="005D59DD"/>
    <w:rsid w:val="005D724A"/>
    <w:rsid w:val="005E21CB"/>
    <w:rsid w:val="005F38F2"/>
    <w:rsid w:val="0060138D"/>
    <w:rsid w:val="006020F5"/>
    <w:rsid w:val="00603968"/>
    <w:rsid w:val="00605336"/>
    <w:rsid w:val="00605D82"/>
    <w:rsid w:val="006146B1"/>
    <w:rsid w:val="006176D1"/>
    <w:rsid w:val="00632446"/>
    <w:rsid w:val="00633204"/>
    <w:rsid w:val="006375D8"/>
    <w:rsid w:val="00644072"/>
    <w:rsid w:val="00651305"/>
    <w:rsid w:val="00653B70"/>
    <w:rsid w:val="00655380"/>
    <w:rsid w:val="006647DF"/>
    <w:rsid w:val="00665E45"/>
    <w:rsid w:val="00685935"/>
    <w:rsid w:val="00691134"/>
    <w:rsid w:val="00692516"/>
    <w:rsid w:val="00693A15"/>
    <w:rsid w:val="006A040B"/>
    <w:rsid w:val="006A32D0"/>
    <w:rsid w:val="006A3D40"/>
    <w:rsid w:val="006A6FBB"/>
    <w:rsid w:val="006B74ED"/>
    <w:rsid w:val="006C68E0"/>
    <w:rsid w:val="006D0D53"/>
    <w:rsid w:val="006D4BA4"/>
    <w:rsid w:val="006D521E"/>
    <w:rsid w:val="006D74AA"/>
    <w:rsid w:val="006E5274"/>
    <w:rsid w:val="006E6AFA"/>
    <w:rsid w:val="006F1DD1"/>
    <w:rsid w:val="00702904"/>
    <w:rsid w:val="00705899"/>
    <w:rsid w:val="00712941"/>
    <w:rsid w:val="00714C7F"/>
    <w:rsid w:val="00731737"/>
    <w:rsid w:val="00742D5E"/>
    <w:rsid w:val="007462C6"/>
    <w:rsid w:val="00792D09"/>
    <w:rsid w:val="007948D1"/>
    <w:rsid w:val="00797C26"/>
    <w:rsid w:val="007A11F9"/>
    <w:rsid w:val="007A5C4E"/>
    <w:rsid w:val="007B521D"/>
    <w:rsid w:val="007C5F02"/>
    <w:rsid w:val="007D0BAE"/>
    <w:rsid w:val="007D3D38"/>
    <w:rsid w:val="007F5E8A"/>
    <w:rsid w:val="00800D57"/>
    <w:rsid w:val="00804D2C"/>
    <w:rsid w:val="0080504A"/>
    <w:rsid w:val="008053FD"/>
    <w:rsid w:val="00811E15"/>
    <w:rsid w:val="00814A78"/>
    <w:rsid w:val="0081597D"/>
    <w:rsid w:val="00832BB0"/>
    <w:rsid w:val="0085304F"/>
    <w:rsid w:val="0085519E"/>
    <w:rsid w:val="00867839"/>
    <w:rsid w:val="00870FFD"/>
    <w:rsid w:val="00875158"/>
    <w:rsid w:val="00876B11"/>
    <w:rsid w:val="00880C89"/>
    <w:rsid w:val="0088446E"/>
    <w:rsid w:val="00887E43"/>
    <w:rsid w:val="008C4B6D"/>
    <w:rsid w:val="008D1D03"/>
    <w:rsid w:val="008D528C"/>
    <w:rsid w:val="008E0C5D"/>
    <w:rsid w:val="008E751B"/>
    <w:rsid w:val="008E78CD"/>
    <w:rsid w:val="009055F1"/>
    <w:rsid w:val="00907644"/>
    <w:rsid w:val="00940489"/>
    <w:rsid w:val="009454A9"/>
    <w:rsid w:val="0095571C"/>
    <w:rsid w:val="00956FF9"/>
    <w:rsid w:val="009620AD"/>
    <w:rsid w:val="009846C1"/>
    <w:rsid w:val="00991497"/>
    <w:rsid w:val="00992DB3"/>
    <w:rsid w:val="0099527C"/>
    <w:rsid w:val="0099787E"/>
    <w:rsid w:val="009A20EF"/>
    <w:rsid w:val="009B3874"/>
    <w:rsid w:val="009C1FFB"/>
    <w:rsid w:val="009D0DC8"/>
    <w:rsid w:val="009E0F16"/>
    <w:rsid w:val="009E539F"/>
    <w:rsid w:val="009F27F2"/>
    <w:rsid w:val="009F4D53"/>
    <w:rsid w:val="009F57BB"/>
    <w:rsid w:val="00A03149"/>
    <w:rsid w:val="00A06498"/>
    <w:rsid w:val="00A158D4"/>
    <w:rsid w:val="00A23782"/>
    <w:rsid w:val="00A23B47"/>
    <w:rsid w:val="00A2649E"/>
    <w:rsid w:val="00A4323E"/>
    <w:rsid w:val="00A463BF"/>
    <w:rsid w:val="00A508B0"/>
    <w:rsid w:val="00A525DE"/>
    <w:rsid w:val="00A7380A"/>
    <w:rsid w:val="00A7409E"/>
    <w:rsid w:val="00A75756"/>
    <w:rsid w:val="00A75DA9"/>
    <w:rsid w:val="00A76F2E"/>
    <w:rsid w:val="00A771D7"/>
    <w:rsid w:val="00A81C11"/>
    <w:rsid w:val="00A92995"/>
    <w:rsid w:val="00A93D58"/>
    <w:rsid w:val="00AA5666"/>
    <w:rsid w:val="00AA73E4"/>
    <w:rsid w:val="00AA7D09"/>
    <w:rsid w:val="00AC2BB8"/>
    <w:rsid w:val="00AC4AE6"/>
    <w:rsid w:val="00AD0741"/>
    <w:rsid w:val="00AD69DE"/>
    <w:rsid w:val="00AD6BFF"/>
    <w:rsid w:val="00AE0606"/>
    <w:rsid w:val="00AE51DA"/>
    <w:rsid w:val="00AE6FBA"/>
    <w:rsid w:val="00AF19FA"/>
    <w:rsid w:val="00B03D7E"/>
    <w:rsid w:val="00B05A40"/>
    <w:rsid w:val="00B10194"/>
    <w:rsid w:val="00B122FB"/>
    <w:rsid w:val="00B23075"/>
    <w:rsid w:val="00B30976"/>
    <w:rsid w:val="00B46670"/>
    <w:rsid w:val="00B553C8"/>
    <w:rsid w:val="00B570D4"/>
    <w:rsid w:val="00B60BA1"/>
    <w:rsid w:val="00B651E0"/>
    <w:rsid w:val="00B83EC8"/>
    <w:rsid w:val="00B84AB1"/>
    <w:rsid w:val="00B90FE0"/>
    <w:rsid w:val="00B9479C"/>
    <w:rsid w:val="00B961B2"/>
    <w:rsid w:val="00B96A55"/>
    <w:rsid w:val="00BA13A4"/>
    <w:rsid w:val="00BA5569"/>
    <w:rsid w:val="00BA76C4"/>
    <w:rsid w:val="00BB1520"/>
    <w:rsid w:val="00BC1BA7"/>
    <w:rsid w:val="00BC4EA1"/>
    <w:rsid w:val="00BE147B"/>
    <w:rsid w:val="00BE25E5"/>
    <w:rsid w:val="00C05316"/>
    <w:rsid w:val="00C05E56"/>
    <w:rsid w:val="00C1293C"/>
    <w:rsid w:val="00C14E71"/>
    <w:rsid w:val="00C154F1"/>
    <w:rsid w:val="00C169A3"/>
    <w:rsid w:val="00C30006"/>
    <w:rsid w:val="00C313D8"/>
    <w:rsid w:val="00C3592B"/>
    <w:rsid w:val="00C44AC0"/>
    <w:rsid w:val="00C5295E"/>
    <w:rsid w:val="00C662D1"/>
    <w:rsid w:val="00C71894"/>
    <w:rsid w:val="00C7667A"/>
    <w:rsid w:val="00C9020A"/>
    <w:rsid w:val="00CA4BC2"/>
    <w:rsid w:val="00CA5CCA"/>
    <w:rsid w:val="00CC1AA0"/>
    <w:rsid w:val="00CC2421"/>
    <w:rsid w:val="00CC30C4"/>
    <w:rsid w:val="00CC332F"/>
    <w:rsid w:val="00CD03CB"/>
    <w:rsid w:val="00CD3CE2"/>
    <w:rsid w:val="00CD6CB6"/>
    <w:rsid w:val="00CE0089"/>
    <w:rsid w:val="00CE1BBD"/>
    <w:rsid w:val="00CE49AF"/>
    <w:rsid w:val="00CF4A9D"/>
    <w:rsid w:val="00D13490"/>
    <w:rsid w:val="00D1790A"/>
    <w:rsid w:val="00D253BF"/>
    <w:rsid w:val="00D41D64"/>
    <w:rsid w:val="00D46B7B"/>
    <w:rsid w:val="00D52FF2"/>
    <w:rsid w:val="00D56FDE"/>
    <w:rsid w:val="00D60714"/>
    <w:rsid w:val="00D77261"/>
    <w:rsid w:val="00D81FD3"/>
    <w:rsid w:val="00D82E5C"/>
    <w:rsid w:val="00D904DC"/>
    <w:rsid w:val="00DA0D65"/>
    <w:rsid w:val="00DA5635"/>
    <w:rsid w:val="00DB5A76"/>
    <w:rsid w:val="00DB6135"/>
    <w:rsid w:val="00DC66C3"/>
    <w:rsid w:val="00DD6E42"/>
    <w:rsid w:val="00DE7F87"/>
    <w:rsid w:val="00DF096F"/>
    <w:rsid w:val="00DF0C67"/>
    <w:rsid w:val="00DF6668"/>
    <w:rsid w:val="00DF770A"/>
    <w:rsid w:val="00E22359"/>
    <w:rsid w:val="00E41E48"/>
    <w:rsid w:val="00E547F6"/>
    <w:rsid w:val="00E55A0D"/>
    <w:rsid w:val="00E61B0D"/>
    <w:rsid w:val="00E63EE4"/>
    <w:rsid w:val="00E64793"/>
    <w:rsid w:val="00E83BFC"/>
    <w:rsid w:val="00E859B9"/>
    <w:rsid w:val="00E90AD6"/>
    <w:rsid w:val="00EA064E"/>
    <w:rsid w:val="00EA16EB"/>
    <w:rsid w:val="00EB4A47"/>
    <w:rsid w:val="00EE3BE0"/>
    <w:rsid w:val="00EE6431"/>
    <w:rsid w:val="00F00BB0"/>
    <w:rsid w:val="00F06D40"/>
    <w:rsid w:val="00F1137B"/>
    <w:rsid w:val="00F36A3E"/>
    <w:rsid w:val="00F41F4F"/>
    <w:rsid w:val="00F57C9F"/>
    <w:rsid w:val="00F85EA5"/>
    <w:rsid w:val="00F86D00"/>
    <w:rsid w:val="00F93915"/>
    <w:rsid w:val="00F93EB4"/>
    <w:rsid w:val="00F95879"/>
    <w:rsid w:val="00FA45CB"/>
    <w:rsid w:val="00FC5A29"/>
    <w:rsid w:val="00FD634E"/>
    <w:rsid w:val="00FF1381"/>
    <w:rsid w:val="00FF4573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FB"/>
    <w:pPr>
      <w:widowControl w:val="0"/>
      <w:suppressAutoHyphens/>
    </w:pPr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rsid w:val="00B83EC8"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B83EC8"/>
    <w:pPr>
      <w:keepNext/>
      <w:numPr>
        <w:ilvl w:val="1"/>
        <w:numId w:val="1"/>
      </w:numPr>
      <w:ind w:left="0" w:firstLine="567"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rsid w:val="00B83EC8"/>
    <w:pPr>
      <w:keepNext/>
      <w:widowControl/>
      <w:numPr>
        <w:ilvl w:val="2"/>
        <w:numId w:val="1"/>
      </w:numPr>
      <w:spacing w:line="360" w:lineRule="auto"/>
      <w:ind w:left="0" w:firstLine="567"/>
      <w:jc w:val="both"/>
      <w:outlineLvl w:val="2"/>
    </w:pPr>
    <w:rPr>
      <w:b/>
      <w:sz w:val="22"/>
      <w:u w:val="single"/>
      <w:lang w:val="lv-LV"/>
    </w:rPr>
  </w:style>
  <w:style w:type="paragraph" w:styleId="Heading4">
    <w:name w:val="heading 4"/>
    <w:basedOn w:val="Normal"/>
    <w:next w:val="Normal"/>
    <w:qFormat/>
    <w:rsid w:val="00B83EC8"/>
    <w:pPr>
      <w:keepNext/>
      <w:widowControl/>
      <w:numPr>
        <w:ilvl w:val="3"/>
        <w:numId w:val="1"/>
      </w:numPr>
      <w:spacing w:before="120" w:after="120"/>
      <w:ind w:left="227" w:right="142" w:firstLine="0"/>
      <w:outlineLvl w:val="3"/>
    </w:pPr>
    <w:rPr>
      <w:b/>
      <w:smallCaps/>
      <w:sz w:val="22"/>
      <w:u w:val="single"/>
      <w:lang w:val="lv-LV"/>
    </w:rPr>
  </w:style>
  <w:style w:type="paragraph" w:styleId="Heading5">
    <w:name w:val="heading 5"/>
    <w:basedOn w:val="Normal"/>
    <w:next w:val="Normal"/>
    <w:qFormat/>
    <w:rsid w:val="00B83EC8"/>
    <w:pPr>
      <w:keepNext/>
      <w:numPr>
        <w:ilvl w:val="4"/>
        <w:numId w:val="1"/>
      </w:numPr>
      <w:outlineLvl w:val="4"/>
    </w:pPr>
    <w:rPr>
      <w:b/>
      <w:i/>
      <w:sz w:val="28"/>
      <w:lang w:val="lv-LV"/>
    </w:rPr>
  </w:style>
  <w:style w:type="paragraph" w:styleId="Heading6">
    <w:name w:val="heading 6"/>
    <w:basedOn w:val="Normal"/>
    <w:next w:val="Normal"/>
    <w:qFormat/>
    <w:rsid w:val="00B83EC8"/>
    <w:pPr>
      <w:keepNext/>
      <w:widowControl/>
      <w:numPr>
        <w:ilvl w:val="5"/>
        <w:numId w:val="1"/>
      </w:numPr>
      <w:spacing w:before="40" w:after="40"/>
      <w:outlineLvl w:val="5"/>
    </w:pPr>
    <w:rPr>
      <w:b/>
      <w:bCs/>
      <w:smallCaps/>
      <w:color w:val="000000"/>
      <w:sz w:val="22"/>
      <w:u w:val="single"/>
      <w:lang w:val="lv-LV"/>
    </w:rPr>
  </w:style>
  <w:style w:type="paragraph" w:styleId="Heading7">
    <w:name w:val="heading 7"/>
    <w:basedOn w:val="Normal"/>
    <w:next w:val="Normal"/>
    <w:qFormat/>
    <w:rsid w:val="00B83EC8"/>
    <w:pPr>
      <w:keepNext/>
      <w:widowControl/>
      <w:numPr>
        <w:ilvl w:val="6"/>
        <w:numId w:val="1"/>
      </w:numPr>
      <w:spacing w:before="120" w:after="120"/>
      <w:ind w:left="86" w:right="142" w:firstLine="0"/>
      <w:outlineLvl w:val="6"/>
    </w:pPr>
    <w:rPr>
      <w:b/>
      <w:smallCaps/>
      <w:sz w:val="22"/>
      <w:u w:val="single"/>
      <w:lang w:val="lv-LV"/>
    </w:rPr>
  </w:style>
  <w:style w:type="paragraph" w:styleId="Heading8">
    <w:name w:val="heading 8"/>
    <w:basedOn w:val="Normal"/>
    <w:next w:val="Normal"/>
    <w:qFormat/>
    <w:rsid w:val="00B83EC8"/>
    <w:pPr>
      <w:keepNext/>
      <w:widowControl/>
      <w:numPr>
        <w:ilvl w:val="7"/>
        <w:numId w:val="1"/>
      </w:numPr>
      <w:spacing w:before="40" w:after="40"/>
      <w:outlineLvl w:val="7"/>
    </w:pPr>
    <w:rPr>
      <w:b/>
      <w:smallCaps/>
      <w:sz w:val="22"/>
      <w:u w:val="single"/>
      <w:lang w:val="lv-LV"/>
    </w:rPr>
  </w:style>
  <w:style w:type="paragraph" w:styleId="Heading9">
    <w:name w:val="heading 9"/>
    <w:basedOn w:val="Normal"/>
    <w:next w:val="Normal"/>
    <w:qFormat/>
    <w:rsid w:val="00B83EC8"/>
    <w:pPr>
      <w:keepNext/>
      <w:widowControl/>
      <w:numPr>
        <w:ilvl w:val="8"/>
        <w:numId w:val="1"/>
      </w:numPr>
      <w:spacing w:before="120"/>
      <w:ind w:left="114" w:firstLine="0"/>
      <w:jc w:val="center"/>
      <w:outlineLvl w:val="8"/>
    </w:pPr>
    <w:rPr>
      <w:b/>
      <w:smallCaps/>
      <w:sz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3EC8"/>
  </w:style>
  <w:style w:type="character" w:customStyle="1" w:styleId="WW-Absatz-Standardschriftart">
    <w:name w:val="WW-Absatz-Standardschriftart"/>
    <w:rsid w:val="00B83EC8"/>
  </w:style>
  <w:style w:type="character" w:customStyle="1" w:styleId="WW8Num11z0">
    <w:name w:val="WW8Num11z0"/>
    <w:rsid w:val="00B83EC8"/>
    <w:rPr>
      <w:rFonts w:cs="Arial Narrow"/>
      <w:color w:val="000000"/>
    </w:rPr>
  </w:style>
  <w:style w:type="character" w:customStyle="1" w:styleId="WW8Num28z0">
    <w:name w:val="WW8Num28z0"/>
    <w:rsid w:val="00B83EC8"/>
    <w:rPr>
      <w:rFonts w:cs="Arial Narrow"/>
      <w:color w:val="000000"/>
    </w:rPr>
  </w:style>
  <w:style w:type="character" w:styleId="PageNumber">
    <w:name w:val="page number"/>
    <w:rsid w:val="00B83EC8"/>
    <w:rPr>
      <w:sz w:val="20"/>
    </w:rPr>
  </w:style>
  <w:style w:type="character" w:customStyle="1" w:styleId="FooterChar">
    <w:name w:val="Footer Char"/>
    <w:uiPriority w:val="99"/>
    <w:rsid w:val="00B83EC8"/>
    <w:rPr>
      <w:lang w:val="en-GB"/>
    </w:rPr>
  </w:style>
  <w:style w:type="paragraph" w:customStyle="1" w:styleId="Heading">
    <w:name w:val="Heading"/>
    <w:basedOn w:val="Normal"/>
    <w:next w:val="BodyText"/>
    <w:rsid w:val="00B83EC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rsid w:val="00B83EC8"/>
    <w:pPr>
      <w:spacing w:line="360" w:lineRule="auto"/>
      <w:jc w:val="both"/>
    </w:pPr>
    <w:rPr>
      <w:sz w:val="22"/>
      <w:lang w:val="lv-LV"/>
    </w:rPr>
  </w:style>
  <w:style w:type="paragraph" w:styleId="List">
    <w:name w:val="List"/>
    <w:basedOn w:val="BodyText"/>
    <w:rsid w:val="00B83EC8"/>
    <w:rPr>
      <w:rFonts w:cs="Mangal"/>
    </w:rPr>
  </w:style>
  <w:style w:type="paragraph" w:styleId="Caption">
    <w:name w:val="caption"/>
    <w:basedOn w:val="Normal"/>
    <w:qFormat/>
    <w:rsid w:val="00B83E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B83EC8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B83EC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uiPriority w:val="99"/>
    <w:rsid w:val="00B83EC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83EC8"/>
    <w:pPr>
      <w:widowControl/>
      <w:spacing w:before="120"/>
      <w:ind w:firstLine="567"/>
      <w:jc w:val="both"/>
    </w:pPr>
    <w:rPr>
      <w:sz w:val="22"/>
      <w:lang w:val="lv-LV"/>
    </w:rPr>
  </w:style>
  <w:style w:type="paragraph" w:customStyle="1" w:styleId="xl24">
    <w:name w:val="xl24"/>
    <w:basedOn w:val="Normal"/>
    <w:rsid w:val="00B83E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5">
    <w:name w:val="xl25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6">
    <w:name w:val="xl26"/>
    <w:basedOn w:val="Normal"/>
    <w:rsid w:val="00B83E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7">
    <w:name w:val="xl27"/>
    <w:basedOn w:val="Normal"/>
    <w:rsid w:val="00B83EC8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8">
    <w:name w:val="xl28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9">
    <w:name w:val="xl29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0">
    <w:name w:val="xl30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1">
    <w:name w:val="xl31"/>
    <w:basedOn w:val="Normal"/>
    <w:rsid w:val="00B83EC8"/>
    <w:pPr>
      <w:widowControl/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2">
    <w:name w:val="xl32"/>
    <w:basedOn w:val="Normal"/>
    <w:rsid w:val="00B83E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3">
    <w:name w:val="xl33"/>
    <w:basedOn w:val="Normal"/>
    <w:rsid w:val="00B83EC8"/>
    <w:pPr>
      <w:widowControl/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4">
    <w:name w:val="xl34"/>
    <w:basedOn w:val="Normal"/>
    <w:rsid w:val="00B83EC8"/>
    <w:pPr>
      <w:widowControl/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5">
    <w:name w:val="xl3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6">
    <w:name w:val="xl36"/>
    <w:basedOn w:val="Normal"/>
    <w:rsid w:val="00B83EC8"/>
    <w:pPr>
      <w:widowControl/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7">
    <w:name w:val="xl37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8">
    <w:name w:val="xl38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9">
    <w:name w:val="xl3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0">
    <w:name w:val="xl40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1">
    <w:name w:val="xl4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2">
    <w:name w:val="xl42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3">
    <w:name w:val="xl4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4">
    <w:name w:val="xl4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5">
    <w:name w:val="xl4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6">
    <w:name w:val="xl46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7">
    <w:name w:val="xl47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8">
    <w:name w:val="xl48"/>
    <w:basedOn w:val="Normal"/>
    <w:rsid w:val="00B83EC8"/>
    <w:pPr>
      <w:widowControl/>
      <w:pBdr>
        <w:lef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49">
    <w:name w:val="xl49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50">
    <w:name w:val="xl50"/>
    <w:basedOn w:val="Normal"/>
    <w:rsid w:val="00B83EC8"/>
    <w:pPr>
      <w:widowControl/>
      <w:pBdr>
        <w:right w:val="single" w:sz="4" w:space="0" w:color="000000"/>
      </w:pBdr>
      <w:spacing w:before="100" w:after="100"/>
    </w:pPr>
    <w:rPr>
      <w:sz w:val="24"/>
    </w:rPr>
  </w:style>
  <w:style w:type="paragraph" w:customStyle="1" w:styleId="xl51">
    <w:name w:val="xl51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2">
    <w:name w:val="xl52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3">
    <w:name w:val="xl53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4">
    <w:name w:val="xl54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5">
    <w:name w:val="xl5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6">
    <w:name w:val="xl56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7">
    <w:name w:val="xl57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8">
    <w:name w:val="xl5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9">
    <w:name w:val="xl5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0">
    <w:name w:val="xl6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1">
    <w:name w:val="xl6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62">
    <w:name w:val="xl6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3">
    <w:name w:val="xl6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64">
    <w:name w:val="xl6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5">
    <w:name w:val="xl65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6">
    <w:name w:val="xl66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7">
    <w:name w:val="xl67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8">
    <w:name w:val="xl6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9">
    <w:name w:val="xl6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0">
    <w:name w:val="xl70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1">
    <w:name w:val="xl71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2">
    <w:name w:val="xl72"/>
    <w:basedOn w:val="Normal"/>
    <w:rsid w:val="00B83EC8"/>
    <w:pPr>
      <w:widowControl/>
      <w:pBdr>
        <w:lef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73">
    <w:name w:val="xl73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74">
    <w:name w:val="xl74"/>
    <w:basedOn w:val="Normal"/>
    <w:rsid w:val="00B83EC8"/>
    <w:pPr>
      <w:widowControl/>
      <w:pBdr>
        <w:right w:val="single" w:sz="4" w:space="0" w:color="000000"/>
      </w:pBdr>
      <w:spacing w:before="100" w:after="100"/>
    </w:pPr>
    <w:rPr>
      <w:sz w:val="24"/>
    </w:rPr>
  </w:style>
  <w:style w:type="paragraph" w:customStyle="1" w:styleId="xl75">
    <w:name w:val="xl75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6">
    <w:name w:val="xl76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77">
    <w:name w:val="xl77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8">
    <w:name w:val="xl78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9">
    <w:name w:val="xl7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0">
    <w:name w:val="xl8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1">
    <w:name w:val="xl81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2">
    <w:name w:val="xl82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83">
    <w:name w:val="xl83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4">
    <w:name w:val="xl84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85">
    <w:name w:val="xl85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6">
    <w:name w:val="xl86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7">
    <w:name w:val="xl87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8">
    <w:name w:val="xl8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9">
    <w:name w:val="xl8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0">
    <w:name w:val="xl9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1">
    <w:name w:val="xl9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92">
    <w:name w:val="xl9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3">
    <w:name w:val="xl9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94">
    <w:name w:val="xl9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5">
    <w:name w:val="xl95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6">
    <w:name w:val="xl96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7">
    <w:name w:val="xl97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8">
    <w:name w:val="xl98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9">
    <w:name w:val="xl9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0">
    <w:name w:val="xl100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1">
    <w:name w:val="xl10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2">
    <w:name w:val="xl102"/>
    <w:basedOn w:val="Normal"/>
    <w:rsid w:val="00B83EC8"/>
    <w:pPr>
      <w:widowControl/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3">
    <w:name w:val="xl103"/>
    <w:basedOn w:val="Normal"/>
    <w:rsid w:val="00B83EC8"/>
    <w:pPr>
      <w:widowControl/>
      <w:pBdr>
        <w:top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4">
    <w:name w:val="xl104"/>
    <w:basedOn w:val="Normal"/>
    <w:rsid w:val="00B83EC8"/>
    <w:pPr>
      <w:widowControl/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5">
    <w:name w:val="xl105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106">
    <w:name w:val="xl106"/>
    <w:basedOn w:val="Normal"/>
    <w:rsid w:val="00B83EC8"/>
    <w:pPr>
      <w:widowControl/>
      <w:spacing w:before="100" w:after="100"/>
      <w:jc w:val="center"/>
    </w:pPr>
    <w:rPr>
      <w:sz w:val="36"/>
    </w:rPr>
  </w:style>
  <w:style w:type="paragraph" w:customStyle="1" w:styleId="xl107">
    <w:name w:val="xl107"/>
    <w:basedOn w:val="Normal"/>
    <w:rsid w:val="00B83EC8"/>
    <w:pPr>
      <w:widowControl/>
      <w:spacing w:before="100" w:after="100"/>
      <w:jc w:val="center"/>
    </w:pPr>
    <w:rPr>
      <w:sz w:val="36"/>
    </w:rPr>
  </w:style>
  <w:style w:type="paragraph" w:customStyle="1" w:styleId="xl108">
    <w:name w:val="xl10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9">
    <w:name w:val="xl109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0">
    <w:name w:val="xl110"/>
    <w:basedOn w:val="Normal"/>
    <w:rsid w:val="00B83E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1">
    <w:name w:val="xl111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2">
    <w:name w:val="xl11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styleId="BodyTextIndent">
    <w:name w:val="Body Text Indent"/>
    <w:basedOn w:val="Normal"/>
    <w:rsid w:val="00B83EC8"/>
    <w:pPr>
      <w:widowControl/>
      <w:spacing w:line="360" w:lineRule="auto"/>
      <w:ind w:firstLine="567"/>
      <w:jc w:val="both"/>
    </w:pPr>
    <w:rPr>
      <w:sz w:val="22"/>
      <w:lang w:val="lv-LV"/>
    </w:rPr>
  </w:style>
  <w:style w:type="paragraph" w:styleId="Title">
    <w:name w:val="Title"/>
    <w:basedOn w:val="Normal"/>
    <w:next w:val="Subtitle"/>
    <w:qFormat/>
    <w:rsid w:val="00B83EC8"/>
    <w:pPr>
      <w:widowControl/>
      <w:tabs>
        <w:tab w:val="left" w:pos="3330"/>
        <w:tab w:val="left" w:pos="6750"/>
      </w:tabs>
      <w:spacing w:line="240" w:lineRule="atLeast"/>
      <w:jc w:val="center"/>
    </w:pPr>
    <w:rPr>
      <w:b/>
      <w:i/>
      <w:iCs/>
      <w:smallCaps/>
      <w:sz w:val="32"/>
      <w:lang w:val="lv-LV"/>
    </w:rPr>
  </w:style>
  <w:style w:type="paragraph" w:styleId="Subtitle">
    <w:name w:val="Subtitle"/>
    <w:basedOn w:val="Normal"/>
    <w:next w:val="BodyText"/>
    <w:qFormat/>
    <w:rsid w:val="00B83EC8"/>
    <w:pPr>
      <w:widowControl/>
      <w:jc w:val="both"/>
    </w:pPr>
    <w:rPr>
      <w:b/>
      <w:bCs/>
      <w:sz w:val="24"/>
      <w:szCs w:val="24"/>
      <w:u w:val="single"/>
      <w:lang w:val="lv-LV"/>
    </w:rPr>
  </w:style>
  <w:style w:type="paragraph" w:styleId="BodyTextIndent2">
    <w:name w:val="Body Text Indent 2"/>
    <w:basedOn w:val="Normal"/>
    <w:rsid w:val="00B83EC8"/>
    <w:pPr>
      <w:widowControl/>
      <w:spacing w:line="360" w:lineRule="auto"/>
      <w:ind w:firstLine="567"/>
      <w:jc w:val="both"/>
    </w:pPr>
    <w:rPr>
      <w:b/>
      <w:bCs/>
      <w:sz w:val="22"/>
      <w:lang w:val="lv-LV"/>
    </w:rPr>
  </w:style>
  <w:style w:type="paragraph" w:styleId="BalloonText">
    <w:name w:val="Balloon Text"/>
    <w:basedOn w:val="Normal"/>
    <w:rsid w:val="00B83E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B83EC8"/>
    <w:pPr>
      <w:widowControl/>
      <w:spacing w:before="120" w:after="120"/>
      <w:ind w:left="227" w:right="142"/>
    </w:pPr>
    <w:rPr>
      <w:sz w:val="22"/>
      <w:lang w:val="lv-LV"/>
    </w:rPr>
  </w:style>
  <w:style w:type="paragraph" w:styleId="BodyTextIndent3">
    <w:name w:val="Body Text Indent 3"/>
    <w:basedOn w:val="Normal"/>
    <w:rsid w:val="00B83EC8"/>
    <w:pPr>
      <w:widowControl/>
      <w:spacing w:line="360" w:lineRule="auto"/>
      <w:ind w:firstLine="567"/>
      <w:jc w:val="both"/>
    </w:pPr>
    <w:rPr>
      <w:sz w:val="21"/>
      <w:szCs w:val="21"/>
      <w:lang w:val="lv-LV"/>
    </w:rPr>
  </w:style>
  <w:style w:type="paragraph" w:customStyle="1" w:styleId="St2t">
    <w:name w:val="St2_t"/>
    <w:basedOn w:val="Normal"/>
    <w:rsid w:val="00B83EC8"/>
    <w:pPr>
      <w:widowControl/>
      <w:overflowPunct w:val="0"/>
      <w:autoSpaceDE w:val="0"/>
      <w:spacing w:before="120"/>
      <w:ind w:firstLine="709"/>
      <w:jc w:val="both"/>
    </w:pPr>
    <w:rPr>
      <w:sz w:val="22"/>
      <w:lang w:val="lv-LV"/>
    </w:rPr>
  </w:style>
  <w:style w:type="paragraph" w:styleId="ListParagraph">
    <w:name w:val="List Paragraph"/>
    <w:basedOn w:val="Normal"/>
    <w:qFormat/>
    <w:rsid w:val="00B83EC8"/>
    <w:pPr>
      <w:ind w:left="720"/>
    </w:pPr>
  </w:style>
  <w:style w:type="paragraph" w:customStyle="1" w:styleId="TableContents">
    <w:name w:val="Table Contents"/>
    <w:basedOn w:val="Normal"/>
    <w:rsid w:val="00B83EC8"/>
    <w:pPr>
      <w:suppressLineNumbers/>
    </w:pPr>
  </w:style>
  <w:style w:type="paragraph" w:customStyle="1" w:styleId="TableHeading">
    <w:name w:val="Table Heading"/>
    <w:basedOn w:val="TableContents"/>
    <w:rsid w:val="00B83EC8"/>
    <w:pPr>
      <w:jc w:val="center"/>
    </w:pPr>
    <w:rPr>
      <w:b/>
      <w:bCs/>
    </w:rPr>
  </w:style>
  <w:style w:type="character" w:customStyle="1" w:styleId="HeaderChar">
    <w:name w:val="Header Char"/>
    <w:link w:val="Header"/>
    <w:uiPriority w:val="99"/>
    <w:rsid w:val="00315B1D"/>
    <w:rPr>
      <w:kern w:val="1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EL</dc:creator>
  <cp:keywords/>
  <cp:lastModifiedBy>User</cp:lastModifiedBy>
  <cp:revision>46</cp:revision>
  <cp:lastPrinted>2016-08-25T10:35:00Z</cp:lastPrinted>
  <dcterms:created xsi:type="dcterms:W3CDTF">2016-02-09T07:40:00Z</dcterms:created>
  <dcterms:modified xsi:type="dcterms:W3CDTF">2016-08-25T14:58:00Z</dcterms:modified>
</cp:coreProperties>
</file>