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E990E7" w14:textId="77777777" w:rsidR="00024ADA" w:rsidRPr="00227A66" w:rsidRDefault="00024ADA" w:rsidP="00024ADA">
      <w:pPr>
        <w:pStyle w:val="BodyText"/>
        <w:tabs>
          <w:tab w:val="left" w:pos="426"/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/>
        <w:jc w:val="both"/>
      </w:pPr>
    </w:p>
    <w:p w14:paraId="3A68B121" w14:textId="77777777" w:rsidR="00DC2969" w:rsidRDefault="00222382" w:rsidP="00DC2969">
      <w:pPr>
        <w:pStyle w:val="Heading2"/>
        <w:keepLines w:val="0"/>
        <w:widowControl/>
        <w:numPr>
          <w:ilvl w:val="1"/>
          <w:numId w:val="0"/>
        </w:numPr>
        <w:suppressAutoHyphens w:val="0"/>
        <w:spacing w:before="0"/>
        <w:ind w:left="576" w:hanging="576"/>
      </w:pPr>
      <w:bookmarkStart w:id="0" w:name="_Toc493085064"/>
      <w:bookmarkStart w:id="1" w:name="_Toc516749827"/>
      <w:r>
        <w:t xml:space="preserve">S2 </w:t>
      </w:r>
      <w:r w:rsidR="00DC2969">
        <w:t>Zemes darbi</w:t>
      </w:r>
      <w:bookmarkEnd w:id="0"/>
      <w:bookmarkEnd w:id="1"/>
    </w:p>
    <w:p w14:paraId="5D601634" w14:textId="77777777" w:rsidR="00DC2969" w:rsidRPr="00D73582" w:rsidRDefault="00DC2969" w:rsidP="00DC2969">
      <w:pPr>
        <w:pStyle w:val="Heading3"/>
        <w:keepLines w:val="0"/>
        <w:numPr>
          <w:ilvl w:val="2"/>
          <w:numId w:val="0"/>
        </w:numPr>
        <w:spacing w:before="240" w:after="60"/>
        <w:ind w:left="720" w:hanging="720"/>
        <w:rPr>
          <w:color w:val="auto"/>
        </w:rPr>
      </w:pPr>
      <w:bookmarkStart w:id="2" w:name="_Toc452734326"/>
      <w:bookmarkStart w:id="3" w:name="_Toc461008788"/>
      <w:bookmarkStart w:id="4" w:name="_Toc490581474"/>
      <w:bookmarkStart w:id="5" w:name="_Toc493085065"/>
      <w:bookmarkStart w:id="6" w:name="_Toc516749828"/>
      <w:r w:rsidRPr="00D73582">
        <w:rPr>
          <w:color w:val="auto"/>
        </w:rPr>
        <w:t>S2.1 Rakšanas darbi</w:t>
      </w:r>
      <w:bookmarkEnd w:id="2"/>
      <w:bookmarkEnd w:id="3"/>
      <w:bookmarkEnd w:id="4"/>
      <w:bookmarkEnd w:id="5"/>
      <w:bookmarkEnd w:id="6"/>
      <w:r w:rsidRPr="00D73582">
        <w:rPr>
          <w:color w:val="auto"/>
        </w:rPr>
        <w:t xml:space="preserve"> </w:t>
      </w:r>
    </w:p>
    <w:p w14:paraId="4A40B337" w14:textId="77777777" w:rsidR="0074185A" w:rsidRPr="0074185A" w:rsidRDefault="0074185A" w:rsidP="0074185A">
      <w:pPr>
        <w:autoSpaceDE w:val="0"/>
        <w:autoSpaceDN w:val="0"/>
        <w:adjustRightInd w:val="0"/>
        <w:jc w:val="both"/>
        <w:rPr>
          <w:rFonts w:eastAsiaTheme="minorHAnsi"/>
          <w:color w:val="FF0000"/>
          <w:lang w:val="lv-LV"/>
        </w:rPr>
      </w:pPr>
      <w:bookmarkStart w:id="7" w:name="_Toc493085068"/>
      <w:bookmarkStart w:id="8" w:name="_Toc516749829"/>
      <w:r w:rsidRPr="0074185A">
        <w:rPr>
          <w:rFonts w:eastAsiaTheme="minorHAnsi"/>
          <w:color w:val="FF0000"/>
          <w:lang w:val="lv-LV"/>
        </w:rPr>
        <w:t>Process ietver visas izmaksas par grunts (ieskaitot akmeņus un būvgružus) rakšanu ar</w:t>
      </w:r>
      <w:r>
        <w:rPr>
          <w:rFonts w:eastAsiaTheme="minorHAnsi"/>
          <w:color w:val="FF0000"/>
          <w:lang w:val="lv-LV"/>
        </w:rPr>
        <w:t xml:space="preserve"> </w:t>
      </w:r>
      <w:r w:rsidRPr="0074185A">
        <w:rPr>
          <w:rFonts w:eastAsiaTheme="minorHAnsi"/>
          <w:color w:val="FF0000"/>
          <w:lang w:val="lv-LV"/>
        </w:rPr>
        <w:t>iekraušanu, aizvešanu un šķirošanu. Darbs tiek veikts divos posmos: 1. posmā tiek izrakta grunts, novietošanas krastā un sašķirošana (DDS poz. 3.2.). No noraktā materiāla jāatšķiro granīta akmeņi ar masu &gt;20kg (D&gt;20cm). 2. posmā sašķirotais materiāls tiek aizvests uz būvgružu atbērtni (DDS poz. 3.8.), savukārt akmeņi tiek novietoti pagaidu krautnē (DDS poz. 3.9).</w:t>
      </w:r>
    </w:p>
    <w:p w14:paraId="2F281528" w14:textId="77777777" w:rsidR="0074185A" w:rsidRPr="0074185A" w:rsidRDefault="0074185A" w:rsidP="0074185A">
      <w:pPr>
        <w:autoSpaceDE w:val="0"/>
        <w:autoSpaceDN w:val="0"/>
        <w:adjustRightInd w:val="0"/>
        <w:jc w:val="both"/>
        <w:rPr>
          <w:rFonts w:eastAsiaTheme="minorHAnsi"/>
          <w:color w:val="FF0000"/>
          <w:lang w:val="lv-LV"/>
        </w:rPr>
      </w:pPr>
      <w:r w:rsidRPr="0074185A">
        <w:rPr>
          <w:rFonts w:eastAsiaTheme="minorHAnsi"/>
          <w:color w:val="FF0000"/>
          <w:lang w:val="lv-LV"/>
        </w:rPr>
        <w:t>Zemes darbu apjomam jābūt minimālajam Būvdarbu izpildei nepieciešamajam apjomam.</w:t>
      </w:r>
    </w:p>
    <w:p w14:paraId="2FC060A5" w14:textId="77777777" w:rsidR="0074185A" w:rsidRPr="0074185A" w:rsidRDefault="0074185A" w:rsidP="0074185A">
      <w:pPr>
        <w:autoSpaceDE w:val="0"/>
        <w:autoSpaceDN w:val="0"/>
        <w:adjustRightInd w:val="0"/>
        <w:jc w:val="both"/>
        <w:rPr>
          <w:rFonts w:eastAsiaTheme="minorHAnsi"/>
          <w:color w:val="FF0000"/>
          <w:lang w:val="lv-LV"/>
        </w:rPr>
      </w:pPr>
      <w:r w:rsidRPr="0074185A">
        <w:rPr>
          <w:rFonts w:eastAsiaTheme="minorHAnsi"/>
          <w:color w:val="FF0000"/>
          <w:lang w:val="lv-LV"/>
        </w:rPr>
        <w:t>Rakšana jāveic tā, lai pamata gruntis netiktu sajauktas, uzirdinātas, atmiekšķētas un</w:t>
      </w:r>
      <w:r>
        <w:rPr>
          <w:rFonts w:eastAsiaTheme="minorHAnsi"/>
          <w:color w:val="FF0000"/>
          <w:lang w:val="lv-LV"/>
        </w:rPr>
        <w:t xml:space="preserve"> </w:t>
      </w:r>
      <w:r w:rsidRPr="0074185A">
        <w:rPr>
          <w:rFonts w:eastAsiaTheme="minorHAnsi"/>
          <w:color w:val="FF0000"/>
          <w:lang w:val="lv-LV"/>
        </w:rPr>
        <w:t>sasaldētas.</w:t>
      </w:r>
    </w:p>
    <w:p w14:paraId="02486DDD" w14:textId="77777777" w:rsidR="0074185A" w:rsidRPr="0074185A" w:rsidRDefault="0074185A" w:rsidP="0074185A">
      <w:pPr>
        <w:autoSpaceDE w:val="0"/>
        <w:autoSpaceDN w:val="0"/>
        <w:adjustRightInd w:val="0"/>
        <w:jc w:val="both"/>
        <w:rPr>
          <w:rFonts w:eastAsiaTheme="minorHAnsi"/>
          <w:color w:val="FF0000"/>
          <w:lang w:val="lv-LV"/>
        </w:rPr>
      </w:pPr>
      <w:r w:rsidRPr="0074185A">
        <w:rPr>
          <w:rFonts w:eastAsiaTheme="minorHAnsi"/>
          <w:color w:val="FF0000"/>
          <w:lang w:val="lv-LV"/>
        </w:rPr>
        <w:t>Grunts un būvgruži, ko nav paredzēts izmantot atkārtoti darbos jānodod būvgružu (atgūto</w:t>
      </w:r>
    </w:p>
    <w:p w14:paraId="2FAB7B8C" w14:textId="77777777" w:rsidR="0074185A" w:rsidRPr="0074185A" w:rsidRDefault="0074185A" w:rsidP="0074185A">
      <w:pPr>
        <w:autoSpaceDE w:val="0"/>
        <w:autoSpaceDN w:val="0"/>
        <w:adjustRightInd w:val="0"/>
        <w:jc w:val="both"/>
        <w:rPr>
          <w:rFonts w:eastAsiaTheme="minorHAnsi"/>
          <w:color w:val="FF0000"/>
          <w:lang w:val="lv-LV"/>
        </w:rPr>
      </w:pPr>
      <w:r w:rsidRPr="0074185A">
        <w:rPr>
          <w:rFonts w:eastAsiaTheme="minorHAnsi"/>
          <w:color w:val="FF0000"/>
          <w:lang w:val="lv-LV"/>
        </w:rPr>
        <w:t>materiālu) pārstrādē atbērtnē, Saules ielā 143, Ventspilī.</w:t>
      </w:r>
    </w:p>
    <w:p w14:paraId="60AF6F8B" w14:textId="77777777" w:rsidR="0074185A" w:rsidRPr="0074185A" w:rsidRDefault="0074185A" w:rsidP="0074185A">
      <w:pPr>
        <w:autoSpaceDE w:val="0"/>
        <w:autoSpaceDN w:val="0"/>
        <w:adjustRightInd w:val="0"/>
        <w:jc w:val="both"/>
        <w:rPr>
          <w:rFonts w:eastAsiaTheme="minorHAnsi"/>
          <w:color w:val="FF0000"/>
          <w:lang w:val="lv-LV"/>
        </w:rPr>
      </w:pPr>
      <w:r w:rsidRPr="0074185A">
        <w:rPr>
          <w:rFonts w:eastAsiaTheme="minorHAnsi"/>
          <w:color w:val="FF0000"/>
          <w:lang w:val="lv-LV"/>
        </w:rPr>
        <w:t>Pirms rakšanas darbu uzsākšanas komunikāciju īpašnieka pārstāvim ir jāprecizē to</w:t>
      </w:r>
      <w:r>
        <w:rPr>
          <w:rFonts w:eastAsiaTheme="minorHAnsi"/>
          <w:color w:val="FF0000"/>
          <w:lang w:val="lv-LV"/>
        </w:rPr>
        <w:t xml:space="preserve"> </w:t>
      </w:r>
      <w:r w:rsidRPr="0074185A">
        <w:rPr>
          <w:rFonts w:eastAsiaTheme="minorHAnsi"/>
          <w:color w:val="FF0000"/>
          <w:lang w:val="lv-LV"/>
        </w:rPr>
        <w:t>atrašanās vietu. Rakšanas darbi, kas skar citu dienestu būves, jāveic saskaņā ar to norādēm.</w:t>
      </w:r>
    </w:p>
    <w:p w14:paraId="4557157E" w14:textId="77777777" w:rsidR="0074185A" w:rsidRPr="0074185A" w:rsidRDefault="0074185A" w:rsidP="0074185A">
      <w:pPr>
        <w:autoSpaceDE w:val="0"/>
        <w:autoSpaceDN w:val="0"/>
        <w:adjustRightInd w:val="0"/>
        <w:jc w:val="both"/>
        <w:rPr>
          <w:rFonts w:eastAsiaTheme="minorHAnsi"/>
          <w:color w:val="FF0000"/>
          <w:lang w:val="lv-LV"/>
        </w:rPr>
      </w:pPr>
      <w:r w:rsidRPr="0074185A">
        <w:rPr>
          <w:rFonts w:eastAsiaTheme="minorHAnsi"/>
          <w:color w:val="FF0000"/>
          <w:lang w:val="lv-LV"/>
        </w:rPr>
        <w:t>Turklāt izpildītājam jāpakļaujas kontrolei, ko attiecīgais dienests uzskata par nepieciešamu.</w:t>
      </w:r>
    </w:p>
    <w:p w14:paraId="38E04F20" w14:textId="77777777" w:rsidR="0074185A" w:rsidRPr="0074185A" w:rsidRDefault="0074185A" w:rsidP="0074185A">
      <w:pPr>
        <w:autoSpaceDE w:val="0"/>
        <w:autoSpaceDN w:val="0"/>
        <w:adjustRightInd w:val="0"/>
        <w:jc w:val="both"/>
        <w:rPr>
          <w:rFonts w:eastAsiaTheme="minorHAnsi"/>
          <w:color w:val="FF0000"/>
          <w:lang w:val="lv-LV"/>
        </w:rPr>
      </w:pPr>
      <w:r w:rsidRPr="0074185A">
        <w:rPr>
          <w:rFonts w:eastAsiaTheme="minorHAnsi"/>
          <w:color w:val="FF0000"/>
          <w:lang w:val="lv-LV"/>
        </w:rPr>
        <w:t>Rakšanas darbi jāpamato sastādot izpilduzmērījumus.</w:t>
      </w:r>
    </w:p>
    <w:p w14:paraId="10485BFD" w14:textId="77777777" w:rsidR="0074185A" w:rsidRPr="0074185A" w:rsidRDefault="0074185A" w:rsidP="0074185A">
      <w:pPr>
        <w:autoSpaceDE w:val="0"/>
        <w:autoSpaceDN w:val="0"/>
        <w:adjustRightInd w:val="0"/>
        <w:jc w:val="both"/>
        <w:rPr>
          <w:rFonts w:eastAsiaTheme="minorHAnsi"/>
          <w:color w:val="FF0000"/>
          <w:lang w:val="lv-LV"/>
        </w:rPr>
      </w:pPr>
      <w:r w:rsidRPr="0074185A">
        <w:rPr>
          <w:rFonts w:eastAsiaTheme="minorHAnsi"/>
          <w:color w:val="FF0000"/>
          <w:lang w:val="lv-LV"/>
        </w:rPr>
        <w:t>Būvbedres pamata plaknes maksimālā novirze no projektētās atzīmes var būt +/- 10cm.</w:t>
      </w:r>
    </w:p>
    <w:p w14:paraId="42FDB8D3" w14:textId="77777777" w:rsidR="0074185A" w:rsidRPr="0074185A" w:rsidRDefault="0074185A" w:rsidP="0074185A">
      <w:pPr>
        <w:autoSpaceDE w:val="0"/>
        <w:autoSpaceDN w:val="0"/>
        <w:adjustRightInd w:val="0"/>
        <w:jc w:val="both"/>
        <w:rPr>
          <w:rFonts w:eastAsiaTheme="minorHAnsi"/>
          <w:color w:val="FF0000"/>
          <w:lang w:val="lv-LV"/>
        </w:rPr>
      </w:pPr>
      <w:r w:rsidRPr="0074185A">
        <w:rPr>
          <w:rFonts w:eastAsiaTheme="minorHAnsi"/>
          <w:color w:val="FF0000"/>
          <w:lang w:val="lv-LV"/>
        </w:rPr>
        <w:t>Apjomu mēra kā projektā paredzētajā formā un dziļumā izraktai būvbedrei. Vienības cenās</w:t>
      </w:r>
    </w:p>
    <w:p w14:paraId="1AA84E2C" w14:textId="77777777" w:rsidR="0074185A" w:rsidRPr="0074185A" w:rsidRDefault="0074185A" w:rsidP="0074185A">
      <w:pPr>
        <w:autoSpaceDE w:val="0"/>
        <w:autoSpaceDN w:val="0"/>
        <w:adjustRightInd w:val="0"/>
        <w:jc w:val="both"/>
        <w:rPr>
          <w:rFonts w:eastAsiaTheme="minorHAnsi"/>
          <w:color w:val="FF0000"/>
          <w:lang w:val="lv-LV"/>
        </w:rPr>
      </w:pPr>
      <w:r w:rsidRPr="0074185A">
        <w:rPr>
          <w:rFonts w:eastAsiaTheme="minorHAnsi"/>
          <w:color w:val="FF0000"/>
          <w:lang w:val="lv-LV"/>
        </w:rPr>
        <w:t xml:space="preserve">būvuzņēmējam ir jāievērtē būvbedres nostiprinājumi, ja tādi ir nepieciešami, lai droši varētu veikt nepieciešamos būvdarbus. </w:t>
      </w:r>
    </w:p>
    <w:p w14:paraId="30E3F332" w14:textId="50238CE4" w:rsidR="00222382" w:rsidRPr="009A60AD" w:rsidRDefault="0074185A" w:rsidP="009A60AD">
      <w:pPr>
        <w:autoSpaceDE w:val="0"/>
        <w:autoSpaceDN w:val="0"/>
        <w:adjustRightInd w:val="0"/>
        <w:jc w:val="both"/>
        <w:rPr>
          <w:rFonts w:eastAsiaTheme="minorHAnsi"/>
          <w:color w:val="FF0000"/>
          <w:lang w:val="lv-LV"/>
        </w:rPr>
      </w:pPr>
      <w:r w:rsidRPr="0074185A">
        <w:rPr>
          <w:rFonts w:eastAsiaTheme="minorHAnsi"/>
          <w:color w:val="FF0000"/>
          <w:lang w:val="lv-LV"/>
        </w:rPr>
        <w:t>Mērvienība: m3.</w:t>
      </w:r>
      <w:bookmarkStart w:id="9" w:name="_GoBack"/>
      <w:bookmarkEnd w:id="7"/>
      <w:bookmarkEnd w:id="8"/>
      <w:bookmarkEnd w:id="9"/>
    </w:p>
    <w:sectPr w:rsidR="00222382" w:rsidRPr="009A60AD" w:rsidSect="00E317CF">
      <w:headerReference w:type="default" r:id="rId8"/>
      <w:footerReference w:type="default" r:id="rId9"/>
      <w:pgSz w:w="11906" w:h="16838"/>
      <w:pgMar w:top="1440" w:right="1558" w:bottom="144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A48EDC" w14:textId="77777777" w:rsidR="00F544EE" w:rsidRDefault="00F544EE" w:rsidP="00F075AE">
      <w:r>
        <w:separator/>
      </w:r>
    </w:p>
  </w:endnote>
  <w:endnote w:type="continuationSeparator" w:id="0">
    <w:p w14:paraId="668EFE31" w14:textId="77777777" w:rsidR="00F544EE" w:rsidRDefault="00F544EE" w:rsidP="00F07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39102907"/>
      <w:docPartObj>
        <w:docPartGallery w:val="Page Numbers (Bottom of Page)"/>
        <w:docPartUnique/>
      </w:docPartObj>
    </w:sdtPr>
    <w:sdtEndPr/>
    <w:sdtContent>
      <w:p w14:paraId="1ECDC37C" w14:textId="77777777" w:rsidR="0074185A" w:rsidRDefault="0074185A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6D13E9E" w14:textId="77777777" w:rsidR="0074185A" w:rsidRDefault="007418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64CDE9" w14:textId="77777777" w:rsidR="00F544EE" w:rsidRDefault="00F544EE" w:rsidP="00F075AE">
      <w:r>
        <w:separator/>
      </w:r>
    </w:p>
  </w:footnote>
  <w:footnote w:type="continuationSeparator" w:id="0">
    <w:p w14:paraId="5C13CBAB" w14:textId="77777777" w:rsidR="00F544EE" w:rsidRDefault="00F544EE" w:rsidP="00F075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9D8875" w14:textId="77777777" w:rsidR="0074185A" w:rsidRPr="00DF3DF5" w:rsidRDefault="0074185A" w:rsidP="00E317CF">
    <w:pPr>
      <w:pStyle w:val="Header"/>
      <w:tabs>
        <w:tab w:val="clear" w:pos="8306"/>
        <w:tab w:val="right" w:pos="8789"/>
      </w:tabs>
      <w:rPr>
        <w:sz w:val="18"/>
        <w:szCs w:val="18"/>
      </w:rPr>
    </w:pPr>
    <w:r w:rsidRPr="00DF3DF5">
      <w:rPr>
        <w:sz w:val="18"/>
        <w:szCs w:val="18"/>
      </w:rPr>
      <w:t>Ventspils brīvostas</w:t>
    </w:r>
    <w:r>
      <w:rPr>
        <w:sz w:val="18"/>
        <w:szCs w:val="18"/>
      </w:rPr>
      <w:tab/>
    </w:r>
    <w:r>
      <w:rPr>
        <w:sz w:val="18"/>
        <w:szCs w:val="18"/>
      </w:rPr>
      <w:tab/>
      <w:t>SIA „Inženieru birojs “Kurbada tilti””</w:t>
    </w:r>
  </w:p>
  <w:p w14:paraId="1288AC86" w14:textId="77777777" w:rsidR="0074185A" w:rsidRPr="00DF3DF5" w:rsidRDefault="009A60AD">
    <w:pPr>
      <w:pStyle w:val="Header"/>
      <w:rPr>
        <w:sz w:val="18"/>
        <w:szCs w:val="18"/>
      </w:rPr>
    </w:pPr>
    <w:r>
      <w:rPr>
        <w:noProof/>
        <w:sz w:val="18"/>
        <w:szCs w:val="18"/>
      </w:rPr>
      <w:pict w14:anchorId="050B8D5F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-1.5pt;margin-top:11.25pt;width:443.25pt;height:0;z-index:251663360" o:connectortype="straight"/>
      </w:pict>
    </w:r>
    <w:r w:rsidR="0074185A">
      <w:rPr>
        <w:sz w:val="18"/>
        <w:szCs w:val="18"/>
      </w:rPr>
      <w:t xml:space="preserve">Krasta </w:t>
    </w:r>
    <w:proofErr w:type="gramStart"/>
    <w:r w:rsidR="0074185A">
      <w:rPr>
        <w:sz w:val="18"/>
        <w:szCs w:val="18"/>
      </w:rPr>
      <w:t>nostiprinājuma  pārbūve</w:t>
    </w:r>
    <w:proofErr w:type="gramEnd"/>
    <w:r w:rsidR="0074185A">
      <w:rPr>
        <w:sz w:val="18"/>
        <w:szCs w:val="18"/>
      </w:rPr>
      <w:t xml:space="preserve"> Dienvidu molā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6"/>
    <w:lvl w:ilvl="0"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1800"/>
      </w:pPr>
    </w:lvl>
  </w:abstractNum>
  <w:abstractNum w:abstractNumId="2" w15:restartNumberingAfterBreak="0">
    <w:nsid w:val="0349385A"/>
    <w:multiLevelType w:val="hybridMultilevel"/>
    <w:tmpl w:val="22A8062C"/>
    <w:lvl w:ilvl="0" w:tplc="1A488192">
      <w:start w:val="6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634642"/>
    <w:multiLevelType w:val="multilevel"/>
    <w:tmpl w:val="0D280CE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5E26FA4"/>
    <w:multiLevelType w:val="hybridMultilevel"/>
    <w:tmpl w:val="3AF8C71A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4E1B63"/>
    <w:multiLevelType w:val="hybridMultilevel"/>
    <w:tmpl w:val="ADBA503A"/>
    <w:lvl w:ilvl="0" w:tplc="6C3A495E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516C4F"/>
    <w:multiLevelType w:val="hybridMultilevel"/>
    <w:tmpl w:val="DE60C50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534B94"/>
    <w:multiLevelType w:val="hybridMultilevel"/>
    <w:tmpl w:val="28C4332E"/>
    <w:lvl w:ilvl="0" w:tplc="2ACAE524">
      <w:start w:val="6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2F1D11"/>
    <w:multiLevelType w:val="hybridMultilevel"/>
    <w:tmpl w:val="74742A90"/>
    <w:lvl w:ilvl="0" w:tplc="04260001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3" w:tentative="1">
      <w:start w:val="1"/>
      <w:numFmt w:val="lowerLetter"/>
      <w:lvlText w:val="%2."/>
      <w:lvlJc w:val="left"/>
      <w:pPr>
        <w:ind w:left="1440" w:hanging="360"/>
      </w:pPr>
    </w:lvl>
    <w:lvl w:ilvl="2" w:tplc="04260005" w:tentative="1">
      <w:start w:val="1"/>
      <w:numFmt w:val="lowerRoman"/>
      <w:lvlText w:val="%3."/>
      <w:lvlJc w:val="right"/>
      <w:pPr>
        <w:ind w:left="2160" w:hanging="180"/>
      </w:pPr>
    </w:lvl>
    <w:lvl w:ilvl="3" w:tplc="04260001" w:tentative="1">
      <w:start w:val="1"/>
      <w:numFmt w:val="decimal"/>
      <w:lvlText w:val="%4."/>
      <w:lvlJc w:val="left"/>
      <w:pPr>
        <w:ind w:left="2880" w:hanging="360"/>
      </w:pPr>
    </w:lvl>
    <w:lvl w:ilvl="4" w:tplc="04260003" w:tentative="1">
      <w:start w:val="1"/>
      <w:numFmt w:val="lowerLetter"/>
      <w:lvlText w:val="%5."/>
      <w:lvlJc w:val="left"/>
      <w:pPr>
        <w:ind w:left="3600" w:hanging="360"/>
      </w:pPr>
    </w:lvl>
    <w:lvl w:ilvl="5" w:tplc="04260005" w:tentative="1">
      <w:start w:val="1"/>
      <w:numFmt w:val="lowerRoman"/>
      <w:lvlText w:val="%6."/>
      <w:lvlJc w:val="right"/>
      <w:pPr>
        <w:ind w:left="4320" w:hanging="180"/>
      </w:pPr>
    </w:lvl>
    <w:lvl w:ilvl="6" w:tplc="04260001" w:tentative="1">
      <w:start w:val="1"/>
      <w:numFmt w:val="decimal"/>
      <w:lvlText w:val="%7."/>
      <w:lvlJc w:val="left"/>
      <w:pPr>
        <w:ind w:left="5040" w:hanging="360"/>
      </w:pPr>
    </w:lvl>
    <w:lvl w:ilvl="7" w:tplc="04260003" w:tentative="1">
      <w:start w:val="1"/>
      <w:numFmt w:val="lowerLetter"/>
      <w:lvlText w:val="%8."/>
      <w:lvlJc w:val="left"/>
      <w:pPr>
        <w:ind w:left="5760" w:hanging="360"/>
      </w:pPr>
    </w:lvl>
    <w:lvl w:ilvl="8" w:tplc="0426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E94AF1"/>
    <w:multiLevelType w:val="hybridMultilevel"/>
    <w:tmpl w:val="866A0344"/>
    <w:lvl w:ilvl="0" w:tplc="1730EC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0814BCE"/>
    <w:multiLevelType w:val="multilevel"/>
    <w:tmpl w:val="E2DA878C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1C90D78"/>
    <w:multiLevelType w:val="hybridMultilevel"/>
    <w:tmpl w:val="8BB29E0A"/>
    <w:lvl w:ilvl="0" w:tplc="1A488192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DF6A4F4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9456501C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D7AC8866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FC020BA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0243260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E74B860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EDB4AC48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7365BDC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13794A5F"/>
    <w:multiLevelType w:val="hybridMultilevel"/>
    <w:tmpl w:val="B8F2D1E8"/>
    <w:styleLink w:val="List19"/>
    <w:lvl w:ilvl="0" w:tplc="04260017">
      <w:start w:val="6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3F01E80"/>
    <w:multiLevelType w:val="hybridMultilevel"/>
    <w:tmpl w:val="881E5108"/>
    <w:lvl w:ilvl="0" w:tplc="9A1C97A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AF3633"/>
    <w:multiLevelType w:val="multilevel"/>
    <w:tmpl w:val="F192FAB0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594790F"/>
    <w:multiLevelType w:val="hybridMultilevel"/>
    <w:tmpl w:val="55EEF1DE"/>
    <w:lvl w:ilvl="0" w:tplc="8974B9AE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6766E88"/>
    <w:multiLevelType w:val="hybridMultilevel"/>
    <w:tmpl w:val="3C0627DC"/>
    <w:lvl w:ilvl="0" w:tplc="88A22680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2E5A1D"/>
    <w:multiLevelType w:val="hybridMultilevel"/>
    <w:tmpl w:val="03F421C0"/>
    <w:lvl w:ilvl="0" w:tplc="796A43B0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6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6001B">
      <w:start w:val="3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92E3B49"/>
    <w:multiLevelType w:val="hybridMultilevel"/>
    <w:tmpl w:val="31D870D0"/>
    <w:lvl w:ilvl="0" w:tplc="9A0C26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F12527A" w:tentative="1">
      <w:start w:val="1"/>
      <w:numFmt w:val="lowerLetter"/>
      <w:lvlText w:val="%2."/>
      <w:lvlJc w:val="left"/>
      <w:pPr>
        <w:ind w:left="1440" w:hanging="360"/>
      </w:pPr>
    </w:lvl>
    <w:lvl w:ilvl="2" w:tplc="5F48B570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392B9B"/>
    <w:multiLevelType w:val="multilevel"/>
    <w:tmpl w:val="368CF7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1E3F0179"/>
    <w:multiLevelType w:val="multilevel"/>
    <w:tmpl w:val="368CF7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20E524C7"/>
    <w:multiLevelType w:val="hybridMultilevel"/>
    <w:tmpl w:val="6D6C5E9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B064EB"/>
    <w:multiLevelType w:val="hybridMultilevel"/>
    <w:tmpl w:val="94F4EB26"/>
    <w:lvl w:ilvl="0" w:tplc="0426000F">
      <w:numFmt w:val="bullet"/>
      <w:lvlText w:val="-"/>
      <w:lvlJc w:val="left"/>
      <w:pPr>
        <w:ind w:left="1287" w:hanging="360"/>
      </w:pPr>
      <w:rPr>
        <w:rFonts w:ascii="Times New Roman" w:hAnsi="Times New Roman"/>
      </w:rPr>
    </w:lvl>
    <w:lvl w:ilvl="1" w:tplc="0426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6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6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6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6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6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6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6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233277DB"/>
    <w:multiLevelType w:val="hybridMultilevel"/>
    <w:tmpl w:val="CB2E33DC"/>
    <w:lvl w:ilvl="0" w:tplc="79CE5754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23C628C1"/>
    <w:multiLevelType w:val="hybridMultilevel"/>
    <w:tmpl w:val="95B84AF2"/>
    <w:styleLink w:val="List1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B006B0F"/>
    <w:multiLevelType w:val="hybridMultilevel"/>
    <w:tmpl w:val="DE4EF4E4"/>
    <w:lvl w:ilvl="0" w:tplc="20801BA8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852B4E"/>
    <w:multiLevelType w:val="hybridMultilevel"/>
    <w:tmpl w:val="19B81E6E"/>
    <w:lvl w:ilvl="0" w:tplc="B4744054">
      <w:start w:val="6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FC5148"/>
    <w:multiLevelType w:val="hybridMultilevel"/>
    <w:tmpl w:val="0400AE64"/>
    <w:lvl w:ilvl="0" w:tplc="551684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7222C9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CF21D69"/>
    <w:multiLevelType w:val="hybridMultilevel"/>
    <w:tmpl w:val="06B81030"/>
    <w:lvl w:ilvl="0" w:tplc="AA4CB468">
      <w:start w:val="6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F6946A2"/>
    <w:multiLevelType w:val="multilevel"/>
    <w:tmpl w:val="368CF7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A17630D"/>
    <w:multiLevelType w:val="hybridMultilevel"/>
    <w:tmpl w:val="897242A4"/>
    <w:lvl w:ilvl="0" w:tplc="04090017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555D94"/>
    <w:multiLevelType w:val="multilevel"/>
    <w:tmpl w:val="6D803204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16" w:hanging="2160"/>
      </w:pPr>
      <w:rPr>
        <w:rFonts w:hint="default"/>
      </w:rPr>
    </w:lvl>
  </w:abstractNum>
  <w:abstractNum w:abstractNumId="33" w15:restartNumberingAfterBreak="0">
    <w:nsid w:val="6615063F"/>
    <w:multiLevelType w:val="hybridMultilevel"/>
    <w:tmpl w:val="09E27C2E"/>
    <w:lvl w:ilvl="0" w:tplc="9588EC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63A16CA"/>
    <w:multiLevelType w:val="hybridMultilevel"/>
    <w:tmpl w:val="2D9879B6"/>
    <w:lvl w:ilvl="0" w:tplc="C1AEA206">
      <w:start w:val="5"/>
      <w:numFmt w:val="bullet"/>
      <w:lvlText w:val="-"/>
      <w:lvlJc w:val="left"/>
      <w:pPr>
        <w:ind w:left="1069" w:hanging="360"/>
      </w:pPr>
      <w:rPr>
        <w:rFonts w:ascii="Arial Narrow" w:eastAsia="Lucida Sans Unicode" w:hAnsi="Arial Narrow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6C360FE0"/>
    <w:multiLevelType w:val="hybridMultilevel"/>
    <w:tmpl w:val="32E4C730"/>
    <w:lvl w:ilvl="0" w:tplc="E592BF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AB059E6" w:tentative="1">
      <w:start w:val="1"/>
      <w:numFmt w:val="lowerLetter"/>
      <w:lvlText w:val="%2."/>
      <w:lvlJc w:val="left"/>
      <w:pPr>
        <w:ind w:left="1800" w:hanging="360"/>
      </w:pPr>
    </w:lvl>
    <w:lvl w:ilvl="2" w:tplc="626C47AE" w:tentative="1">
      <w:start w:val="1"/>
      <w:numFmt w:val="lowerRoman"/>
      <w:lvlText w:val="%3."/>
      <w:lvlJc w:val="right"/>
      <w:pPr>
        <w:ind w:left="2520" w:hanging="180"/>
      </w:pPr>
    </w:lvl>
    <w:lvl w:ilvl="3" w:tplc="398287A8" w:tentative="1">
      <w:start w:val="1"/>
      <w:numFmt w:val="decimal"/>
      <w:lvlText w:val="%4."/>
      <w:lvlJc w:val="left"/>
      <w:pPr>
        <w:ind w:left="3240" w:hanging="360"/>
      </w:pPr>
    </w:lvl>
    <w:lvl w:ilvl="4" w:tplc="B3205C54" w:tentative="1">
      <w:start w:val="1"/>
      <w:numFmt w:val="lowerLetter"/>
      <w:lvlText w:val="%5."/>
      <w:lvlJc w:val="left"/>
      <w:pPr>
        <w:ind w:left="3960" w:hanging="360"/>
      </w:pPr>
    </w:lvl>
    <w:lvl w:ilvl="5" w:tplc="6FA81F86" w:tentative="1">
      <w:start w:val="1"/>
      <w:numFmt w:val="lowerRoman"/>
      <w:lvlText w:val="%6."/>
      <w:lvlJc w:val="right"/>
      <w:pPr>
        <w:ind w:left="4680" w:hanging="180"/>
      </w:pPr>
    </w:lvl>
    <w:lvl w:ilvl="6" w:tplc="BC3027EC" w:tentative="1">
      <w:start w:val="1"/>
      <w:numFmt w:val="decimal"/>
      <w:lvlText w:val="%7."/>
      <w:lvlJc w:val="left"/>
      <w:pPr>
        <w:ind w:left="5400" w:hanging="360"/>
      </w:pPr>
    </w:lvl>
    <w:lvl w:ilvl="7" w:tplc="D8583EDE" w:tentative="1">
      <w:start w:val="1"/>
      <w:numFmt w:val="lowerLetter"/>
      <w:lvlText w:val="%8."/>
      <w:lvlJc w:val="left"/>
      <w:pPr>
        <w:ind w:left="6120" w:hanging="360"/>
      </w:pPr>
    </w:lvl>
    <w:lvl w:ilvl="8" w:tplc="2BC21C6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BB21AF"/>
    <w:multiLevelType w:val="hybridMultilevel"/>
    <w:tmpl w:val="4CFA8E08"/>
    <w:lvl w:ilvl="0" w:tplc="9CE210E2">
      <w:start w:val="1"/>
      <w:numFmt w:val="upperLetter"/>
      <w:lvlText w:val="%1-"/>
      <w:lvlJc w:val="left"/>
      <w:pPr>
        <w:ind w:left="2700" w:hanging="360"/>
      </w:pPr>
      <w:rPr>
        <w:rFonts w:hint="default"/>
      </w:rPr>
    </w:lvl>
    <w:lvl w:ilvl="1" w:tplc="2E1422C8" w:tentative="1">
      <w:start w:val="1"/>
      <w:numFmt w:val="lowerLetter"/>
      <w:lvlText w:val="%2."/>
      <w:lvlJc w:val="left"/>
      <w:pPr>
        <w:ind w:left="3420" w:hanging="360"/>
      </w:pPr>
    </w:lvl>
    <w:lvl w:ilvl="2" w:tplc="B7221316" w:tentative="1">
      <w:start w:val="1"/>
      <w:numFmt w:val="lowerRoman"/>
      <w:lvlText w:val="%3."/>
      <w:lvlJc w:val="right"/>
      <w:pPr>
        <w:ind w:left="4140" w:hanging="180"/>
      </w:pPr>
    </w:lvl>
    <w:lvl w:ilvl="3" w:tplc="8B7A46F4" w:tentative="1">
      <w:start w:val="1"/>
      <w:numFmt w:val="decimal"/>
      <w:lvlText w:val="%4."/>
      <w:lvlJc w:val="left"/>
      <w:pPr>
        <w:ind w:left="4860" w:hanging="360"/>
      </w:pPr>
    </w:lvl>
    <w:lvl w:ilvl="4" w:tplc="630656B2" w:tentative="1">
      <w:start w:val="1"/>
      <w:numFmt w:val="lowerLetter"/>
      <w:lvlText w:val="%5."/>
      <w:lvlJc w:val="left"/>
      <w:pPr>
        <w:ind w:left="5580" w:hanging="360"/>
      </w:pPr>
    </w:lvl>
    <w:lvl w:ilvl="5" w:tplc="5E24FA38" w:tentative="1">
      <w:start w:val="1"/>
      <w:numFmt w:val="lowerRoman"/>
      <w:lvlText w:val="%6."/>
      <w:lvlJc w:val="right"/>
      <w:pPr>
        <w:ind w:left="6300" w:hanging="180"/>
      </w:pPr>
    </w:lvl>
    <w:lvl w:ilvl="6" w:tplc="C5780EE8" w:tentative="1">
      <w:start w:val="1"/>
      <w:numFmt w:val="decimal"/>
      <w:lvlText w:val="%7."/>
      <w:lvlJc w:val="left"/>
      <w:pPr>
        <w:ind w:left="7020" w:hanging="360"/>
      </w:pPr>
    </w:lvl>
    <w:lvl w:ilvl="7" w:tplc="1E5ACF96" w:tentative="1">
      <w:start w:val="1"/>
      <w:numFmt w:val="lowerLetter"/>
      <w:lvlText w:val="%8."/>
      <w:lvlJc w:val="left"/>
      <w:pPr>
        <w:ind w:left="7740" w:hanging="360"/>
      </w:pPr>
    </w:lvl>
    <w:lvl w:ilvl="8" w:tplc="50F66FFC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7" w15:restartNumberingAfterBreak="0">
    <w:nsid w:val="72F3305C"/>
    <w:multiLevelType w:val="hybridMultilevel"/>
    <w:tmpl w:val="504CE2F2"/>
    <w:lvl w:ilvl="0" w:tplc="4C7CA4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EA6DCD8" w:tentative="1">
      <w:start w:val="1"/>
      <w:numFmt w:val="lowerLetter"/>
      <w:lvlText w:val="%2."/>
      <w:lvlJc w:val="left"/>
      <w:pPr>
        <w:ind w:left="1440" w:hanging="360"/>
      </w:pPr>
    </w:lvl>
    <w:lvl w:ilvl="2" w:tplc="0A26B7B2" w:tentative="1">
      <w:start w:val="1"/>
      <w:numFmt w:val="lowerRoman"/>
      <w:lvlText w:val="%3."/>
      <w:lvlJc w:val="right"/>
      <w:pPr>
        <w:ind w:left="2160" w:hanging="180"/>
      </w:pPr>
    </w:lvl>
    <w:lvl w:ilvl="3" w:tplc="DEA88814" w:tentative="1">
      <w:start w:val="1"/>
      <w:numFmt w:val="decimal"/>
      <w:lvlText w:val="%4."/>
      <w:lvlJc w:val="left"/>
      <w:pPr>
        <w:ind w:left="2880" w:hanging="360"/>
      </w:pPr>
    </w:lvl>
    <w:lvl w:ilvl="4" w:tplc="E348CB10" w:tentative="1">
      <w:start w:val="1"/>
      <w:numFmt w:val="lowerLetter"/>
      <w:lvlText w:val="%5."/>
      <w:lvlJc w:val="left"/>
      <w:pPr>
        <w:ind w:left="3600" w:hanging="360"/>
      </w:pPr>
    </w:lvl>
    <w:lvl w:ilvl="5" w:tplc="AB1E1B7C" w:tentative="1">
      <w:start w:val="1"/>
      <w:numFmt w:val="lowerRoman"/>
      <w:lvlText w:val="%6."/>
      <w:lvlJc w:val="right"/>
      <w:pPr>
        <w:ind w:left="4320" w:hanging="180"/>
      </w:pPr>
    </w:lvl>
    <w:lvl w:ilvl="6" w:tplc="E202242A" w:tentative="1">
      <w:start w:val="1"/>
      <w:numFmt w:val="decimal"/>
      <w:lvlText w:val="%7."/>
      <w:lvlJc w:val="left"/>
      <w:pPr>
        <w:ind w:left="5040" w:hanging="360"/>
      </w:pPr>
    </w:lvl>
    <w:lvl w:ilvl="7" w:tplc="C46AC0A2" w:tentative="1">
      <w:start w:val="1"/>
      <w:numFmt w:val="lowerLetter"/>
      <w:lvlText w:val="%8."/>
      <w:lvlJc w:val="left"/>
      <w:pPr>
        <w:ind w:left="5760" w:hanging="360"/>
      </w:pPr>
    </w:lvl>
    <w:lvl w:ilvl="8" w:tplc="7CDC63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FE34B2"/>
    <w:multiLevelType w:val="hybridMultilevel"/>
    <w:tmpl w:val="C1323490"/>
    <w:styleLink w:val="List10"/>
    <w:lvl w:ilvl="0" w:tplc="4EB049F6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ED380C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6A58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F0D7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6817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0698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F814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9A67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7612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DE298B"/>
    <w:multiLevelType w:val="hybridMultilevel"/>
    <w:tmpl w:val="EBA6D02A"/>
    <w:lvl w:ilvl="0" w:tplc="7972A4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6A22A7E" w:tentative="1">
      <w:start w:val="1"/>
      <w:numFmt w:val="lowerLetter"/>
      <w:lvlText w:val="%2."/>
      <w:lvlJc w:val="left"/>
      <w:pPr>
        <w:ind w:left="1440" w:hanging="360"/>
      </w:pPr>
    </w:lvl>
    <w:lvl w:ilvl="2" w:tplc="7ED63514" w:tentative="1">
      <w:start w:val="1"/>
      <w:numFmt w:val="lowerRoman"/>
      <w:lvlText w:val="%3."/>
      <w:lvlJc w:val="right"/>
      <w:pPr>
        <w:ind w:left="2160" w:hanging="180"/>
      </w:pPr>
    </w:lvl>
    <w:lvl w:ilvl="3" w:tplc="BD0CFDE0" w:tentative="1">
      <w:start w:val="1"/>
      <w:numFmt w:val="decimal"/>
      <w:lvlText w:val="%4."/>
      <w:lvlJc w:val="left"/>
      <w:pPr>
        <w:ind w:left="2880" w:hanging="360"/>
      </w:pPr>
    </w:lvl>
    <w:lvl w:ilvl="4" w:tplc="14880894" w:tentative="1">
      <w:start w:val="1"/>
      <w:numFmt w:val="lowerLetter"/>
      <w:lvlText w:val="%5."/>
      <w:lvlJc w:val="left"/>
      <w:pPr>
        <w:ind w:left="3600" w:hanging="360"/>
      </w:pPr>
    </w:lvl>
    <w:lvl w:ilvl="5" w:tplc="5786128E" w:tentative="1">
      <w:start w:val="1"/>
      <w:numFmt w:val="lowerRoman"/>
      <w:lvlText w:val="%6."/>
      <w:lvlJc w:val="right"/>
      <w:pPr>
        <w:ind w:left="4320" w:hanging="180"/>
      </w:pPr>
    </w:lvl>
    <w:lvl w:ilvl="6" w:tplc="318C1088" w:tentative="1">
      <w:start w:val="1"/>
      <w:numFmt w:val="decimal"/>
      <w:lvlText w:val="%7."/>
      <w:lvlJc w:val="left"/>
      <w:pPr>
        <w:ind w:left="5040" w:hanging="360"/>
      </w:pPr>
    </w:lvl>
    <w:lvl w:ilvl="7" w:tplc="75DE29B2" w:tentative="1">
      <w:start w:val="1"/>
      <w:numFmt w:val="lowerLetter"/>
      <w:lvlText w:val="%8."/>
      <w:lvlJc w:val="left"/>
      <w:pPr>
        <w:ind w:left="5760" w:hanging="360"/>
      </w:pPr>
    </w:lvl>
    <w:lvl w:ilvl="8" w:tplc="070CA9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9B718F"/>
    <w:multiLevelType w:val="multilevel"/>
    <w:tmpl w:val="CF208D2E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87F6061"/>
    <w:multiLevelType w:val="multilevel"/>
    <w:tmpl w:val="5CCEA89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16" w:hanging="2160"/>
      </w:pPr>
      <w:rPr>
        <w:rFonts w:hint="default"/>
      </w:rPr>
    </w:lvl>
  </w:abstractNum>
  <w:abstractNum w:abstractNumId="42" w15:restartNumberingAfterBreak="0">
    <w:nsid w:val="7F024857"/>
    <w:multiLevelType w:val="hybridMultilevel"/>
    <w:tmpl w:val="D1789E52"/>
    <w:lvl w:ilvl="0" w:tplc="F14EFF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E22E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02DD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B4D7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A2E0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389A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AAC09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BCD9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B649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</w:num>
  <w:num w:numId="2">
    <w:abstractNumId w:val="10"/>
  </w:num>
  <w:num w:numId="3">
    <w:abstractNumId w:val="24"/>
  </w:num>
  <w:num w:numId="4">
    <w:abstractNumId w:val="38"/>
  </w:num>
  <w:num w:numId="5">
    <w:abstractNumId w:val="33"/>
  </w:num>
  <w:num w:numId="6">
    <w:abstractNumId w:val="21"/>
  </w:num>
  <w:num w:numId="7">
    <w:abstractNumId w:val="6"/>
  </w:num>
  <w:num w:numId="8">
    <w:abstractNumId w:val="35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</w:num>
  <w:num w:numId="11">
    <w:abstractNumId w:val="19"/>
  </w:num>
  <w:num w:numId="12">
    <w:abstractNumId w:val="30"/>
  </w:num>
  <w:num w:numId="13">
    <w:abstractNumId w:val="2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1"/>
  </w:num>
  <w:num w:numId="16">
    <w:abstractNumId w:val="32"/>
  </w:num>
  <w:num w:numId="17">
    <w:abstractNumId w:val="9"/>
  </w:num>
  <w:num w:numId="18">
    <w:abstractNumId w:val="10"/>
  </w:num>
  <w:num w:numId="19">
    <w:abstractNumId w:val="11"/>
  </w:num>
  <w:num w:numId="20">
    <w:abstractNumId w:val="22"/>
  </w:num>
  <w:num w:numId="21">
    <w:abstractNumId w:val="42"/>
  </w:num>
  <w:num w:numId="22">
    <w:abstractNumId w:val="31"/>
  </w:num>
  <w:num w:numId="23">
    <w:abstractNumId w:val="16"/>
  </w:num>
  <w:num w:numId="24">
    <w:abstractNumId w:val="14"/>
  </w:num>
  <w:num w:numId="25">
    <w:abstractNumId w:val="37"/>
  </w:num>
  <w:num w:numId="26">
    <w:abstractNumId w:val="34"/>
  </w:num>
  <w:num w:numId="27">
    <w:abstractNumId w:val="13"/>
  </w:num>
  <w:num w:numId="28">
    <w:abstractNumId w:val="25"/>
  </w:num>
  <w:num w:numId="29">
    <w:abstractNumId w:val="0"/>
  </w:num>
  <w:num w:numId="30">
    <w:abstractNumId w:val="17"/>
  </w:num>
  <w:num w:numId="31">
    <w:abstractNumId w:val="15"/>
  </w:num>
  <w:num w:numId="32">
    <w:abstractNumId w:val="27"/>
  </w:num>
  <w:num w:numId="33">
    <w:abstractNumId w:val="36"/>
  </w:num>
  <w:num w:numId="34">
    <w:abstractNumId w:val="18"/>
  </w:num>
  <w:num w:numId="35">
    <w:abstractNumId w:val="5"/>
  </w:num>
  <w:num w:numId="36">
    <w:abstractNumId w:val="26"/>
  </w:num>
  <w:num w:numId="37">
    <w:abstractNumId w:val="12"/>
  </w:num>
  <w:num w:numId="38">
    <w:abstractNumId w:val="4"/>
  </w:num>
  <w:num w:numId="39">
    <w:abstractNumId w:val="29"/>
  </w:num>
  <w:num w:numId="40">
    <w:abstractNumId w:val="3"/>
  </w:num>
  <w:num w:numId="41">
    <w:abstractNumId w:val="40"/>
  </w:num>
  <w:num w:numId="42">
    <w:abstractNumId w:val="2"/>
  </w:num>
  <w:num w:numId="43">
    <w:abstractNumId w:val="10"/>
  </w:num>
  <w:num w:numId="44">
    <w:abstractNumId w:val="23"/>
  </w:num>
  <w:num w:numId="45">
    <w:abstractNumId w:val="8"/>
  </w:num>
  <w:num w:numId="46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grammar="clean"/>
  <w:defaultTabStop w:val="720"/>
  <w:characterSpacingControl w:val="doNotCompress"/>
  <w:hdrShapeDefaults>
    <o:shapedefaults v:ext="edit" spidmax="2055"/>
    <o:shapelayout v:ext="edit">
      <o:idmap v:ext="edit" data="2"/>
      <o:rules v:ext="edit">
        <o:r id="V:Rule3" type="connector" idref="#_x0000_s2053"/>
        <o:r id="V:Rule4" type="connector" idref="#_x0000_s205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32D"/>
    <w:rsid w:val="000037CB"/>
    <w:rsid w:val="000042D5"/>
    <w:rsid w:val="00004A8A"/>
    <w:rsid w:val="000076AB"/>
    <w:rsid w:val="00012A43"/>
    <w:rsid w:val="00014F1C"/>
    <w:rsid w:val="00024ADA"/>
    <w:rsid w:val="0002770B"/>
    <w:rsid w:val="00030950"/>
    <w:rsid w:val="00030CBE"/>
    <w:rsid w:val="0003759F"/>
    <w:rsid w:val="00060365"/>
    <w:rsid w:val="00064EEE"/>
    <w:rsid w:val="00067336"/>
    <w:rsid w:val="00067ABE"/>
    <w:rsid w:val="000735FD"/>
    <w:rsid w:val="0008003D"/>
    <w:rsid w:val="0008776A"/>
    <w:rsid w:val="0009315D"/>
    <w:rsid w:val="000B0C01"/>
    <w:rsid w:val="000B658C"/>
    <w:rsid w:val="000B73B9"/>
    <w:rsid w:val="000D7455"/>
    <w:rsid w:val="000E2B0D"/>
    <w:rsid w:val="000E4192"/>
    <w:rsid w:val="000E4F49"/>
    <w:rsid w:val="000E6CB1"/>
    <w:rsid w:val="00100E0B"/>
    <w:rsid w:val="001166DD"/>
    <w:rsid w:val="00135065"/>
    <w:rsid w:val="001359E3"/>
    <w:rsid w:val="00137194"/>
    <w:rsid w:val="0013736F"/>
    <w:rsid w:val="00142FDF"/>
    <w:rsid w:val="00144EA7"/>
    <w:rsid w:val="00147165"/>
    <w:rsid w:val="00151C5D"/>
    <w:rsid w:val="001535E8"/>
    <w:rsid w:val="001638A0"/>
    <w:rsid w:val="001710FD"/>
    <w:rsid w:val="00171632"/>
    <w:rsid w:val="001736C4"/>
    <w:rsid w:val="00173767"/>
    <w:rsid w:val="0019526A"/>
    <w:rsid w:val="00197D19"/>
    <w:rsid w:val="001A3CA2"/>
    <w:rsid w:val="001B2EF6"/>
    <w:rsid w:val="001B34DD"/>
    <w:rsid w:val="001B3CDA"/>
    <w:rsid w:val="001C6A08"/>
    <w:rsid w:val="001D7D85"/>
    <w:rsid w:val="001E1535"/>
    <w:rsid w:val="001E64F1"/>
    <w:rsid w:val="001F4563"/>
    <w:rsid w:val="00210078"/>
    <w:rsid w:val="0021165B"/>
    <w:rsid w:val="00222382"/>
    <w:rsid w:val="00224BC0"/>
    <w:rsid w:val="00250280"/>
    <w:rsid w:val="00252532"/>
    <w:rsid w:val="00253541"/>
    <w:rsid w:val="0027389D"/>
    <w:rsid w:val="00275C98"/>
    <w:rsid w:val="0028236B"/>
    <w:rsid w:val="002958D1"/>
    <w:rsid w:val="002B08C7"/>
    <w:rsid w:val="002B1029"/>
    <w:rsid w:val="002B254E"/>
    <w:rsid w:val="002C4017"/>
    <w:rsid w:val="002E325A"/>
    <w:rsid w:val="002E5F80"/>
    <w:rsid w:val="002F10D3"/>
    <w:rsid w:val="002F425C"/>
    <w:rsid w:val="002F715F"/>
    <w:rsid w:val="00304599"/>
    <w:rsid w:val="00305AAD"/>
    <w:rsid w:val="00311C68"/>
    <w:rsid w:val="00313B52"/>
    <w:rsid w:val="0032083A"/>
    <w:rsid w:val="00334D45"/>
    <w:rsid w:val="00347121"/>
    <w:rsid w:val="00366B86"/>
    <w:rsid w:val="00367B2B"/>
    <w:rsid w:val="003702FF"/>
    <w:rsid w:val="003745E9"/>
    <w:rsid w:val="00374F59"/>
    <w:rsid w:val="00382C4A"/>
    <w:rsid w:val="00383977"/>
    <w:rsid w:val="00383BA2"/>
    <w:rsid w:val="00383F4E"/>
    <w:rsid w:val="003913A1"/>
    <w:rsid w:val="003A03D3"/>
    <w:rsid w:val="003A1578"/>
    <w:rsid w:val="003C1E2F"/>
    <w:rsid w:val="003C4087"/>
    <w:rsid w:val="003C64E1"/>
    <w:rsid w:val="003D195A"/>
    <w:rsid w:val="003D40E2"/>
    <w:rsid w:val="003E0C74"/>
    <w:rsid w:val="003E13D5"/>
    <w:rsid w:val="003E6365"/>
    <w:rsid w:val="003F0E05"/>
    <w:rsid w:val="003F44A8"/>
    <w:rsid w:val="004070F6"/>
    <w:rsid w:val="00413AA1"/>
    <w:rsid w:val="00447F62"/>
    <w:rsid w:val="00450B47"/>
    <w:rsid w:val="004515A3"/>
    <w:rsid w:val="0045618A"/>
    <w:rsid w:val="00457774"/>
    <w:rsid w:val="004607D4"/>
    <w:rsid w:val="004632F9"/>
    <w:rsid w:val="00464838"/>
    <w:rsid w:val="00472D3F"/>
    <w:rsid w:val="00486574"/>
    <w:rsid w:val="0049532D"/>
    <w:rsid w:val="004956F1"/>
    <w:rsid w:val="004964D0"/>
    <w:rsid w:val="004969ED"/>
    <w:rsid w:val="004978FC"/>
    <w:rsid w:val="004A7877"/>
    <w:rsid w:val="004B0BD3"/>
    <w:rsid w:val="004B7C68"/>
    <w:rsid w:val="004C15CC"/>
    <w:rsid w:val="004D1D09"/>
    <w:rsid w:val="004D7B80"/>
    <w:rsid w:val="004E1748"/>
    <w:rsid w:val="004E3DF5"/>
    <w:rsid w:val="004E4CFC"/>
    <w:rsid w:val="004E613E"/>
    <w:rsid w:val="004F26FC"/>
    <w:rsid w:val="004F398B"/>
    <w:rsid w:val="004F57E1"/>
    <w:rsid w:val="005010D8"/>
    <w:rsid w:val="0050315E"/>
    <w:rsid w:val="00504F58"/>
    <w:rsid w:val="0050512B"/>
    <w:rsid w:val="00517623"/>
    <w:rsid w:val="0052042B"/>
    <w:rsid w:val="0053159B"/>
    <w:rsid w:val="00547C96"/>
    <w:rsid w:val="00556866"/>
    <w:rsid w:val="00556CCC"/>
    <w:rsid w:val="00560364"/>
    <w:rsid w:val="005756CC"/>
    <w:rsid w:val="00597483"/>
    <w:rsid w:val="005A0CB6"/>
    <w:rsid w:val="005A4F63"/>
    <w:rsid w:val="005B2366"/>
    <w:rsid w:val="005B25BA"/>
    <w:rsid w:val="005B3686"/>
    <w:rsid w:val="005C08BD"/>
    <w:rsid w:val="005D610F"/>
    <w:rsid w:val="005F1F9E"/>
    <w:rsid w:val="00602535"/>
    <w:rsid w:val="00610895"/>
    <w:rsid w:val="0061537A"/>
    <w:rsid w:val="00627583"/>
    <w:rsid w:val="00653C34"/>
    <w:rsid w:val="00660ADD"/>
    <w:rsid w:val="00663BF1"/>
    <w:rsid w:val="0066409C"/>
    <w:rsid w:val="00671391"/>
    <w:rsid w:val="00672FE8"/>
    <w:rsid w:val="00674103"/>
    <w:rsid w:val="00676DEC"/>
    <w:rsid w:val="00686D68"/>
    <w:rsid w:val="00692128"/>
    <w:rsid w:val="00696484"/>
    <w:rsid w:val="006A022C"/>
    <w:rsid w:val="006A498C"/>
    <w:rsid w:val="006B65CD"/>
    <w:rsid w:val="006B795A"/>
    <w:rsid w:val="006C0394"/>
    <w:rsid w:val="006D06F0"/>
    <w:rsid w:val="006E15A8"/>
    <w:rsid w:val="006F3971"/>
    <w:rsid w:val="006F6773"/>
    <w:rsid w:val="006F7396"/>
    <w:rsid w:val="007006DC"/>
    <w:rsid w:val="00700949"/>
    <w:rsid w:val="00700F75"/>
    <w:rsid w:val="0070282B"/>
    <w:rsid w:val="00722101"/>
    <w:rsid w:val="00723EE1"/>
    <w:rsid w:val="007257D0"/>
    <w:rsid w:val="007302B0"/>
    <w:rsid w:val="0073247C"/>
    <w:rsid w:val="00734160"/>
    <w:rsid w:val="00735173"/>
    <w:rsid w:val="007405EF"/>
    <w:rsid w:val="00740CA9"/>
    <w:rsid w:val="0074185A"/>
    <w:rsid w:val="00744964"/>
    <w:rsid w:val="0074667C"/>
    <w:rsid w:val="00747627"/>
    <w:rsid w:val="00747A77"/>
    <w:rsid w:val="00752A8E"/>
    <w:rsid w:val="0075600F"/>
    <w:rsid w:val="00761A53"/>
    <w:rsid w:val="00770CDA"/>
    <w:rsid w:val="00770DE9"/>
    <w:rsid w:val="00773BB2"/>
    <w:rsid w:val="00782342"/>
    <w:rsid w:val="00784406"/>
    <w:rsid w:val="00787680"/>
    <w:rsid w:val="007A6B13"/>
    <w:rsid w:val="007A769C"/>
    <w:rsid w:val="007B4DA4"/>
    <w:rsid w:val="007B5944"/>
    <w:rsid w:val="007B7BA5"/>
    <w:rsid w:val="007D5C02"/>
    <w:rsid w:val="007E30D5"/>
    <w:rsid w:val="007F2CEC"/>
    <w:rsid w:val="00802B0F"/>
    <w:rsid w:val="00802DEC"/>
    <w:rsid w:val="00813A6B"/>
    <w:rsid w:val="00816756"/>
    <w:rsid w:val="00816815"/>
    <w:rsid w:val="00823C59"/>
    <w:rsid w:val="0083616E"/>
    <w:rsid w:val="008377DE"/>
    <w:rsid w:val="0084019A"/>
    <w:rsid w:val="00841DCF"/>
    <w:rsid w:val="00853657"/>
    <w:rsid w:val="0085470B"/>
    <w:rsid w:val="00856E2E"/>
    <w:rsid w:val="00857C31"/>
    <w:rsid w:val="008657EA"/>
    <w:rsid w:val="00865C70"/>
    <w:rsid w:val="0088199D"/>
    <w:rsid w:val="008A3596"/>
    <w:rsid w:val="008A48B6"/>
    <w:rsid w:val="008C1D2F"/>
    <w:rsid w:val="008C1E68"/>
    <w:rsid w:val="008C24D4"/>
    <w:rsid w:val="008C38DF"/>
    <w:rsid w:val="008D1ACC"/>
    <w:rsid w:val="008F5EC9"/>
    <w:rsid w:val="008F61B7"/>
    <w:rsid w:val="00911196"/>
    <w:rsid w:val="00936067"/>
    <w:rsid w:val="0093627F"/>
    <w:rsid w:val="00937A12"/>
    <w:rsid w:val="00943F92"/>
    <w:rsid w:val="0094458C"/>
    <w:rsid w:val="009467AB"/>
    <w:rsid w:val="00950A7C"/>
    <w:rsid w:val="00952BB3"/>
    <w:rsid w:val="009554BF"/>
    <w:rsid w:val="00960716"/>
    <w:rsid w:val="00960C88"/>
    <w:rsid w:val="00961D4C"/>
    <w:rsid w:val="009642EA"/>
    <w:rsid w:val="00967CD2"/>
    <w:rsid w:val="00970E24"/>
    <w:rsid w:val="00977B8B"/>
    <w:rsid w:val="00983108"/>
    <w:rsid w:val="00997AA0"/>
    <w:rsid w:val="00997F54"/>
    <w:rsid w:val="009A420C"/>
    <w:rsid w:val="009A4B7D"/>
    <w:rsid w:val="009A60AD"/>
    <w:rsid w:val="009A73D2"/>
    <w:rsid w:val="009B5F10"/>
    <w:rsid w:val="009C102D"/>
    <w:rsid w:val="009C6470"/>
    <w:rsid w:val="009D1211"/>
    <w:rsid w:val="009D6D76"/>
    <w:rsid w:val="009F10C4"/>
    <w:rsid w:val="009F2496"/>
    <w:rsid w:val="00A15AC4"/>
    <w:rsid w:val="00A253BC"/>
    <w:rsid w:val="00A26F62"/>
    <w:rsid w:val="00A2700B"/>
    <w:rsid w:val="00A319FF"/>
    <w:rsid w:val="00A361E3"/>
    <w:rsid w:val="00A40D64"/>
    <w:rsid w:val="00A42E27"/>
    <w:rsid w:val="00A44C80"/>
    <w:rsid w:val="00A521EE"/>
    <w:rsid w:val="00A615CF"/>
    <w:rsid w:val="00A7417C"/>
    <w:rsid w:val="00A77EA9"/>
    <w:rsid w:val="00A812C2"/>
    <w:rsid w:val="00A95C58"/>
    <w:rsid w:val="00AB5104"/>
    <w:rsid w:val="00AB651B"/>
    <w:rsid w:val="00AB659D"/>
    <w:rsid w:val="00AC3EDD"/>
    <w:rsid w:val="00AF10CC"/>
    <w:rsid w:val="00B00E44"/>
    <w:rsid w:val="00B224F7"/>
    <w:rsid w:val="00B33C1E"/>
    <w:rsid w:val="00B45D4E"/>
    <w:rsid w:val="00B503EA"/>
    <w:rsid w:val="00B50894"/>
    <w:rsid w:val="00B60E93"/>
    <w:rsid w:val="00B622FD"/>
    <w:rsid w:val="00B821AD"/>
    <w:rsid w:val="00B94765"/>
    <w:rsid w:val="00BB595B"/>
    <w:rsid w:val="00BD030A"/>
    <w:rsid w:val="00BF2E21"/>
    <w:rsid w:val="00C03087"/>
    <w:rsid w:val="00C12432"/>
    <w:rsid w:val="00C26EE4"/>
    <w:rsid w:val="00C27FA6"/>
    <w:rsid w:val="00C33395"/>
    <w:rsid w:val="00C501AE"/>
    <w:rsid w:val="00C54853"/>
    <w:rsid w:val="00C61AB7"/>
    <w:rsid w:val="00C72D53"/>
    <w:rsid w:val="00C73258"/>
    <w:rsid w:val="00C7385A"/>
    <w:rsid w:val="00C96D4B"/>
    <w:rsid w:val="00CB6C11"/>
    <w:rsid w:val="00CC1A64"/>
    <w:rsid w:val="00CD2BB5"/>
    <w:rsid w:val="00CD63FA"/>
    <w:rsid w:val="00CE0CA6"/>
    <w:rsid w:val="00CE2908"/>
    <w:rsid w:val="00D0406C"/>
    <w:rsid w:val="00D10F86"/>
    <w:rsid w:val="00D21F43"/>
    <w:rsid w:val="00D2500D"/>
    <w:rsid w:val="00D35764"/>
    <w:rsid w:val="00D64F35"/>
    <w:rsid w:val="00D76FCA"/>
    <w:rsid w:val="00D816A9"/>
    <w:rsid w:val="00D831B8"/>
    <w:rsid w:val="00D97DFE"/>
    <w:rsid w:val="00DA383C"/>
    <w:rsid w:val="00DB6F37"/>
    <w:rsid w:val="00DB78C3"/>
    <w:rsid w:val="00DC2969"/>
    <w:rsid w:val="00DE3D00"/>
    <w:rsid w:val="00DE4275"/>
    <w:rsid w:val="00DE52B8"/>
    <w:rsid w:val="00E01616"/>
    <w:rsid w:val="00E03A47"/>
    <w:rsid w:val="00E03BA6"/>
    <w:rsid w:val="00E17FE9"/>
    <w:rsid w:val="00E27E8B"/>
    <w:rsid w:val="00E317CF"/>
    <w:rsid w:val="00E5194A"/>
    <w:rsid w:val="00E53F4E"/>
    <w:rsid w:val="00E747A1"/>
    <w:rsid w:val="00E90195"/>
    <w:rsid w:val="00E9214D"/>
    <w:rsid w:val="00EB0376"/>
    <w:rsid w:val="00EB35D8"/>
    <w:rsid w:val="00EB45B4"/>
    <w:rsid w:val="00EB7C26"/>
    <w:rsid w:val="00EC0395"/>
    <w:rsid w:val="00EC5896"/>
    <w:rsid w:val="00EF59D9"/>
    <w:rsid w:val="00F00EB7"/>
    <w:rsid w:val="00F02079"/>
    <w:rsid w:val="00F04636"/>
    <w:rsid w:val="00F075AE"/>
    <w:rsid w:val="00F17968"/>
    <w:rsid w:val="00F27BB9"/>
    <w:rsid w:val="00F323ED"/>
    <w:rsid w:val="00F411E0"/>
    <w:rsid w:val="00F52C2F"/>
    <w:rsid w:val="00F544EE"/>
    <w:rsid w:val="00F56591"/>
    <w:rsid w:val="00F74383"/>
    <w:rsid w:val="00F8316C"/>
    <w:rsid w:val="00F8560B"/>
    <w:rsid w:val="00F94A41"/>
    <w:rsid w:val="00F96804"/>
    <w:rsid w:val="00FA17E3"/>
    <w:rsid w:val="00FB0B36"/>
    <w:rsid w:val="00FC7EA5"/>
    <w:rsid w:val="00FE6D5D"/>
    <w:rsid w:val="00FF2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4:docId w14:val="4BAE9917"/>
  <w15:docId w15:val="{C77F365D-47E4-408E-9E24-F56EDA454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532D"/>
    <w:pPr>
      <w:widowControl w:val="0"/>
      <w:suppressAutoHyphens/>
    </w:pPr>
    <w:rPr>
      <w:rFonts w:ascii="Times New Roman" w:eastAsia="Lucida Sans Unicode" w:hAnsi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4A8A"/>
    <w:pPr>
      <w:keepNext/>
      <w:keepLines/>
      <w:numPr>
        <w:numId w:val="2"/>
      </w:numPr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4A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04A8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2969"/>
    <w:pPr>
      <w:keepNext/>
      <w:keepLines/>
      <w:spacing w:before="20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2969"/>
    <w:pPr>
      <w:keepNext/>
      <w:keepLines/>
      <w:spacing w:before="200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2969"/>
    <w:pPr>
      <w:keepNext/>
      <w:keepLines/>
      <w:spacing w:before="20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2969"/>
    <w:pPr>
      <w:keepNext/>
      <w:keepLines/>
      <w:spacing w:before="20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2969"/>
    <w:pPr>
      <w:keepNext/>
      <w:keepLines/>
      <w:spacing w:before="20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2969"/>
    <w:pPr>
      <w:keepNext/>
      <w:keepLines/>
      <w:spacing w:before="20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49532D"/>
    <w:pPr>
      <w:spacing w:after="120"/>
    </w:pPr>
  </w:style>
  <w:style w:type="character" w:customStyle="1" w:styleId="BodyTextChar">
    <w:name w:val="Body Text Char"/>
    <w:link w:val="BodyText"/>
    <w:semiHidden/>
    <w:rsid w:val="0049532D"/>
    <w:rPr>
      <w:rFonts w:ascii="Times New Roman" w:eastAsia="Lucida Sans Unicode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735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075AE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F075AE"/>
    <w:rPr>
      <w:rFonts w:ascii="Times New Roman" w:eastAsia="Lucida Sans Unicode" w:hAnsi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075AE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F075AE"/>
    <w:rPr>
      <w:rFonts w:ascii="Times New Roman" w:eastAsia="Lucida Sans Unicode" w:hAnsi="Times New Roman"/>
      <w:sz w:val="24"/>
      <w:szCs w:val="24"/>
      <w:lang w:val="en-US"/>
    </w:rPr>
  </w:style>
  <w:style w:type="paragraph" w:styleId="ListParagraph">
    <w:name w:val="List Paragraph"/>
    <w:aliases w:val="list"/>
    <w:basedOn w:val="Normal"/>
    <w:uiPriority w:val="34"/>
    <w:qFormat/>
    <w:rsid w:val="0032083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73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3D2"/>
    <w:rPr>
      <w:rFonts w:ascii="Tahoma" w:eastAsia="Lucida Sans Unicode" w:hAnsi="Tahoma" w:cs="Tahoma"/>
      <w:sz w:val="16"/>
      <w:szCs w:val="16"/>
      <w:lang w:val="en-US"/>
    </w:rPr>
  </w:style>
  <w:style w:type="character" w:customStyle="1" w:styleId="apple-converted-space">
    <w:name w:val="apple-converted-space"/>
    <w:basedOn w:val="DefaultParagraphFont"/>
    <w:rsid w:val="00672FE8"/>
  </w:style>
  <w:style w:type="paragraph" w:customStyle="1" w:styleId="tvhtml">
    <w:name w:val="tv_html"/>
    <w:basedOn w:val="Normal"/>
    <w:rsid w:val="00672FE8"/>
    <w:pPr>
      <w:widowControl/>
      <w:suppressAutoHyphens w:val="0"/>
      <w:spacing w:before="100" w:beforeAutospacing="1" w:after="100" w:afterAutospacing="1"/>
    </w:pPr>
    <w:rPr>
      <w:rFonts w:eastAsia="Times New Roman"/>
      <w:lang w:val="lv-LV"/>
    </w:rPr>
  </w:style>
  <w:style w:type="character" w:customStyle="1" w:styleId="Heading1Char">
    <w:name w:val="Heading 1 Char"/>
    <w:basedOn w:val="DefaultParagraphFont"/>
    <w:link w:val="Heading1"/>
    <w:uiPriority w:val="9"/>
    <w:rsid w:val="00004A8A"/>
    <w:rPr>
      <w:rFonts w:asciiTheme="majorHAnsi" w:eastAsiaTheme="majorEastAsia" w:hAnsiTheme="majorHAnsi" w:cstheme="majorBidi"/>
      <w:b/>
      <w:bCs/>
      <w:sz w:val="28"/>
      <w:szCs w:val="28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04A8A"/>
    <w:pPr>
      <w:widowControl/>
      <w:suppressAutoHyphens w:val="0"/>
      <w:spacing w:line="276" w:lineRule="auto"/>
      <w:outlineLvl w:val="9"/>
    </w:pPr>
    <w:rPr>
      <w:lang w:eastAsia="en-US"/>
    </w:rPr>
  </w:style>
  <w:style w:type="character" w:styleId="Hyperlink">
    <w:name w:val="Hyperlink"/>
    <w:uiPriority w:val="99"/>
    <w:unhideWhenUsed/>
    <w:rsid w:val="00004A8A"/>
    <w:rPr>
      <w:color w:val="0563C1"/>
      <w:u w:val="single"/>
    </w:rPr>
  </w:style>
  <w:style w:type="paragraph" w:customStyle="1" w:styleId="Style2">
    <w:name w:val="Style 2"/>
    <w:basedOn w:val="Normal"/>
    <w:rsid w:val="00004A8A"/>
    <w:pPr>
      <w:ind w:left="216" w:right="144" w:firstLine="720"/>
      <w:jc w:val="both"/>
    </w:pPr>
    <w:rPr>
      <w:kern w:val="1"/>
    </w:rPr>
  </w:style>
  <w:style w:type="paragraph" w:styleId="TOC1">
    <w:name w:val="toc 1"/>
    <w:basedOn w:val="Normal"/>
    <w:next w:val="Normal"/>
    <w:autoRedefine/>
    <w:uiPriority w:val="39"/>
    <w:unhideWhenUsed/>
    <w:rsid w:val="00004A8A"/>
    <w:pPr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rsid w:val="00004A8A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04A8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  <w:style w:type="numbering" w:customStyle="1" w:styleId="List1">
    <w:name w:val="List 1"/>
    <w:rsid w:val="00004A8A"/>
    <w:pPr>
      <w:numPr>
        <w:numId w:val="3"/>
      </w:numPr>
    </w:pPr>
  </w:style>
  <w:style w:type="numbering" w:customStyle="1" w:styleId="List10">
    <w:name w:val="List 10"/>
    <w:rsid w:val="00004A8A"/>
    <w:pPr>
      <w:numPr>
        <w:numId w:val="4"/>
      </w:numPr>
    </w:pPr>
  </w:style>
  <w:style w:type="paragraph" w:styleId="TOC2">
    <w:name w:val="toc 2"/>
    <w:basedOn w:val="Normal"/>
    <w:next w:val="Normal"/>
    <w:autoRedefine/>
    <w:uiPriority w:val="39"/>
    <w:unhideWhenUsed/>
    <w:rsid w:val="00004A8A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004A8A"/>
    <w:pPr>
      <w:spacing w:after="100"/>
      <w:ind w:left="480"/>
    </w:pPr>
  </w:style>
  <w:style w:type="paragraph" w:styleId="NoSpacing">
    <w:name w:val="No Spacing"/>
    <w:uiPriority w:val="1"/>
    <w:qFormat/>
    <w:rsid w:val="001535E8"/>
    <w:pPr>
      <w:widowControl w:val="0"/>
      <w:suppressAutoHyphens/>
    </w:pPr>
    <w:rPr>
      <w:rFonts w:ascii="Times New Roman" w:eastAsia="Lucida Sans Unicode" w:hAnsi="Times New Roman"/>
      <w:sz w:val="24"/>
      <w:szCs w:val="24"/>
      <w:lang w:val="en-US"/>
    </w:rPr>
  </w:style>
  <w:style w:type="paragraph" w:customStyle="1" w:styleId="Default">
    <w:name w:val="Default"/>
    <w:rsid w:val="0025028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296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296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296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296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2969"/>
    <w:rPr>
      <w:rFonts w:asciiTheme="majorHAnsi" w:eastAsiaTheme="majorEastAsia" w:hAnsiTheme="majorHAnsi" w:cstheme="majorBidi"/>
      <w:color w:val="404040" w:themeColor="text1" w:themeTint="BF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2969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moz-txt-underscore">
    <w:name w:val="moz-txt-underscore"/>
    <w:basedOn w:val="DefaultParagraphFont"/>
    <w:rsid w:val="00DC2969"/>
  </w:style>
  <w:style w:type="numbering" w:customStyle="1" w:styleId="List19">
    <w:name w:val="List 19"/>
    <w:rsid w:val="00DC2969"/>
    <w:pPr>
      <w:numPr>
        <w:numId w:val="37"/>
      </w:numPr>
    </w:pPr>
  </w:style>
  <w:style w:type="paragraph" w:customStyle="1" w:styleId="Tabletext">
    <w:name w:val="Table text"/>
    <w:autoRedefine/>
    <w:rsid w:val="00DC2969"/>
    <w:pPr>
      <w:spacing w:after="60"/>
      <w:ind w:left="57" w:right="57"/>
    </w:pPr>
    <w:rPr>
      <w:rFonts w:eastAsia="ヒラギノ角ゴ Pro W3"/>
      <w:color w:val="000000"/>
      <w:szCs w:val="16"/>
    </w:rPr>
  </w:style>
  <w:style w:type="paragraph" w:customStyle="1" w:styleId="Tablehead">
    <w:name w:val="Table head"/>
    <w:autoRedefine/>
    <w:rsid w:val="00DC2969"/>
    <w:pPr>
      <w:keepNext/>
      <w:keepLines/>
      <w:tabs>
        <w:tab w:val="left" w:pos="1560"/>
      </w:tabs>
      <w:ind w:left="57" w:right="57"/>
      <w:jc w:val="center"/>
    </w:pPr>
    <w:rPr>
      <w:rFonts w:eastAsia="ヒラギノ角ゴ Pro W3"/>
      <w:b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30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38289">
          <w:marLeft w:val="150"/>
          <w:marRight w:val="150"/>
          <w:marTop w:val="480"/>
          <w:marBottom w:val="0"/>
          <w:divBdr>
            <w:top w:val="single" w:sz="6" w:space="28" w:color="D4D4D4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082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270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5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2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0472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05302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4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97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3363">
          <w:marLeft w:val="150"/>
          <w:marRight w:val="150"/>
          <w:marTop w:val="480"/>
          <w:marBottom w:val="0"/>
          <w:divBdr>
            <w:top w:val="single" w:sz="6" w:space="28" w:color="D4D4D4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77484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21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532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0017">
          <w:marLeft w:val="150"/>
          <w:marRight w:val="150"/>
          <w:marTop w:val="480"/>
          <w:marBottom w:val="0"/>
          <w:divBdr>
            <w:top w:val="single" w:sz="6" w:space="28" w:color="D4D4D4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6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937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39A3D-C59D-4B29-AEA5-35A7C991A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1620</TotalTime>
  <Pages>1</Pages>
  <Words>922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Renāte Dzērviniece</cp:lastModifiedBy>
  <cp:revision>29</cp:revision>
  <cp:lastPrinted>2018-05-21T12:50:00Z</cp:lastPrinted>
  <dcterms:created xsi:type="dcterms:W3CDTF">2018-05-19T12:41:00Z</dcterms:created>
  <dcterms:modified xsi:type="dcterms:W3CDTF">2018-07-19T12:18:00Z</dcterms:modified>
</cp:coreProperties>
</file>