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608A" w14:textId="60AA656A" w:rsidR="00351D98" w:rsidRPr="00044547" w:rsidRDefault="00351D98" w:rsidP="00351D9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Pr="00044547">
        <w:rPr>
          <w:bCs/>
          <w:iCs/>
          <w:lang w:eastAsia="x-none"/>
        </w:rPr>
        <w:t>.pielikums</w:t>
      </w:r>
    </w:p>
    <w:p w14:paraId="713A7049" w14:textId="77777777" w:rsidR="00351D98" w:rsidRPr="00F93C7D" w:rsidRDefault="00351D98" w:rsidP="00351D98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346C14F8" w14:textId="20B99734" w:rsidR="00C43F9B" w:rsidRPr="00C43F9B" w:rsidRDefault="00351D98" w:rsidP="00351D98">
      <w:pPr>
        <w:jc w:val="right"/>
        <w:rPr>
          <w:sz w:val="24"/>
          <w:szCs w:val="24"/>
        </w:rPr>
      </w:pPr>
      <w:r w:rsidRPr="00F93C7D">
        <w:t>nolikumam, iepirkuma identifikācijas Nr. VBOP 201</w:t>
      </w:r>
      <w:r w:rsidR="00B460E7">
        <w:t>9</w:t>
      </w:r>
      <w:r w:rsidRPr="00F93C7D">
        <w:t>/</w:t>
      </w:r>
      <w:r w:rsidR="00B460E7">
        <w:t>11</w:t>
      </w:r>
      <w:bookmarkStart w:id="1" w:name="_GoBack"/>
      <w:bookmarkEnd w:id="1"/>
      <w:r w:rsidRPr="00F93C7D">
        <w:t>ERAF</w:t>
      </w:r>
    </w:p>
    <w:p w14:paraId="316D3BDF" w14:textId="77777777" w:rsidR="00C43F9B" w:rsidRDefault="00C43F9B" w:rsidP="00C43F9B">
      <w:pPr>
        <w:rPr>
          <w:sz w:val="24"/>
          <w:szCs w:val="24"/>
        </w:rPr>
      </w:pPr>
    </w:p>
    <w:bookmarkEnd w:id="0"/>
    <w:p w14:paraId="469EA251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4EC5E221" w14:textId="77777777" w:rsidR="007F4784" w:rsidRPr="00EB7BBE" w:rsidRDefault="007F4784" w:rsidP="007F4784">
      <w:pPr>
        <w:rPr>
          <w:lang w:eastAsia="en-US"/>
        </w:rPr>
      </w:pPr>
    </w:p>
    <w:p w14:paraId="47F2B8B6" w14:textId="77777777" w:rsidR="00CB03D6" w:rsidRDefault="00CB03D6" w:rsidP="00CB03D6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 xml:space="preserve">.punktā atbilstoša pieredze šajā iepirkumā </w:t>
      </w:r>
      <w:r w:rsidRPr="00473EA2">
        <w:rPr>
          <w:sz w:val="24"/>
          <w:szCs w:val="24"/>
          <w:lang w:eastAsia="en-US"/>
        </w:rPr>
        <w:t>paredzēto būvdarbu izpildē:</w:t>
      </w:r>
    </w:p>
    <w:p w14:paraId="03E12072" w14:textId="77777777" w:rsidR="00CB03D6" w:rsidRPr="00CB03D6" w:rsidRDefault="00CB03D6" w:rsidP="00CB03D6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CB03D6">
        <w:rPr>
          <w:color w:val="000000"/>
          <w:sz w:val="24"/>
          <w:szCs w:val="24"/>
        </w:rPr>
        <w:t>vismaz 1 (vienas) ēkas ar kopējo platību vismaz 3000 m</w:t>
      </w:r>
      <w:r w:rsidRPr="00CB03D6">
        <w:rPr>
          <w:color w:val="000000"/>
          <w:sz w:val="24"/>
          <w:szCs w:val="24"/>
          <w:vertAlign w:val="superscript"/>
        </w:rPr>
        <w:t>2</w:t>
      </w:r>
      <w:r w:rsidRPr="00CB03D6">
        <w:rPr>
          <w:color w:val="000000"/>
          <w:sz w:val="24"/>
          <w:szCs w:val="24"/>
        </w:rPr>
        <w:t xml:space="preserve"> platībā vai 2 (divu) ēku, katra vismaz 2000 m</w:t>
      </w:r>
      <w:r w:rsidRPr="00CB03D6">
        <w:rPr>
          <w:color w:val="000000"/>
          <w:sz w:val="24"/>
          <w:szCs w:val="24"/>
          <w:vertAlign w:val="superscript"/>
        </w:rPr>
        <w:t>2</w:t>
      </w:r>
      <w:r w:rsidRPr="00CB03D6">
        <w:rPr>
          <w:color w:val="000000"/>
          <w:sz w:val="24"/>
          <w:szCs w:val="24"/>
        </w:rPr>
        <w:t xml:space="preserve"> platībā</w:t>
      </w:r>
      <w:r w:rsidRPr="00CB03D6">
        <w:rPr>
          <w:sz w:val="24"/>
          <w:szCs w:val="24"/>
        </w:rPr>
        <w:t>. Ēka/-</w:t>
      </w:r>
      <w:proofErr w:type="spellStart"/>
      <w:r w:rsidRPr="00CB03D6">
        <w:rPr>
          <w:sz w:val="24"/>
          <w:szCs w:val="24"/>
        </w:rPr>
        <w:t>as</w:t>
      </w:r>
      <w:proofErr w:type="spellEnd"/>
      <w:r w:rsidRPr="00CB03D6">
        <w:rPr>
          <w:sz w:val="24"/>
          <w:szCs w:val="24"/>
        </w:rPr>
        <w:t xml:space="preserve"> ir pilnībā aprīkota/</w:t>
      </w:r>
      <w:proofErr w:type="spellStart"/>
      <w:r w:rsidRPr="00CB03D6">
        <w:rPr>
          <w:sz w:val="24"/>
          <w:szCs w:val="24"/>
        </w:rPr>
        <w:t>as</w:t>
      </w:r>
      <w:proofErr w:type="spellEnd"/>
      <w:r w:rsidRPr="00CB03D6">
        <w:rPr>
          <w:sz w:val="24"/>
          <w:szCs w:val="24"/>
        </w:rPr>
        <w:t xml:space="preserve"> ar iekšējiem ūdensapgādes un kanalizācijas tīkliem, siltumtīkliem un vēdināšanas sistēmu, elektroapgādes un ugunsaizsardzības trauksmes signalizācijas tīkliem;</w:t>
      </w:r>
    </w:p>
    <w:p w14:paraId="1880EAA0" w14:textId="70A1A26D" w:rsidR="007F4784" w:rsidRPr="00CB03D6" w:rsidRDefault="00CB03D6" w:rsidP="00CB03D6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CB03D6">
        <w:rPr>
          <w:sz w:val="24"/>
          <w:szCs w:val="24"/>
        </w:rPr>
        <w:t>ceļu un/vai laukumu izbūve no betona bruģakmens vienā objektā vismaz  3000 m</w:t>
      </w:r>
      <w:r w:rsidRPr="00CB03D6">
        <w:rPr>
          <w:sz w:val="24"/>
          <w:szCs w:val="24"/>
          <w:vertAlign w:val="superscript"/>
        </w:rPr>
        <w:t>2</w:t>
      </w:r>
      <w:r w:rsidRPr="00CB03D6">
        <w:rPr>
          <w:sz w:val="24"/>
          <w:szCs w:val="24"/>
        </w:rPr>
        <w:t xml:space="preserve"> platībā (izņemot veloceliņus un ietves), ar </w:t>
      </w:r>
      <w:r w:rsidRPr="00CB03D6">
        <w:rPr>
          <w:color w:val="000000"/>
          <w:sz w:val="24"/>
          <w:szCs w:val="24"/>
        </w:rPr>
        <w:t>kanalizācijas vai drenāžas tīkliem un elektroapgādes tīkliem.</w:t>
      </w:r>
    </w:p>
    <w:p w14:paraId="24B5BF6A" w14:textId="77777777"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10E0B02D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6B7CFD54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50F65B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2ABE146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5921244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6779C3D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455AAEE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42F3A1D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17938B9F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12600B3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0999DB4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6E7EC88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731741F4" w14:textId="77777777" w:rsidTr="007F4784">
        <w:tc>
          <w:tcPr>
            <w:tcW w:w="530" w:type="dxa"/>
          </w:tcPr>
          <w:p w14:paraId="16D3780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49AF870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6DDC922D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41E0B8B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51C162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018BD5A8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6C90339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53A6073E" w14:textId="77777777" w:rsidTr="007F4784">
        <w:tc>
          <w:tcPr>
            <w:tcW w:w="530" w:type="dxa"/>
          </w:tcPr>
          <w:p w14:paraId="5E4A11D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A9A799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337303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7421EE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A7505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3C0FE3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DE4F55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3B78657E" w14:textId="77777777" w:rsidTr="007F4784">
        <w:tc>
          <w:tcPr>
            <w:tcW w:w="530" w:type="dxa"/>
          </w:tcPr>
          <w:p w14:paraId="2370A52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37D66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CC0A4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57DB4D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28F7A7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5590ED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49AA35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ECAC45D" w14:textId="77777777" w:rsidTr="007F4784">
        <w:tc>
          <w:tcPr>
            <w:tcW w:w="530" w:type="dxa"/>
          </w:tcPr>
          <w:p w14:paraId="14DA716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B3D8C6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341362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7C70FA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AAFFD7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C9C885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C283D7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6BDC2EA" w14:textId="77777777" w:rsidTr="007F4784">
        <w:tc>
          <w:tcPr>
            <w:tcW w:w="530" w:type="dxa"/>
          </w:tcPr>
          <w:p w14:paraId="33DBFE3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B4B3C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4611EA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CE0B15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00794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39596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726CE1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B084765" w14:textId="77777777" w:rsidTr="007F4784">
        <w:tc>
          <w:tcPr>
            <w:tcW w:w="530" w:type="dxa"/>
          </w:tcPr>
          <w:p w14:paraId="78EB746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BDE8F9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437F9A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271A5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F3A34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9CB14B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E7508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64D54E73" w14:textId="77777777" w:rsidTr="007F4784">
        <w:tc>
          <w:tcPr>
            <w:tcW w:w="530" w:type="dxa"/>
          </w:tcPr>
          <w:p w14:paraId="77A7C20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9CCA78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B436CB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4AE626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101CC8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1133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7FE60D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00F72C2" w14:textId="77777777" w:rsidTr="007F4784">
        <w:tc>
          <w:tcPr>
            <w:tcW w:w="530" w:type="dxa"/>
          </w:tcPr>
          <w:p w14:paraId="662F7CC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6D2A07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9626AE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FAB841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1F8643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2877D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88ACE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594CE20" w14:textId="77777777" w:rsidTr="007F4784">
        <w:tc>
          <w:tcPr>
            <w:tcW w:w="530" w:type="dxa"/>
          </w:tcPr>
          <w:p w14:paraId="0BB2527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1399B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1FC07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A738D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63C760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88805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51FE4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B45D6B" w14:textId="77777777" w:rsidR="007F4784" w:rsidRPr="00EB7BBE" w:rsidRDefault="007F4784" w:rsidP="007F4784">
      <w:pPr>
        <w:rPr>
          <w:sz w:val="24"/>
          <w:szCs w:val="24"/>
        </w:rPr>
      </w:pPr>
    </w:p>
    <w:p w14:paraId="4F2D7A27" w14:textId="77777777" w:rsidR="007F4784" w:rsidRPr="00EB7BBE" w:rsidRDefault="007F4784" w:rsidP="007F4784">
      <w:pPr>
        <w:rPr>
          <w:sz w:val="24"/>
          <w:szCs w:val="24"/>
        </w:rPr>
      </w:pPr>
    </w:p>
    <w:p w14:paraId="20D0D8B1" w14:textId="15E4E9C4" w:rsidR="003D1CAC" w:rsidRDefault="007F4784" w:rsidP="00CB03D6">
      <w:r w:rsidRPr="00EB7BBE">
        <w:rPr>
          <w:sz w:val="24"/>
          <w:szCs w:val="24"/>
        </w:rPr>
        <w:t>Sagatavoja ___________________________ (vārds, uzvārds, amats)</w:t>
      </w:r>
      <w:r w:rsidR="00CB03D6">
        <w:t xml:space="preserve"> </w:t>
      </w:r>
    </w:p>
    <w:sectPr w:rsidR="003D1CAC" w:rsidSect="004F03B1">
      <w:footerReference w:type="default" r:id="rId7"/>
      <w:pgSz w:w="15840" w:h="12240" w:orient="landscape"/>
      <w:pgMar w:top="1440" w:right="1170" w:bottom="1440" w:left="99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4FB3" w14:textId="77777777" w:rsidR="002F154F" w:rsidRDefault="002F154F" w:rsidP="002F154F">
      <w:r>
        <w:separator/>
      </w:r>
    </w:p>
  </w:endnote>
  <w:endnote w:type="continuationSeparator" w:id="0">
    <w:p w14:paraId="5573987E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B426D" w14:textId="77777777"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14:paraId="50A00C70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C902" w14:textId="77777777" w:rsidR="002F154F" w:rsidRDefault="002F154F" w:rsidP="002F154F">
      <w:r>
        <w:separator/>
      </w:r>
    </w:p>
  </w:footnote>
  <w:footnote w:type="continuationSeparator" w:id="0">
    <w:p w14:paraId="79DA4739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9260B"/>
    <w:multiLevelType w:val="hybridMultilevel"/>
    <w:tmpl w:val="90A0AEEC"/>
    <w:lvl w:ilvl="0" w:tplc="1010A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271E"/>
    <w:rsid w:val="002078DA"/>
    <w:rsid w:val="002F154F"/>
    <w:rsid w:val="002F56B2"/>
    <w:rsid w:val="00351D98"/>
    <w:rsid w:val="003D1CAC"/>
    <w:rsid w:val="004916BA"/>
    <w:rsid w:val="004E0BE7"/>
    <w:rsid w:val="004F03B1"/>
    <w:rsid w:val="00506D41"/>
    <w:rsid w:val="006B2506"/>
    <w:rsid w:val="006B7EF9"/>
    <w:rsid w:val="007A22FA"/>
    <w:rsid w:val="007F4784"/>
    <w:rsid w:val="008C620C"/>
    <w:rsid w:val="00AE6CE8"/>
    <w:rsid w:val="00B460E7"/>
    <w:rsid w:val="00C43F9B"/>
    <w:rsid w:val="00C538BB"/>
    <w:rsid w:val="00CB03D6"/>
    <w:rsid w:val="00D03CE1"/>
    <w:rsid w:val="00DB7B9A"/>
    <w:rsid w:val="00ED20BF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9BC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CB03D6"/>
    <w:pPr>
      <w:ind w:left="720"/>
      <w:contextualSpacing/>
    </w:pPr>
  </w:style>
  <w:style w:type="paragraph" w:styleId="BlockText">
    <w:name w:val="Block Text"/>
    <w:basedOn w:val="Normal"/>
    <w:rsid w:val="00CB03D6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15</cp:revision>
  <cp:lastPrinted>2017-12-15T16:16:00Z</cp:lastPrinted>
  <dcterms:created xsi:type="dcterms:W3CDTF">2018-01-12T13:35:00Z</dcterms:created>
  <dcterms:modified xsi:type="dcterms:W3CDTF">2019-01-31T08:21:00Z</dcterms:modified>
</cp:coreProperties>
</file>