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608A" w14:textId="3D8721C6" w:rsidR="00351D98" w:rsidRPr="00044547" w:rsidRDefault="00AB58F8" w:rsidP="00351D9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2</w:t>
      </w:r>
      <w:bookmarkStart w:id="1" w:name="_GoBack"/>
      <w:bookmarkEnd w:id="1"/>
      <w:r w:rsidR="00351D98" w:rsidRPr="00044547">
        <w:rPr>
          <w:bCs/>
          <w:iCs/>
          <w:lang w:eastAsia="x-none"/>
        </w:rPr>
        <w:t>.pielikums</w:t>
      </w:r>
    </w:p>
    <w:p w14:paraId="713A7049" w14:textId="15714544" w:rsidR="00351D98" w:rsidRPr="00F93C7D" w:rsidRDefault="00351D98" w:rsidP="00351D98">
      <w:pPr>
        <w:overflowPunct w:val="0"/>
        <w:autoSpaceDE w:val="0"/>
        <w:autoSpaceDN w:val="0"/>
        <w:adjustRightInd w:val="0"/>
        <w:jc w:val="right"/>
      </w:pPr>
      <w:r w:rsidRPr="002A5619">
        <w:t xml:space="preserve"> “</w:t>
      </w:r>
      <w:r w:rsidR="002A5619" w:rsidRPr="002A5619">
        <w:rPr>
          <w:bCs/>
          <w:color w:val="000000"/>
        </w:rPr>
        <w:t>Elektroenerģijas pieslēguma projektēšana Ganību ielas 103 ,Ventspilī, ražošanas ēkas jaunbūvei</w:t>
      </w:r>
      <w:r w:rsidRPr="00F93C7D">
        <w:t>”</w:t>
      </w:r>
      <w:r w:rsidR="002A5619">
        <w:t>,</w:t>
      </w:r>
    </w:p>
    <w:p w14:paraId="346C14F8" w14:textId="66BA558F" w:rsidR="00C43F9B" w:rsidRPr="00C43F9B" w:rsidRDefault="00351D98" w:rsidP="00351D98">
      <w:pPr>
        <w:jc w:val="right"/>
        <w:rPr>
          <w:sz w:val="24"/>
          <w:szCs w:val="24"/>
        </w:rPr>
      </w:pPr>
      <w:r w:rsidRPr="00F93C7D">
        <w:t xml:space="preserve"> iepirkuma identifikācijas Nr. VBOP 201</w:t>
      </w:r>
      <w:r w:rsidR="002A5619">
        <w:t>9</w:t>
      </w:r>
      <w:r w:rsidRPr="00F93C7D">
        <w:t>/</w:t>
      </w:r>
      <w:r>
        <w:t>67</w:t>
      </w:r>
    </w:p>
    <w:p w14:paraId="316D3BDF" w14:textId="77777777" w:rsidR="00C43F9B" w:rsidRDefault="00C43F9B" w:rsidP="00C43F9B">
      <w:pPr>
        <w:rPr>
          <w:sz w:val="24"/>
          <w:szCs w:val="24"/>
        </w:rPr>
      </w:pPr>
    </w:p>
    <w:bookmarkEnd w:id="0"/>
    <w:p w14:paraId="469EA251" w14:textId="4C2C0449" w:rsidR="00C43F9B" w:rsidRPr="00C43F9B" w:rsidRDefault="00FD16EF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Veikto būvprojektu</w:t>
      </w:r>
      <w:r w:rsidR="00C43F9B">
        <w:rPr>
          <w:b/>
          <w:sz w:val="28"/>
          <w:szCs w:val="28"/>
        </w:rPr>
        <w:t xml:space="preserve"> sarakst</w:t>
      </w:r>
      <w:r w:rsidR="00D03CE1">
        <w:rPr>
          <w:b/>
          <w:sz w:val="28"/>
          <w:szCs w:val="28"/>
        </w:rPr>
        <w:t>s</w:t>
      </w:r>
    </w:p>
    <w:p w14:paraId="4EC5E221" w14:textId="77777777" w:rsidR="007F4784" w:rsidRPr="00EB7BBE" w:rsidRDefault="007F4784" w:rsidP="007F4784">
      <w:pPr>
        <w:rPr>
          <w:lang w:eastAsia="en-US"/>
        </w:rPr>
      </w:pPr>
    </w:p>
    <w:p w14:paraId="1880EAA0" w14:textId="289F1B92" w:rsidR="007F4784" w:rsidRPr="00EB7BBE" w:rsidRDefault="007F4784" w:rsidP="007F4784">
      <w:pPr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 w:rsidR="002F56B2">
        <w:rPr>
          <w:sz w:val="24"/>
          <w:szCs w:val="24"/>
          <w:lang w:eastAsia="en-US"/>
        </w:rPr>
        <w:t xml:space="preserve"> </w:t>
      </w:r>
      <w:r w:rsidR="002A5619">
        <w:rPr>
          <w:sz w:val="24"/>
          <w:szCs w:val="24"/>
          <w:lang w:eastAsia="en-US"/>
        </w:rPr>
        <w:t>7</w:t>
      </w:r>
      <w:r w:rsidR="002F56B2">
        <w:rPr>
          <w:sz w:val="24"/>
          <w:szCs w:val="24"/>
          <w:lang w:eastAsia="en-US"/>
        </w:rPr>
        <w:t>.</w:t>
      </w:r>
      <w:r w:rsidR="002A5619">
        <w:rPr>
          <w:sz w:val="24"/>
          <w:szCs w:val="24"/>
          <w:lang w:eastAsia="en-US"/>
        </w:rPr>
        <w:t>7</w:t>
      </w:r>
      <w:r w:rsidRPr="00EB7BBE">
        <w:rPr>
          <w:sz w:val="24"/>
          <w:szCs w:val="24"/>
          <w:lang w:eastAsia="en-US"/>
        </w:rPr>
        <w:t>.punktā atbilstoša pieredze šajā iepirkumā paredzēto būvdarbu izpildē.</w:t>
      </w:r>
    </w:p>
    <w:p w14:paraId="24B5BF6A" w14:textId="77777777"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281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812"/>
        <w:gridCol w:w="3827"/>
        <w:gridCol w:w="2268"/>
      </w:tblGrid>
      <w:tr w:rsidR="002A5619" w:rsidRPr="00EB7BBE" w14:paraId="10E0B02D" w14:textId="77777777" w:rsidTr="002A5619">
        <w:trPr>
          <w:trHeight w:val="1607"/>
        </w:trPr>
        <w:tc>
          <w:tcPr>
            <w:tcW w:w="908" w:type="dxa"/>
            <w:vAlign w:val="center"/>
          </w:tcPr>
          <w:p w14:paraId="6B7CFD54" w14:textId="77777777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50F65B8" w14:textId="77777777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5812" w:type="dxa"/>
            <w:vAlign w:val="center"/>
          </w:tcPr>
          <w:p w14:paraId="2ABE1465" w14:textId="3D99883D" w:rsidR="002A5619" w:rsidRPr="00EB7BBE" w:rsidRDefault="006F6DC2" w:rsidP="002A5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Būvprojekta </w:t>
            </w:r>
            <w:r w:rsidR="002A5619" w:rsidRPr="00EB7BBE">
              <w:rPr>
                <w:sz w:val="24"/>
                <w:szCs w:val="24"/>
              </w:rPr>
              <w:t>nosaukums un adrese</w:t>
            </w:r>
          </w:p>
          <w:p w14:paraId="59212448" w14:textId="357AEDE9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779C3D5" w14:textId="77777777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455AAEE0" w14:textId="77777777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42F3A1D0" w14:textId="77777777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6E7EC88D" w14:textId="33BC2B13" w:rsidR="002A5619" w:rsidRPr="00EB7BBE" w:rsidRDefault="002A5619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pieņemšanas ekspluatācijā gads un mēnesis</w:t>
            </w:r>
          </w:p>
        </w:tc>
      </w:tr>
      <w:tr w:rsidR="002A5619" w:rsidRPr="00EB7BBE" w14:paraId="731741F4" w14:textId="77777777" w:rsidTr="002A5619">
        <w:tc>
          <w:tcPr>
            <w:tcW w:w="908" w:type="dxa"/>
          </w:tcPr>
          <w:p w14:paraId="16D37801" w14:textId="77777777" w:rsidR="002A5619" w:rsidRPr="00EB7BBE" w:rsidRDefault="002A5619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9AF870B" w14:textId="77777777" w:rsidR="002A5619" w:rsidRPr="00EB7BBE" w:rsidRDefault="002A5619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6DDC922D" w14:textId="77777777" w:rsidR="002A5619" w:rsidRPr="00EB7BBE" w:rsidRDefault="002A5619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C903391" w14:textId="16FE00ED" w:rsidR="002A5619" w:rsidRPr="00EB7BBE" w:rsidRDefault="002A5619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2A5619" w:rsidRPr="00EB7BBE" w14:paraId="53A6073E" w14:textId="77777777" w:rsidTr="002A5619">
        <w:tc>
          <w:tcPr>
            <w:tcW w:w="908" w:type="dxa"/>
          </w:tcPr>
          <w:p w14:paraId="5E4A11D1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A9A7995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337303A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E4F55E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3B78657E" w14:textId="77777777" w:rsidTr="002A5619">
        <w:tc>
          <w:tcPr>
            <w:tcW w:w="908" w:type="dxa"/>
          </w:tcPr>
          <w:p w14:paraId="2370A52D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37D660C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CC0A4C3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9AA353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2ECAC45D" w14:textId="77777777" w:rsidTr="002A5619">
        <w:tc>
          <w:tcPr>
            <w:tcW w:w="908" w:type="dxa"/>
          </w:tcPr>
          <w:p w14:paraId="14DA7169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B3D8C6F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3413626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283D76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46BDC2EA" w14:textId="77777777" w:rsidTr="002A5619">
        <w:tc>
          <w:tcPr>
            <w:tcW w:w="908" w:type="dxa"/>
          </w:tcPr>
          <w:p w14:paraId="33DBFE3A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9B4B3C4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4611EA0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26CE1C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2B084765" w14:textId="77777777" w:rsidTr="002A5619">
        <w:tc>
          <w:tcPr>
            <w:tcW w:w="908" w:type="dxa"/>
          </w:tcPr>
          <w:p w14:paraId="78EB746E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BDE8F9A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437F9AA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E75082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64D54E73" w14:textId="77777777" w:rsidTr="002A5619">
        <w:tc>
          <w:tcPr>
            <w:tcW w:w="908" w:type="dxa"/>
          </w:tcPr>
          <w:p w14:paraId="77A7C20F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9CCA784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B436CB6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FE60D3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200F72C2" w14:textId="77777777" w:rsidTr="002A5619">
        <w:tc>
          <w:tcPr>
            <w:tcW w:w="908" w:type="dxa"/>
          </w:tcPr>
          <w:p w14:paraId="662F7CC6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46D2A074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9626AE5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8ACE0C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2A5619" w:rsidRPr="00EB7BBE" w14:paraId="0594CE20" w14:textId="77777777" w:rsidTr="002A5619">
        <w:tc>
          <w:tcPr>
            <w:tcW w:w="908" w:type="dxa"/>
          </w:tcPr>
          <w:p w14:paraId="0BB2527F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31399B1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1FC070D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51FE48" w14:textId="77777777" w:rsidR="002A5619" w:rsidRPr="00EB7BBE" w:rsidRDefault="002A5619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B45D6B" w14:textId="77777777" w:rsidR="007F4784" w:rsidRPr="00EB7BBE" w:rsidRDefault="007F4784" w:rsidP="007F4784">
      <w:pPr>
        <w:rPr>
          <w:sz w:val="24"/>
          <w:szCs w:val="24"/>
        </w:rPr>
      </w:pPr>
    </w:p>
    <w:p w14:paraId="7A70A9C2" w14:textId="77777777" w:rsidR="007F4784" w:rsidRPr="00EB7BBE" w:rsidRDefault="007F4784" w:rsidP="007F4784">
      <w:pPr>
        <w:rPr>
          <w:sz w:val="24"/>
          <w:szCs w:val="24"/>
        </w:rPr>
      </w:pPr>
    </w:p>
    <w:p w14:paraId="4F2D7A27" w14:textId="77777777" w:rsidR="007F4784" w:rsidRPr="00EB7BBE" w:rsidRDefault="007F4784" w:rsidP="007F4784">
      <w:pPr>
        <w:rPr>
          <w:sz w:val="24"/>
          <w:szCs w:val="24"/>
        </w:rPr>
      </w:pPr>
    </w:p>
    <w:p w14:paraId="1EB3FB9E" w14:textId="77777777" w:rsidR="007F4784" w:rsidRPr="00EB7BBE" w:rsidRDefault="007F4784" w:rsidP="007F4784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79C8A0E1" w14:textId="77777777" w:rsidR="007F4784" w:rsidRPr="00EB7BBE" w:rsidRDefault="007F4784" w:rsidP="007F4784"/>
    <w:p w14:paraId="20D0D8B1" w14:textId="77777777" w:rsidR="003D1CAC" w:rsidRDefault="003D1CAC" w:rsidP="007F4784">
      <w:pPr>
        <w:ind w:left="-90"/>
      </w:pPr>
    </w:p>
    <w:sectPr w:rsidR="003D1CAC" w:rsidSect="00506D41">
      <w:footerReference w:type="default" r:id="rId6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4FB3" w14:textId="77777777" w:rsidR="002F154F" w:rsidRDefault="002F154F" w:rsidP="002F154F">
      <w:r>
        <w:separator/>
      </w:r>
    </w:p>
  </w:endnote>
  <w:endnote w:type="continuationSeparator" w:id="0">
    <w:p w14:paraId="5573987E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B426D" w14:textId="77777777"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</w:t>
        </w:r>
        <w:r w:rsidR="007A22FA">
          <w:rPr>
            <w:noProof/>
            <w:sz w:val="24"/>
            <w:szCs w:val="24"/>
          </w:rPr>
          <w:t>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14:paraId="50A00C70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C902" w14:textId="77777777" w:rsidR="002F154F" w:rsidRDefault="002F154F" w:rsidP="002F154F">
      <w:r>
        <w:separator/>
      </w:r>
    </w:p>
  </w:footnote>
  <w:footnote w:type="continuationSeparator" w:id="0">
    <w:p w14:paraId="79DA4739" w14:textId="77777777" w:rsidR="002F154F" w:rsidRDefault="002F154F" w:rsidP="002F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271E"/>
    <w:rsid w:val="002078DA"/>
    <w:rsid w:val="002A5619"/>
    <w:rsid w:val="002F154F"/>
    <w:rsid w:val="002F56B2"/>
    <w:rsid w:val="00351D98"/>
    <w:rsid w:val="00373B93"/>
    <w:rsid w:val="003D1CAC"/>
    <w:rsid w:val="004916BA"/>
    <w:rsid w:val="004E0BE7"/>
    <w:rsid w:val="00506D41"/>
    <w:rsid w:val="006B2506"/>
    <w:rsid w:val="006B7EF9"/>
    <w:rsid w:val="006F6DC2"/>
    <w:rsid w:val="007A22FA"/>
    <w:rsid w:val="007F4784"/>
    <w:rsid w:val="008C620C"/>
    <w:rsid w:val="00AB58F8"/>
    <w:rsid w:val="00AE6CE8"/>
    <w:rsid w:val="00C43F9B"/>
    <w:rsid w:val="00C538BB"/>
    <w:rsid w:val="00D03CE1"/>
    <w:rsid w:val="00DB7B9A"/>
    <w:rsid w:val="00ED20BF"/>
    <w:rsid w:val="00FD16EF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D9BC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Ingars Pazņikovs</cp:lastModifiedBy>
  <cp:revision>6</cp:revision>
  <cp:lastPrinted>2017-12-15T16:16:00Z</cp:lastPrinted>
  <dcterms:created xsi:type="dcterms:W3CDTF">2019-07-01T08:06:00Z</dcterms:created>
  <dcterms:modified xsi:type="dcterms:W3CDTF">2019-07-01T08:49:00Z</dcterms:modified>
</cp:coreProperties>
</file>