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A99CB" w14:textId="77777777" w:rsidR="00992C4F" w:rsidRPr="00C173B6" w:rsidRDefault="00992C4F" w:rsidP="00992C4F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5FAD818" w14:textId="77777777" w:rsidR="00992C4F" w:rsidRPr="00C173B6" w:rsidRDefault="00992C4F" w:rsidP="00992C4F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bookmarkStart w:id="0" w:name="_Toc496711293"/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2.pielikums</w:t>
      </w:r>
    </w:p>
    <w:p w14:paraId="7340EA7B" w14:textId="77777777" w:rsidR="00992C4F" w:rsidRPr="00C173B6" w:rsidRDefault="00992C4F" w:rsidP="00992C4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Atklātā konkursa “Marķētās dīzeļdegvielas piegāde Ventspils brīvostas kuģiem”</w:t>
      </w:r>
    </w:p>
    <w:p w14:paraId="1C7061C1" w14:textId="77777777" w:rsidR="00992C4F" w:rsidRPr="00C173B6" w:rsidRDefault="00992C4F" w:rsidP="00992C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2019/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83</w:t>
      </w:r>
    </w:p>
    <w:bookmarkEnd w:id="0"/>
    <w:p w14:paraId="1E62E056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245180F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FB8E8F7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027C2220" w14:textId="31C8D27E" w:rsidR="00992C4F" w:rsidRPr="008D1378" w:rsidRDefault="00992C4F" w:rsidP="008D13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Ar šo &lt;Pretendenta nosaukums&gt; apliecina, ka &lt;Pretendenta nosaukums&gt; ir šī iepirkuma nolikuma 7.4.punktā atbilstoša pieredze šajā iepirkumā paredzēto piegādes izpildē:</w:t>
      </w:r>
      <w:r w:rsidR="008D137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bookmarkStart w:id="1" w:name="_GoBack"/>
      <w:bookmarkEnd w:id="1"/>
      <w:r w:rsidRPr="00C173B6">
        <w:rPr>
          <w:rFonts w:ascii="Times New Roman" w:eastAsia="Times New Roman" w:hAnsi="Times New Roman"/>
          <w:lang w:val="lv-LV" w:eastAsia="lv-LV"/>
        </w:rPr>
        <w:t>Pēdējo 3 (trīs) gadu (</w:t>
      </w:r>
      <w:r w:rsidRPr="00C173B6">
        <w:rPr>
          <w:rFonts w:ascii="Times New Roman" w:hAnsi="Times New Roman"/>
          <w:lang w:val="lv-LV" w:eastAsia="lv-LV"/>
        </w:rPr>
        <w:t>2016. - 2019.gadā līdz piedāvājumu iesniegšanas termiņa beigām</w:t>
      </w:r>
      <w:r w:rsidRPr="00C173B6">
        <w:rPr>
          <w:rFonts w:ascii="Times New Roman" w:eastAsia="Times New Roman" w:hAnsi="Times New Roman"/>
          <w:lang w:val="lv-LV" w:eastAsia="lv-LV"/>
        </w:rPr>
        <w:t xml:space="preserve">) laikā jābūt veiktām </w:t>
      </w:r>
      <w:r w:rsidRPr="00C173B6">
        <w:rPr>
          <w:rFonts w:ascii="Times New Roman" w:eastAsia="Times New Roman" w:hAnsi="Times New Roman"/>
          <w:b/>
          <w:lang w:val="lv-LV" w:eastAsia="lv-LV"/>
        </w:rPr>
        <w:t xml:space="preserve">vidēji 100t </w:t>
      </w:r>
      <w:r w:rsidRPr="00C173B6">
        <w:rPr>
          <w:rFonts w:ascii="Times New Roman" w:eastAsia="Times New Roman" w:hAnsi="Times New Roman"/>
          <w:lang w:val="lv-LV" w:eastAsia="lv-LV"/>
        </w:rPr>
        <w:t>mēnesī marķētās dīzeļdegvielas piegādēm.</w:t>
      </w:r>
    </w:p>
    <w:p w14:paraId="6F35CAB6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250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68"/>
        <w:gridCol w:w="2268"/>
        <w:gridCol w:w="1843"/>
        <w:gridCol w:w="1843"/>
        <w:gridCol w:w="2551"/>
      </w:tblGrid>
      <w:tr w:rsidR="00992C4F" w:rsidRPr="00C173B6" w14:paraId="1DD0BD9F" w14:textId="77777777" w:rsidTr="00052349">
        <w:trPr>
          <w:trHeight w:val="1607"/>
        </w:trPr>
        <w:tc>
          <w:tcPr>
            <w:tcW w:w="530" w:type="dxa"/>
            <w:vAlign w:val="center"/>
          </w:tcPr>
          <w:p w14:paraId="7DAEA4F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2FFAE05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468" w:type="dxa"/>
            <w:vAlign w:val="center"/>
          </w:tcPr>
          <w:p w14:paraId="467DFA6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69FCC24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0B5C46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268" w:type="dxa"/>
            <w:vAlign w:val="center"/>
          </w:tcPr>
          <w:p w14:paraId="783BABF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Piegāžu izpildītāja nosaukums, statuss (ģenerāluzņēmējs, apakšuzņēmējs)</w:t>
            </w:r>
          </w:p>
        </w:tc>
        <w:tc>
          <w:tcPr>
            <w:tcW w:w="1843" w:type="dxa"/>
            <w:vAlign w:val="center"/>
          </w:tcPr>
          <w:p w14:paraId="2441A7D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veids</w:t>
            </w:r>
          </w:p>
        </w:tc>
        <w:tc>
          <w:tcPr>
            <w:tcW w:w="1843" w:type="dxa"/>
            <w:vAlign w:val="center"/>
          </w:tcPr>
          <w:p w14:paraId="05D1572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izmaksas EUR (neskaitot PVN)</w:t>
            </w:r>
          </w:p>
        </w:tc>
        <w:tc>
          <w:tcPr>
            <w:tcW w:w="2551" w:type="dxa"/>
            <w:vAlign w:val="center"/>
          </w:tcPr>
          <w:p w14:paraId="4B09176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36D4D3D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 gads un mēnesis)</w:t>
            </w:r>
          </w:p>
        </w:tc>
      </w:tr>
      <w:tr w:rsidR="00992C4F" w:rsidRPr="00C173B6" w14:paraId="366056F0" w14:textId="77777777" w:rsidTr="00052349">
        <w:tc>
          <w:tcPr>
            <w:tcW w:w="530" w:type="dxa"/>
          </w:tcPr>
          <w:p w14:paraId="6C074BA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68" w:type="dxa"/>
            <w:vAlign w:val="center"/>
          </w:tcPr>
          <w:p w14:paraId="6EEE767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268" w:type="dxa"/>
            <w:vAlign w:val="center"/>
          </w:tcPr>
          <w:p w14:paraId="4D44D9C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843" w:type="dxa"/>
            <w:vAlign w:val="center"/>
          </w:tcPr>
          <w:p w14:paraId="65627F14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843" w:type="dxa"/>
            <w:vAlign w:val="center"/>
          </w:tcPr>
          <w:p w14:paraId="0EB2046D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551" w:type="dxa"/>
            <w:vAlign w:val="center"/>
          </w:tcPr>
          <w:p w14:paraId="5E607B2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992C4F" w:rsidRPr="00C173B6" w14:paraId="016D1EA2" w14:textId="77777777" w:rsidTr="00052349">
        <w:tc>
          <w:tcPr>
            <w:tcW w:w="530" w:type="dxa"/>
          </w:tcPr>
          <w:p w14:paraId="28F406A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34AF5FB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F7309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410E808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67A22B1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535BBCF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79E8BD10" w14:textId="77777777" w:rsidTr="00052349">
        <w:tc>
          <w:tcPr>
            <w:tcW w:w="530" w:type="dxa"/>
          </w:tcPr>
          <w:p w14:paraId="523CEA9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0600967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5F99694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B69F53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4AF1CA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8E30FF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5DF34D37" w14:textId="77777777" w:rsidTr="00052349">
        <w:tc>
          <w:tcPr>
            <w:tcW w:w="530" w:type="dxa"/>
          </w:tcPr>
          <w:p w14:paraId="70AA077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45EC8B5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1EAA43E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04FAB5D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11F3EF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46C065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4B66CA62" w14:textId="77777777" w:rsidTr="00052349">
        <w:tc>
          <w:tcPr>
            <w:tcW w:w="530" w:type="dxa"/>
          </w:tcPr>
          <w:p w14:paraId="59E62EB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6E9B065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C4FD621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DD6A09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DDC346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23D2071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416EE0F3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5B8B1D4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98AECE8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51AF406B" w14:textId="77777777" w:rsidR="001E1FEF" w:rsidRDefault="001E1FEF"/>
    <w:sectPr w:rsidR="001E1FEF" w:rsidSect="003C1F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74526" w14:textId="77777777" w:rsidR="003C1F60" w:rsidRDefault="003C1F60" w:rsidP="003C1F60">
      <w:pPr>
        <w:spacing w:after="0" w:line="240" w:lineRule="auto"/>
      </w:pPr>
      <w:r>
        <w:separator/>
      </w:r>
    </w:p>
  </w:endnote>
  <w:endnote w:type="continuationSeparator" w:id="0">
    <w:p w14:paraId="1A008E3A" w14:textId="77777777" w:rsidR="003C1F60" w:rsidRDefault="003C1F60" w:rsidP="003C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BC627" w14:textId="77777777" w:rsidR="003C1F60" w:rsidRDefault="003C1F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212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48F450" w14:textId="6DF98CE6" w:rsidR="003C1F60" w:rsidRDefault="003C1F6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16F0BF" w14:textId="77777777" w:rsidR="003C1F60" w:rsidRDefault="003C1F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D0D5" w14:textId="77777777" w:rsidR="003C1F60" w:rsidRDefault="003C1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87A3A" w14:textId="77777777" w:rsidR="003C1F60" w:rsidRDefault="003C1F60" w:rsidP="003C1F60">
      <w:pPr>
        <w:spacing w:after="0" w:line="240" w:lineRule="auto"/>
      </w:pPr>
      <w:r>
        <w:separator/>
      </w:r>
    </w:p>
  </w:footnote>
  <w:footnote w:type="continuationSeparator" w:id="0">
    <w:p w14:paraId="53CDDC98" w14:textId="77777777" w:rsidR="003C1F60" w:rsidRDefault="003C1F60" w:rsidP="003C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60D84" w14:textId="77777777" w:rsidR="003C1F60" w:rsidRDefault="003C1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A3D30" w14:textId="77777777" w:rsidR="003C1F60" w:rsidRDefault="003C1F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38338" w14:textId="77777777" w:rsidR="003C1F60" w:rsidRDefault="003C1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74C04"/>
    <w:multiLevelType w:val="hybridMultilevel"/>
    <w:tmpl w:val="E57ED9B8"/>
    <w:lvl w:ilvl="0" w:tplc="3750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4F"/>
    <w:rsid w:val="001E1FEF"/>
    <w:rsid w:val="003C1F60"/>
    <w:rsid w:val="008D1378"/>
    <w:rsid w:val="0099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451B8"/>
  <w15:chartTrackingRefBased/>
  <w15:docId w15:val="{6A92BB70-ED20-4873-988A-81D51BA0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C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F6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F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3</cp:revision>
  <cp:lastPrinted>2019-08-02T11:48:00Z</cp:lastPrinted>
  <dcterms:created xsi:type="dcterms:W3CDTF">2019-07-30T09:44:00Z</dcterms:created>
  <dcterms:modified xsi:type="dcterms:W3CDTF">2019-08-02T11:48:00Z</dcterms:modified>
</cp:coreProperties>
</file>