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4168" w14:textId="77777777" w:rsidR="000511A7" w:rsidRPr="00C173B6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77777777" w:rsidR="000511A7" w:rsidRPr="00C173B6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Atklātā konkursa “Marķētās dīzeļdegvielas piegāde Ventspils brīvostas kuģiem”</w:t>
      </w:r>
    </w:p>
    <w:p w14:paraId="57D1850E" w14:textId="77777777" w:rsidR="000511A7" w:rsidRPr="00C173B6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2019/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83</w:t>
      </w:r>
    </w:p>
    <w:p w14:paraId="1BEA43E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C173B6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C173B6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4DB71EA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2019.gada </w:t>
      </w:r>
      <w:r w:rsidR="000454C5">
        <w:rPr>
          <w:rFonts w:ascii="Times New Roman" w:eastAsia="Times New Roman" w:hAnsi="Times New Roman"/>
          <w:sz w:val="24"/>
          <w:szCs w:val="24"/>
          <w:lang w:val="lv-LV"/>
        </w:rPr>
        <w:t>27.,28.,29.augusts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vidējā biržas cena dīzeļdegvielai ULSD, ko publicē „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Platt´s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” zem virsraksta ,,CIF NWE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basis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ARA) un FOB NWE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: ULSD 10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ppm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ultra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low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sulphur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diesel</w:t>
      </w:r>
      <w:proofErr w:type="spellEnd"/>
      <w:r w:rsidRPr="00C173B6">
        <w:rPr>
          <w:rFonts w:ascii="Times New Roman" w:eastAsia="Times New Roman" w:hAnsi="Times New Roman"/>
          <w:sz w:val="24"/>
          <w:szCs w:val="24"/>
          <w:lang w:val="lv-LV"/>
        </w:rPr>
        <w:t>).,</w:t>
      </w:r>
    </w:p>
    <w:p w14:paraId="153F0146" w14:textId="23284D52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0454C5">
        <w:rPr>
          <w:rFonts w:ascii="Times New Roman" w:eastAsia="Times New Roman" w:hAnsi="Times New Roman"/>
          <w:sz w:val="24"/>
          <w:szCs w:val="24"/>
          <w:lang w:val="lv-LV"/>
        </w:rPr>
        <w:t>19.gada 29.augustu _____________.</w:t>
      </w:r>
    </w:p>
    <w:p w14:paraId="2D208F8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55"/>
        <w:gridCol w:w="1296"/>
        <w:gridCol w:w="1283"/>
        <w:gridCol w:w="1668"/>
      </w:tblGrid>
      <w:tr w:rsidR="000511A7" w:rsidRPr="00C173B6" w14:paraId="4F20F16A" w14:textId="77777777" w:rsidTr="00052349">
        <w:tc>
          <w:tcPr>
            <w:tcW w:w="518" w:type="dxa"/>
          </w:tcPr>
          <w:p w14:paraId="4574259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C173B6" w14:paraId="7988A196" w14:textId="77777777" w:rsidTr="00052349">
        <w:tc>
          <w:tcPr>
            <w:tcW w:w="518" w:type="dxa"/>
          </w:tcPr>
          <w:p w14:paraId="3DDA5D21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C173B6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098AAC93" w:rsidR="000511A7" w:rsidRPr="00C173B6" w:rsidRDefault="000454C5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27.augusts</w:t>
            </w:r>
          </w:p>
        </w:tc>
      </w:tr>
      <w:tr w:rsidR="000511A7" w:rsidRPr="00C173B6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3FEE694B" w:rsidR="000511A7" w:rsidRPr="00C173B6" w:rsidRDefault="000454C5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28.augusts</w:t>
            </w:r>
          </w:p>
        </w:tc>
      </w:tr>
      <w:tr w:rsidR="000511A7" w:rsidRPr="00C173B6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C173B6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389CF81A" w:rsidR="000511A7" w:rsidRPr="00C173B6" w:rsidRDefault="000454C5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29.augusts</w:t>
            </w:r>
          </w:p>
        </w:tc>
      </w:tr>
      <w:tr w:rsidR="000511A7" w:rsidRPr="00C173B6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C173B6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0511A7" w:rsidRPr="00C173B6" w14:paraId="6EB464BA" w14:textId="77777777" w:rsidTr="00052349">
        <w:tc>
          <w:tcPr>
            <w:tcW w:w="518" w:type="dxa"/>
          </w:tcPr>
          <w:p w14:paraId="1FD69197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C173B6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529A68A7" w:rsidR="000511A7" w:rsidRPr="00C173B6" w:rsidRDefault="000454C5" w:rsidP="000523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29.augusts</w:t>
            </w:r>
            <w:bookmarkStart w:id="0" w:name="_GoBack"/>
            <w:bookmarkEnd w:id="0"/>
          </w:p>
        </w:tc>
      </w:tr>
    </w:tbl>
    <w:p w14:paraId="198918C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</w:p>
    <w:p w14:paraId="4C774E7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3A7580A1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D468DA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Preces cenas aprēķinu veica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</w:t>
      </w:r>
    </w:p>
    <w:p w14:paraId="17C7406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Piegādātāja pārstāvja uzvārda, datums, paraksts</w:t>
      </w: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9F72C1">
      <w:footerReference w:type="default" r:id="rId6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F084" w14:textId="77777777" w:rsidR="009F72C1" w:rsidRDefault="009F72C1" w:rsidP="009F72C1">
      <w:pPr>
        <w:spacing w:after="0" w:line="240" w:lineRule="auto"/>
      </w:pPr>
      <w:r>
        <w:separator/>
      </w:r>
    </w:p>
  </w:endnote>
  <w:endnote w:type="continuationSeparator" w:id="0">
    <w:p w14:paraId="4E2F2E16" w14:textId="77777777" w:rsidR="009F72C1" w:rsidRDefault="009F72C1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610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E63C4" w14:textId="11E0CDB1" w:rsidR="009F72C1" w:rsidRDefault="009F72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04E2" w14:textId="77777777" w:rsidR="009F72C1" w:rsidRDefault="009F72C1" w:rsidP="009F72C1">
      <w:pPr>
        <w:spacing w:after="0" w:line="240" w:lineRule="auto"/>
      </w:pPr>
      <w:r>
        <w:separator/>
      </w:r>
    </w:p>
  </w:footnote>
  <w:footnote w:type="continuationSeparator" w:id="0">
    <w:p w14:paraId="6DBB2CCE" w14:textId="77777777" w:rsidR="009F72C1" w:rsidRDefault="009F72C1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A7"/>
    <w:rsid w:val="000454C5"/>
    <w:rsid w:val="000511A7"/>
    <w:rsid w:val="001E1FEF"/>
    <w:rsid w:val="009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chartTrackingRefBased/>
  <w15:docId w15:val="{83A3C9EF-8941-4F0A-AA49-D6A046E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3</cp:revision>
  <cp:lastPrinted>2019-08-02T11:50:00Z</cp:lastPrinted>
  <dcterms:created xsi:type="dcterms:W3CDTF">2019-07-30T09:45:00Z</dcterms:created>
  <dcterms:modified xsi:type="dcterms:W3CDTF">2019-08-02T11:50:00Z</dcterms:modified>
</cp:coreProperties>
</file>