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087C" w14:textId="264A6C91" w:rsidR="0049403E" w:rsidRPr="0049403E" w:rsidRDefault="00EB0E00" w:rsidP="004940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</w:t>
      </w:r>
      <w:r w:rsidR="0049403E" w:rsidRPr="0049403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.pielikums</w:t>
      </w:r>
    </w:p>
    <w:p w14:paraId="49EB6705" w14:textId="38A924EF" w:rsidR="0049403E" w:rsidRPr="0049403E" w:rsidRDefault="0049403E" w:rsidP="004940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9403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Iepirkuma “Ēku demontāža Maskavas ielā 6, Ventspilī” nolikumam, </w:t>
      </w:r>
    </w:p>
    <w:p w14:paraId="7B329B48" w14:textId="70AD889B" w:rsidR="00AC1D49" w:rsidRPr="0049403E" w:rsidRDefault="0049403E" w:rsidP="004940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9403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iepirkuma identifikācijas Nr. VBOP 2019/ 86</w:t>
      </w:r>
    </w:p>
    <w:p w14:paraId="5F7C17B5" w14:textId="77777777" w:rsidR="000D1B40" w:rsidRPr="0049403E" w:rsidRDefault="000D1B40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425"/>
      </w:tblGrid>
      <w:tr w:rsidR="00AC1D49" w:rsidRPr="00B0200B" w14:paraId="4C3E169A" w14:textId="77777777" w:rsidTr="00D124BF">
        <w:tc>
          <w:tcPr>
            <w:tcW w:w="4927" w:type="dxa"/>
            <w:shd w:val="clear" w:color="auto" w:fill="auto"/>
          </w:tcPr>
          <w:p w14:paraId="36A67304" w14:textId="77777777" w:rsidR="00AC1D49" w:rsidRPr="00B0200B" w:rsidRDefault="00AC1D49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</w:t>
            </w:r>
            <w:r w:rsidR="00C42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2A972863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6CB069AB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6B46A164" w:rsidR="001D3A6A" w:rsidRPr="001B2A9E" w:rsidRDefault="001D3A6A" w:rsidP="001549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iesniedzam pieteik</w:t>
      </w:r>
      <w:r w:rsidR="00B63069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umu dalībai Iepirkuma procedūrā “</w:t>
      </w:r>
      <w:r w:rsidR="00B63069" w:rsidRPr="001B2A9E">
        <w:rPr>
          <w:rFonts w:ascii="Times New Roman" w:hAnsi="Times New Roman" w:cs="Times New Roman"/>
          <w:sz w:val="24"/>
          <w:szCs w:val="24"/>
        </w:rPr>
        <w:t>Ēku demontāža Maskavas ielā 6, Ventspilī”</w:t>
      </w:r>
      <w:r w:rsidR="00B63069" w:rsidRPr="001B2A9E">
        <w:rPr>
          <w:sz w:val="24"/>
          <w:szCs w:val="24"/>
        </w:rPr>
        <w:t xml:space="preserve"> 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iepirkuma identifikācijas Nr. </w:t>
      </w:r>
      <w:r w:rsidRPr="001B2A9E">
        <w:rPr>
          <w:rFonts w:ascii="Times New Roman" w:eastAsia="Calibri" w:hAnsi="Times New Roman" w:cs="Times New Roman"/>
          <w:sz w:val="24"/>
          <w:szCs w:val="24"/>
        </w:rPr>
        <w:t>VBOP 201</w:t>
      </w:r>
      <w:r w:rsidR="009D61F5" w:rsidRPr="001B2A9E">
        <w:rPr>
          <w:rFonts w:ascii="Times New Roman" w:eastAsia="Calibri" w:hAnsi="Times New Roman" w:cs="Times New Roman"/>
          <w:sz w:val="24"/>
          <w:szCs w:val="24"/>
        </w:rPr>
        <w:t>9</w:t>
      </w:r>
      <w:r w:rsidRPr="001B2A9E">
        <w:rPr>
          <w:rFonts w:ascii="Times New Roman" w:eastAsia="Calibri" w:hAnsi="Times New Roman" w:cs="Times New Roman"/>
          <w:sz w:val="24"/>
          <w:szCs w:val="24"/>
        </w:rPr>
        <w:t>/</w:t>
      </w:r>
      <w:r w:rsidR="0049403E" w:rsidRPr="001B2A9E">
        <w:rPr>
          <w:rFonts w:ascii="Times New Roman" w:eastAsia="Calibri" w:hAnsi="Times New Roman" w:cs="Times New Roman"/>
          <w:sz w:val="24"/>
          <w:szCs w:val="24"/>
        </w:rPr>
        <w:t>86</w:t>
      </w:r>
      <w:r w:rsidRPr="001B2A9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7EFA37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1B2A9E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1B2A9E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1B2A9E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1B2A9E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77777777" w:rsidR="00AC1D49" w:rsidRPr="001B2A9E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faksa numurs, e-pasta adrese/</w:t>
      </w:r>
    </w:p>
    <w:p w14:paraId="5CF6481E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39A141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4F68AED1" w14:textId="77777777" w:rsidR="001F5C5C" w:rsidRPr="001B2A9E" w:rsidRDefault="001D3A6A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pretendentam ir pienācīga rīcībspēja un tiesībspēja, lai slēgtu iepirkuma līgumu atbilstoši šā iepirkuma dokumentu prasībām.</w:t>
      </w:r>
    </w:p>
    <w:p w14:paraId="7E075F4A" w14:textId="170E4A4C" w:rsidR="001D3A6A" w:rsidRPr="001B2A9E" w:rsidRDefault="001D3A6A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625A93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demontāžas darbus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objektam “</w:t>
      </w:r>
      <w:r w:rsidR="00625A93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Ēku demontāža Maskavas ielā 6, Ventspilī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” par:</w:t>
      </w:r>
    </w:p>
    <w:p w14:paraId="7BDF9224" w14:textId="77777777" w:rsidR="00AC1D49" w:rsidRPr="001B2A9E" w:rsidRDefault="00AC1D49" w:rsidP="001D3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2"/>
        <w:gridCol w:w="1918"/>
        <w:gridCol w:w="1210"/>
        <w:gridCol w:w="1751"/>
      </w:tblGrid>
      <w:tr w:rsidR="00AC1D49" w:rsidRPr="001B2A9E" w14:paraId="5FB87E4C" w14:textId="77777777" w:rsidTr="001D3A6A">
        <w:tc>
          <w:tcPr>
            <w:tcW w:w="3832" w:type="dxa"/>
            <w:shd w:val="clear" w:color="auto" w:fill="auto"/>
            <w:vAlign w:val="center"/>
          </w:tcPr>
          <w:p w14:paraId="4AF65D72" w14:textId="77777777" w:rsidR="00AC1D49" w:rsidRPr="001B2A9E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BCDAE" w14:textId="77777777" w:rsidR="00AC1D49" w:rsidRPr="001B2A9E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Līgumcena, EUR (bez PVN 21%)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BE824D" w14:textId="77777777" w:rsidR="00AC1D49" w:rsidRPr="001B2A9E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PVN 21%,</w:t>
            </w:r>
          </w:p>
          <w:p w14:paraId="499981A3" w14:textId="77777777" w:rsidR="00AC1D49" w:rsidRPr="001B2A9E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10F36DD" w14:textId="6B744CBA" w:rsidR="00AC1D49" w:rsidRPr="001B2A9E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</w:t>
            </w:r>
            <w:r w:rsidR="003F6039"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um</w:t>
            </w:r>
            <w:r w:rsidRPr="001B2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summa, EUR (ar PVN 21%)</w:t>
            </w:r>
          </w:p>
        </w:tc>
      </w:tr>
      <w:tr w:rsidR="00AC1D49" w:rsidRPr="001B2A9E" w14:paraId="443D141F" w14:textId="77777777" w:rsidTr="001D3A6A"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14:paraId="43D2046C" w14:textId="23F855E9" w:rsidR="00AC1D49" w:rsidRPr="001B2A9E" w:rsidRDefault="00AC1D49" w:rsidP="00C42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82C4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</w:tcPr>
          <w:p w14:paraId="0DA589C0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6" w:type="dxa"/>
            <w:shd w:val="clear" w:color="auto" w:fill="auto"/>
          </w:tcPr>
          <w:p w14:paraId="22A237A2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D3A6A" w:rsidRPr="001B2A9E" w14:paraId="238830E4" w14:textId="77777777" w:rsidTr="001D3A6A">
        <w:trPr>
          <w:trHeight w:val="170"/>
        </w:trPr>
        <w:tc>
          <w:tcPr>
            <w:tcW w:w="8816" w:type="dxa"/>
            <w:gridSpan w:val="4"/>
            <w:shd w:val="clear" w:color="auto" w:fill="auto"/>
          </w:tcPr>
          <w:p w14:paraId="7639D408" w14:textId="77777777" w:rsidR="001D3A6A" w:rsidRPr="001B2A9E" w:rsidRDefault="001D3A6A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C1D49" w:rsidRPr="001B2A9E" w14:paraId="62CFD8B1" w14:textId="77777777" w:rsidTr="001D3A6A"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14:paraId="3AC86994" w14:textId="6677FB80" w:rsidR="00AC1D49" w:rsidRPr="001B2A9E" w:rsidRDefault="00AC1D49" w:rsidP="008B0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28EF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</w:tcPr>
          <w:p w14:paraId="1D3A2E52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6" w:type="dxa"/>
            <w:shd w:val="clear" w:color="auto" w:fill="auto"/>
          </w:tcPr>
          <w:p w14:paraId="5C0FBCEE" w14:textId="77777777" w:rsidR="00AC1D49" w:rsidRPr="001B2A9E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D3A6A" w:rsidRPr="001B2A9E" w14:paraId="01094617" w14:textId="77777777" w:rsidTr="001D3A6A">
        <w:trPr>
          <w:trHeight w:val="170"/>
        </w:trPr>
        <w:tc>
          <w:tcPr>
            <w:tcW w:w="8816" w:type="dxa"/>
            <w:gridSpan w:val="4"/>
            <w:shd w:val="clear" w:color="auto" w:fill="auto"/>
          </w:tcPr>
          <w:p w14:paraId="5AB8DD29" w14:textId="77777777" w:rsidR="001D3A6A" w:rsidRPr="001B2A9E" w:rsidRDefault="001D3A6A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005F" w:rsidRPr="001B2A9E" w14:paraId="50B4F761" w14:textId="77777777" w:rsidTr="001D3A6A"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14:paraId="5BD28BD0" w14:textId="11B4FE93" w:rsidR="00CF005F" w:rsidRPr="001B2A9E" w:rsidRDefault="00CF005F" w:rsidP="001D3A6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91E4" w14:textId="77777777" w:rsidR="00CF005F" w:rsidRPr="001B2A9E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</w:tcPr>
          <w:p w14:paraId="42CBA946" w14:textId="77777777" w:rsidR="00CF005F" w:rsidRPr="001B2A9E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6" w:type="dxa"/>
            <w:shd w:val="clear" w:color="auto" w:fill="auto"/>
          </w:tcPr>
          <w:p w14:paraId="1A29CD48" w14:textId="77777777" w:rsidR="00CF005F" w:rsidRPr="001B2A9E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83353B" w14:textId="77777777" w:rsidR="001D3A6A" w:rsidRPr="001B2A9E" w:rsidRDefault="001D3A6A" w:rsidP="001D3A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DEEFA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AE5BECB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77777777" w:rsidR="001F5C5C" w:rsidRPr="001B2A9E" w:rsidRDefault="00F847F0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Pr="001B2A9E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028127EE" w14:textId="77777777" w:rsidR="001F5C5C" w:rsidRPr="001B2A9E" w:rsidRDefault="00A9182E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</w:t>
      </w:r>
      <w:r w:rsidR="006B4142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="00845903" w:rsidRPr="001B2A9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(ne vairāk kā 20% apmērā) 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</w:t>
      </w:r>
      <w:r w:rsidR="001D4F4A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projektēšanas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līgumcenas.</w:t>
      </w:r>
    </w:p>
    <w:p w14:paraId="14AD2529" w14:textId="77777777" w:rsidR="00625A93" w:rsidRPr="001B2A9E" w:rsidRDefault="00625A93" w:rsidP="00625A93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1B2A9E">
        <w:rPr>
          <w:rFonts w:ascii="Times New Roman" w:hAnsi="Times New Roman" w:cs="Times New Roman"/>
          <w:szCs w:val="24"/>
        </w:rPr>
        <w:t>Apliecinām, ka līdz iepirkuma līguma noslēgšanai būsim reģistrējušies Būvniecībā radušos atkritumu pārvadājumu uzskaites sistēmā (BRAPUS).</w:t>
      </w:r>
    </w:p>
    <w:p w14:paraId="3CFD801E" w14:textId="77777777" w:rsidR="00625A93" w:rsidRPr="001B2A9E" w:rsidRDefault="00625A93" w:rsidP="00625A93">
      <w:pPr>
        <w:pStyle w:val="ListParagraph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F6EE89" w14:textId="1AF9C09B" w:rsidR="001F5C5C" w:rsidRPr="001B2A9E" w:rsidRDefault="00282879" w:rsidP="00B63069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</w:t>
      </w:r>
      <w:r w:rsidR="00625A93" w:rsidRPr="001B2A9E">
        <w:rPr>
          <w:rFonts w:ascii="Times New Roman" w:hAnsi="Times New Roman" w:cs="Times New Roman"/>
          <w:sz w:val="24"/>
          <w:szCs w:val="24"/>
        </w:rPr>
        <w:t>Darba</w:t>
      </w:r>
      <w:r w:rsidR="00B63069" w:rsidRPr="001B2A9E">
        <w:rPr>
          <w:rFonts w:ascii="Times New Roman" w:hAnsi="Times New Roman" w:cs="Times New Roman"/>
          <w:sz w:val="24"/>
          <w:szCs w:val="24"/>
        </w:rPr>
        <w:t xml:space="preserve"> uzdevumu.</w:t>
      </w:r>
    </w:p>
    <w:p w14:paraId="0329CA5A" w14:textId="77777777" w:rsidR="00AC1D49" w:rsidRPr="001B2A9E" w:rsidRDefault="00F847F0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6 (seši) kalendārie mēneši pēc piedāvājuma i</w:t>
      </w:r>
      <w:r w:rsidR="00BC0576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Pr="001B2A9E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1B2A9E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1B2A9E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4608F9" w:rsidRPr="00282879" w:rsidRDefault="00AC1D49" w:rsidP="00831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2A9E">
        <w:rPr>
          <w:rFonts w:ascii="Times New Roman" w:eastAsia="Times New Roman" w:hAnsi="Times New Roman" w:cs="Times New Roman"/>
          <w:sz w:val="24"/>
          <w:szCs w:val="24"/>
          <w:lang w:eastAsia="lv-LV"/>
        </w:rPr>
        <w:t>/personas ar pārstāvības tiesībām vārds, uzvārds, paraksts, ieņemamais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amats/</w:t>
      </w:r>
    </w:p>
    <w:sectPr w:rsidR="004608F9" w:rsidRPr="00282879" w:rsidSect="0056340B">
      <w:footerReference w:type="default" r:id="rId8"/>
      <w:pgSz w:w="11906" w:h="16838"/>
      <w:pgMar w:top="992" w:right="1418" w:bottom="1276" w:left="1797" w:header="680" w:footer="68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1500D" w14:textId="77777777" w:rsidR="007905FE" w:rsidRDefault="007905FE" w:rsidP="0098439B">
      <w:pPr>
        <w:spacing w:after="0" w:line="240" w:lineRule="auto"/>
      </w:pPr>
      <w:r>
        <w:separator/>
      </w:r>
    </w:p>
  </w:endnote>
  <w:endnote w:type="continuationSeparator" w:id="0">
    <w:p w14:paraId="1628E521" w14:textId="77777777" w:rsidR="007905FE" w:rsidRDefault="007905FE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19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8BAC68" w14:textId="77777777" w:rsidR="00021CFF" w:rsidRDefault="00021CFF">
        <w:pPr>
          <w:pStyle w:val="Footer"/>
          <w:jc w:val="right"/>
        </w:pPr>
        <w:r w:rsidRPr="00F37E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7E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7E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069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F37E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61CDA7" w14:textId="77777777" w:rsidR="0098439B" w:rsidRDefault="00984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B7998" w14:textId="77777777" w:rsidR="007905FE" w:rsidRDefault="007905FE" w:rsidP="0098439B">
      <w:pPr>
        <w:spacing w:after="0" w:line="240" w:lineRule="auto"/>
      </w:pPr>
      <w:r>
        <w:separator/>
      </w:r>
    </w:p>
  </w:footnote>
  <w:footnote w:type="continuationSeparator" w:id="0">
    <w:p w14:paraId="55509A80" w14:textId="77777777" w:rsidR="007905FE" w:rsidRDefault="007905FE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D49"/>
    <w:rsid w:val="00021CFF"/>
    <w:rsid w:val="00045A00"/>
    <w:rsid w:val="000D1B40"/>
    <w:rsid w:val="000F0D0F"/>
    <w:rsid w:val="001549E5"/>
    <w:rsid w:val="00164776"/>
    <w:rsid w:val="001808FB"/>
    <w:rsid w:val="001B2A9E"/>
    <w:rsid w:val="001D3A6A"/>
    <w:rsid w:val="001D4F4A"/>
    <w:rsid w:val="001E0DCB"/>
    <w:rsid w:val="001F5C5C"/>
    <w:rsid w:val="002764A4"/>
    <w:rsid w:val="00282879"/>
    <w:rsid w:val="002902C4"/>
    <w:rsid w:val="002A1ED1"/>
    <w:rsid w:val="002C4474"/>
    <w:rsid w:val="003078A1"/>
    <w:rsid w:val="003218BA"/>
    <w:rsid w:val="003F6039"/>
    <w:rsid w:val="00415EE4"/>
    <w:rsid w:val="00417267"/>
    <w:rsid w:val="0049403E"/>
    <w:rsid w:val="00515310"/>
    <w:rsid w:val="00544648"/>
    <w:rsid w:val="0056340B"/>
    <w:rsid w:val="00591819"/>
    <w:rsid w:val="005A2B37"/>
    <w:rsid w:val="005A2DD8"/>
    <w:rsid w:val="00625A93"/>
    <w:rsid w:val="006468A2"/>
    <w:rsid w:val="006B4142"/>
    <w:rsid w:val="006E5361"/>
    <w:rsid w:val="007147BA"/>
    <w:rsid w:val="00723433"/>
    <w:rsid w:val="00780B3F"/>
    <w:rsid w:val="007905FE"/>
    <w:rsid w:val="007F5433"/>
    <w:rsid w:val="0083105E"/>
    <w:rsid w:val="0083304D"/>
    <w:rsid w:val="00845903"/>
    <w:rsid w:val="00866FC4"/>
    <w:rsid w:val="00891101"/>
    <w:rsid w:val="008B01F7"/>
    <w:rsid w:val="008E6811"/>
    <w:rsid w:val="008F0185"/>
    <w:rsid w:val="008F4D34"/>
    <w:rsid w:val="009467F7"/>
    <w:rsid w:val="0096264C"/>
    <w:rsid w:val="0098439B"/>
    <w:rsid w:val="009D3FFA"/>
    <w:rsid w:val="009D61F5"/>
    <w:rsid w:val="009F3002"/>
    <w:rsid w:val="00A27207"/>
    <w:rsid w:val="00A36DCA"/>
    <w:rsid w:val="00A547B5"/>
    <w:rsid w:val="00A906F7"/>
    <w:rsid w:val="00A9182E"/>
    <w:rsid w:val="00AC1D49"/>
    <w:rsid w:val="00B63069"/>
    <w:rsid w:val="00BC0576"/>
    <w:rsid w:val="00BE601F"/>
    <w:rsid w:val="00C42166"/>
    <w:rsid w:val="00C87A46"/>
    <w:rsid w:val="00CC08C1"/>
    <w:rsid w:val="00CF005F"/>
    <w:rsid w:val="00D53DCF"/>
    <w:rsid w:val="00D75428"/>
    <w:rsid w:val="00DD0681"/>
    <w:rsid w:val="00E31499"/>
    <w:rsid w:val="00E61414"/>
    <w:rsid w:val="00E63A40"/>
    <w:rsid w:val="00EA3535"/>
    <w:rsid w:val="00EA5B36"/>
    <w:rsid w:val="00EB0E00"/>
    <w:rsid w:val="00F37EF3"/>
    <w:rsid w:val="00F65304"/>
    <w:rsid w:val="00F847F0"/>
    <w:rsid w:val="00F8688C"/>
    <w:rsid w:val="00F953E6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9F21"/>
  <w15:docId w15:val="{172A2743-670A-4A2F-B4D0-27DD8528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49"/>
  </w:style>
  <w:style w:type="paragraph" w:styleId="Heading2">
    <w:name w:val="heading 2"/>
    <w:basedOn w:val="Normal"/>
    <w:next w:val="Normal"/>
    <w:link w:val="Heading2Char"/>
    <w:autoRedefine/>
    <w:qFormat/>
    <w:rsid w:val="00B63069"/>
    <w:pPr>
      <w:keepNext/>
      <w:numPr>
        <w:ilvl w:val="1"/>
        <w:numId w:val="5"/>
      </w:numPr>
      <w:tabs>
        <w:tab w:val="clear" w:pos="360"/>
      </w:tabs>
      <w:spacing w:before="60" w:after="0" w:line="240" w:lineRule="auto"/>
      <w:ind w:left="567" w:hanging="567"/>
      <w:outlineLvl w:val="1"/>
    </w:pPr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9B"/>
  </w:style>
  <w:style w:type="paragraph" w:styleId="Footer">
    <w:name w:val="footer"/>
    <w:basedOn w:val="Normal"/>
    <w:link w:val="Foot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B"/>
  </w:style>
  <w:style w:type="paragraph" w:styleId="ListParagraph">
    <w:name w:val="List Paragraph"/>
    <w:basedOn w:val="Normal"/>
    <w:uiPriority w:val="34"/>
    <w:qFormat/>
    <w:rsid w:val="001F5C5C"/>
    <w:pPr>
      <w:ind w:left="720"/>
      <w:contextualSpacing/>
    </w:pPr>
  </w:style>
  <w:style w:type="paragraph" w:styleId="BlockText">
    <w:name w:val="Block Text"/>
    <w:basedOn w:val="Normal"/>
    <w:rsid w:val="00625A93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625A93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3069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1DF54-C1A3-4AF0-ADD3-3E2FC1ED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Dimza</cp:lastModifiedBy>
  <cp:revision>37</cp:revision>
  <cp:lastPrinted>2017-09-01T13:08:00Z</cp:lastPrinted>
  <dcterms:created xsi:type="dcterms:W3CDTF">2017-09-05T13:38:00Z</dcterms:created>
  <dcterms:modified xsi:type="dcterms:W3CDTF">2019-08-19T12:09:00Z</dcterms:modified>
</cp:coreProperties>
</file>