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4F57" w14:textId="2D8BF18D" w:rsidR="00C06DF0" w:rsidRPr="00082F58" w:rsidRDefault="00A74F22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val="x-none" w:eastAsia="x-none"/>
        </w:rPr>
      </w:pPr>
      <w:r w:rsidRPr="00082F58">
        <w:rPr>
          <w:bCs/>
          <w:iCs/>
          <w:lang w:eastAsia="x-none"/>
        </w:rPr>
        <w:t>3</w:t>
      </w:r>
      <w:r w:rsidR="00C06DF0" w:rsidRPr="00082F58">
        <w:rPr>
          <w:bCs/>
          <w:iCs/>
          <w:lang w:eastAsia="x-none"/>
        </w:rPr>
        <w:t>.p</w:t>
      </w:r>
      <w:r w:rsidR="00C06DF0" w:rsidRPr="00082F58">
        <w:rPr>
          <w:bCs/>
          <w:iCs/>
          <w:lang w:val="x-none" w:eastAsia="x-none"/>
        </w:rPr>
        <w:t>ielikums</w:t>
      </w:r>
    </w:p>
    <w:p w14:paraId="6E904305" w14:textId="0DFE3369" w:rsidR="004011FC" w:rsidRPr="00082F58" w:rsidRDefault="004011FC" w:rsidP="004011FC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082F58">
        <w:rPr>
          <w:bCs/>
          <w:iCs/>
          <w:lang w:eastAsia="x-none"/>
        </w:rPr>
        <w:t xml:space="preserve">Iepirkuma </w:t>
      </w:r>
      <w:r w:rsidR="00143A47" w:rsidRPr="00082F58">
        <w:rPr>
          <w:bCs/>
          <w:iCs/>
          <w:lang w:eastAsia="x-none"/>
        </w:rPr>
        <w:t xml:space="preserve">“Ēkas demontāža Dzintaru ielā 43, Ventspilī” </w:t>
      </w:r>
      <w:r w:rsidRPr="00082F58">
        <w:rPr>
          <w:bCs/>
          <w:iCs/>
          <w:lang w:eastAsia="x-none"/>
        </w:rPr>
        <w:t xml:space="preserve">nolikumam, </w:t>
      </w:r>
    </w:p>
    <w:p w14:paraId="6CBE69B7" w14:textId="00182669" w:rsidR="004011FC" w:rsidRPr="00A55666" w:rsidRDefault="004011FC" w:rsidP="004011FC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082F58">
        <w:rPr>
          <w:bCs/>
          <w:iCs/>
          <w:lang w:eastAsia="x-none"/>
        </w:rPr>
        <w:t xml:space="preserve">identifikācijas Nr. VBOP 2019/ </w:t>
      </w:r>
      <w:r w:rsidR="00820FED" w:rsidRPr="00082F58">
        <w:rPr>
          <w:bCs/>
          <w:iCs/>
          <w:lang w:eastAsia="x-none"/>
        </w:rPr>
        <w:t>111</w:t>
      </w: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33BB8155" w:rsidR="00C43F9B" w:rsidRPr="00484B77" w:rsidRDefault="00590209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darbu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5CD32EA6" w14:textId="77777777" w:rsidR="006679A0" w:rsidRDefault="006679A0" w:rsidP="006679A0">
      <w:pPr>
        <w:spacing w:after="120"/>
        <w:ind w:firstLine="720"/>
        <w:jc w:val="both"/>
        <w:rPr>
          <w:lang w:eastAsia="en-US"/>
        </w:rPr>
      </w:pPr>
      <w:bookmarkStart w:id="0" w:name="_Ref384822141"/>
    </w:p>
    <w:p w14:paraId="4C675B5F" w14:textId="036535F2" w:rsidR="00A55666" w:rsidRPr="00082F58" w:rsidRDefault="002D62F0" w:rsidP="006679A0">
      <w:pPr>
        <w:spacing w:after="120"/>
        <w:ind w:firstLine="720"/>
        <w:jc w:val="both"/>
        <w:rPr>
          <w:sz w:val="24"/>
          <w:szCs w:val="24"/>
        </w:rPr>
      </w:pPr>
      <w:r w:rsidRPr="00082F58">
        <w:rPr>
          <w:sz w:val="24"/>
          <w:szCs w:val="24"/>
          <w:lang w:eastAsia="en-US"/>
        </w:rPr>
        <w:t xml:space="preserve">Ar šo &lt;Pretendenta nosaukums&gt; apliecina, ka &lt;Pretendenta nosaukums&gt; ir Iepirkuma priekšmetam atbilstoša darbu veikšanas pieredze – </w:t>
      </w:r>
      <w:r w:rsidR="00A65A10">
        <w:rPr>
          <w:sz w:val="24"/>
          <w:szCs w:val="24"/>
          <w:lang w:eastAsia="en-US"/>
        </w:rPr>
        <w:t>iepriekšējo</w:t>
      </w:r>
      <w:r w:rsidR="00820FED" w:rsidRPr="00082F58">
        <w:rPr>
          <w:sz w:val="24"/>
          <w:szCs w:val="24"/>
          <w:lang w:eastAsia="en-US"/>
        </w:rPr>
        <w:t xml:space="preserve"> 3</w:t>
      </w:r>
      <w:r w:rsidRPr="00082F58">
        <w:rPr>
          <w:sz w:val="24"/>
          <w:szCs w:val="24"/>
          <w:lang w:eastAsia="en-US"/>
        </w:rPr>
        <w:t xml:space="preserve"> (</w:t>
      </w:r>
      <w:r w:rsidR="00820FED" w:rsidRPr="00082F58">
        <w:rPr>
          <w:sz w:val="24"/>
          <w:szCs w:val="24"/>
          <w:lang w:eastAsia="en-US"/>
        </w:rPr>
        <w:t>trīs</w:t>
      </w:r>
      <w:r w:rsidRPr="00082F58">
        <w:rPr>
          <w:sz w:val="24"/>
          <w:szCs w:val="24"/>
          <w:lang w:eastAsia="en-US"/>
        </w:rPr>
        <w:t>) gadu laikā (201</w:t>
      </w:r>
      <w:r w:rsidR="00820FED" w:rsidRPr="00082F58">
        <w:rPr>
          <w:sz w:val="24"/>
          <w:szCs w:val="24"/>
          <w:lang w:eastAsia="en-US"/>
        </w:rPr>
        <w:t>6</w:t>
      </w:r>
      <w:r w:rsidRPr="00082F58">
        <w:rPr>
          <w:sz w:val="24"/>
          <w:szCs w:val="24"/>
          <w:lang w:eastAsia="en-US"/>
        </w:rPr>
        <w:t>. - 201</w:t>
      </w:r>
      <w:r w:rsidR="006105E2" w:rsidRPr="00082F58">
        <w:rPr>
          <w:sz w:val="24"/>
          <w:szCs w:val="24"/>
          <w:lang w:eastAsia="en-US"/>
        </w:rPr>
        <w:t>9</w:t>
      </w:r>
      <w:r w:rsidRPr="00082F58">
        <w:rPr>
          <w:sz w:val="24"/>
          <w:szCs w:val="24"/>
          <w:lang w:eastAsia="en-US"/>
        </w:rPr>
        <w:t xml:space="preserve">.gads) </w:t>
      </w:r>
      <w:r w:rsidR="00A55666" w:rsidRPr="00082F58">
        <w:rPr>
          <w:sz w:val="24"/>
          <w:szCs w:val="24"/>
          <w:lang w:eastAsia="en-US"/>
        </w:rPr>
        <w:t>jābūt veiktam 1</w:t>
      </w:r>
      <w:r w:rsidR="00A55666" w:rsidRPr="00082F58">
        <w:rPr>
          <w:sz w:val="24"/>
          <w:szCs w:val="24"/>
        </w:rPr>
        <w:t>(vienam) iepirkumam līdzīga rakstura darbiem (ēku un pamatu demontāža), kur būvobjektā veikta ēku un to pamatu demontā</w:t>
      </w:r>
      <w:r w:rsidR="00691575" w:rsidRPr="00082F58">
        <w:rPr>
          <w:sz w:val="24"/>
          <w:szCs w:val="24"/>
        </w:rPr>
        <w:t xml:space="preserve">ža ar kopējo </w:t>
      </w:r>
      <w:proofErr w:type="spellStart"/>
      <w:r w:rsidR="00691575" w:rsidRPr="00082F58">
        <w:rPr>
          <w:sz w:val="24"/>
          <w:szCs w:val="24"/>
        </w:rPr>
        <w:t>būvtilpumu</w:t>
      </w:r>
      <w:proofErr w:type="spellEnd"/>
      <w:r w:rsidR="00691575" w:rsidRPr="00082F58">
        <w:rPr>
          <w:sz w:val="24"/>
          <w:szCs w:val="24"/>
        </w:rPr>
        <w:t xml:space="preserve"> vismaz 6</w:t>
      </w:r>
      <w:r w:rsidR="00820FED" w:rsidRPr="00082F58">
        <w:rPr>
          <w:sz w:val="24"/>
          <w:szCs w:val="24"/>
        </w:rPr>
        <w:t>00</w:t>
      </w:r>
      <w:r w:rsidR="00A55666" w:rsidRPr="00082F58">
        <w:rPr>
          <w:sz w:val="24"/>
          <w:szCs w:val="24"/>
        </w:rPr>
        <w:t>m</w:t>
      </w:r>
      <w:r w:rsidR="00A55666" w:rsidRPr="00082F58">
        <w:rPr>
          <w:sz w:val="24"/>
          <w:szCs w:val="24"/>
          <w:vertAlign w:val="superscript"/>
        </w:rPr>
        <w:t>3</w:t>
      </w:r>
      <w:r w:rsidR="00A55666" w:rsidRPr="00082F58">
        <w:rPr>
          <w:sz w:val="24"/>
          <w:szCs w:val="24"/>
        </w:rPr>
        <w:t xml:space="preserve">, </w:t>
      </w:r>
      <w:r w:rsidR="00A55666" w:rsidRPr="00082F58">
        <w:rPr>
          <w:color w:val="000000"/>
          <w:sz w:val="24"/>
          <w:szCs w:val="24"/>
        </w:rPr>
        <w:t>kas izpildīti (nodoti) atbilstoši normatīvo aktu prasībām.</w:t>
      </w:r>
    </w:p>
    <w:bookmarkEnd w:id="0"/>
    <w:p w14:paraId="147357F4" w14:textId="7AE3C8F3" w:rsidR="006105E2" w:rsidRPr="00A55666" w:rsidRDefault="006105E2" w:rsidP="00A55666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W w:w="1203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620"/>
        <w:gridCol w:w="2250"/>
      </w:tblGrid>
      <w:tr w:rsidR="006679A0" w:rsidRPr="00EB7BBE" w14:paraId="068176DE" w14:textId="77777777" w:rsidTr="006679A0">
        <w:trPr>
          <w:trHeight w:val="1607"/>
        </w:trPr>
        <w:tc>
          <w:tcPr>
            <w:tcW w:w="530" w:type="dxa"/>
            <w:vAlign w:val="center"/>
          </w:tcPr>
          <w:p w14:paraId="4103F476" w14:textId="77777777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02E713D3" w14:textId="384E93E3" w:rsidR="006679A0" w:rsidRPr="00EB7BBE" w:rsidRDefault="006679A0" w:rsidP="00082F58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  <w:r>
              <w:rPr>
                <w:sz w:val="24"/>
                <w:szCs w:val="24"/>
              </w:rPr>
              <w:t>, objekta kopējās izmaksas (neskaitot PVN)</w:t>
            </w:r>
          </w:p>
          <w:p w14:paraId="75F02E56" w14:textId="227885A4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A2E8B4A" w14:textId="77777777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4F4D7AD4" w14:textId="77777777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620" w:type="dxa"/>
            <w:vAlign w:val="center"/>
          </w:tcPr>
          <w:p w14:paraId="16AF73E1" w14:textId="1D77A1C1" w:rsidR="006679A0" w:rsidRPr="006679A0" w:rsidRDefault="006679A0" w:rsidP="00CF296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Demontētās ēkas </w:t>
            </w:r>
            <w:proofErr w:type="spellStart"/>
            <w:r>
              <w:rPr>
                <w:sz w:val="24"/>
                <w:szCs w:val="24"/>
              </w:rPr>
              <w:t>būvtilpums</w:t>
            </w:r>
            <w:proofErr w:type="spellEnd"/>
            <w:r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50" w:type="dxa"/>
            <w:vAlign w:val="center"/>
          </w:tcPr>
          <w:p w14:paraId="63FD465E" w14:textId="7F1FD078" w:rsidR="006679A0" w:rsidRPr="00EB7BBE" w:rsidRDefault="006679A0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</w:t>
            </w:r>
            <w:r>
              <w:rPr>
                <w:sz w:val="24"/>
                <w:szCs w:val="24"/>
              </w:rPr>
              <w:t>demontāžas periods</w:t>
            </w:r>
            <w:r w:rsidRPr="00EB7BBE">
              <w:rPr>
                <w:sz w:val="24"/>
                <w:szCs w:val="24"/>
              </w:rPr>
              <w:t xml:space="preserve"> (gads un mēnesis)</w:t>
            </w:r>
          </w:p>
        </w:tc>
      </w:tr>
      <w:tr w:rsidR="006679A0" w:rsidRPr="00EB7BBE" w14:paraId="15235D6B" w14:textId="77777777" w:rsidTr="006679A0">
        <w:tc>
          <w:tcPr>
            <w:tcW w:w="530" w:type="dxa"/>
          </w:tcPr>
          <w:p w14:paraId="2FB9D9A6" w14:textId="77777777" w:rsidR="006679A0" w:rsidRPr="00EB7BBE" w:rsidRDefault="006679A0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07DF7539" w14:textId="77777777" w:rsidR="006679A0" w:rsidRPr="00EB7BBE" w:rsidRDefault="006679A0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22A0BCDD" w14:textId="77777777" w:rsidR="006679A0" w:rsidRPr="00EB7BBE" w:rsidRDefault="006679A0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0B7A23C2" w14:textId="77777777" w:rsidR="006679A0" w:rsidRPr="00EB7BBE" w:rsidRDefault="006679A0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7A2CF93B" w14:textId="37B2F11D" w:rsidR="006679A0" w:rsidRPr="00EB7BBE" w:rsidRDefault="006679A0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14:paraId="2A6238A2" w14:textId="66D8BA58" w:rsidR="006679A0" w:rsidRPr="00EB7BBE" w:rsidRDefault="006679A0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6679A0" w:rsidRPr="00EB7BBE" w14:paraId="67A14554" w14:textId="77777777" w:rsidTr="006679A0">
        <w:tc>
          <w:tcPr>
            <w:tcW w:w="530" w:type="dxa"/>
          </w:tcPr>
          <w:p w14:paraId="08C39F0D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B96CA5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B89D541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1C6D3E3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CCD694F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F4DD2EA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6679A0" w:rsidRPr="00EB7BBE" w14:paraId="00600117" w14:textId="77777777" w:rsidTr="006679A0">
        <w:tc>
          <w:tcPr>
            <w:tcW w:w="530" w:type="dxa"/>
          </w:tcPr>
          <w:p w14:paraId="30ED9E21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6D82012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C532256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59283E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479E653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385D598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6679A0" w:rsidRPr="00EB7BBE" w14:paraId="32A3845C" w14:textId="77777777" w:rsidTr="006679A0">
        <w:tc>
          <w:tcPr>
            <w:tcW w:w="530" w:type="dxa"/>
          </w:tcPr>
          <w:p w14:paraId="7E166CCD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D58DD13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525F9A5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CE6FD50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D8D0B5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9CB986E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6679A0" w:rsidRPr="00EB7BBE" w14:paraId="6B642019" w14:textId="77777777" w:rsidTr="006679A0">
        <w:tc>
          <w:tcPr>
            <w:tcW w:w="530" w:type="dxa"/>
          </w:tcPr>
          <w:p w14:paraId="46199371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E3A1D9B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68EAF0D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ADE8D91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44FBDAC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22C5FCE" w14:textId="77777777" w:rsidR="006679A0" w:rsidRPr="00EB7BBE" w:rsidRDefault="006679A0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  <w:bookmarkStart w:id="1" w:name="_GoBack"/>
      <w:bookmarkEnd w:id="1"/>
    </w:p>
    <w:sectPr w:rsidR="003D1CAC" w:rsidSect="00F677A1">
      <w:footerReference w:type="default" r:id="rId7"/>
      <w:pgSz w:w="15840" w:h="12240" w:orient="landscape"/>
      <w:pgMar w:top="1440" w:right="1170" w:bottom="1440" w:left="99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D8641" w14:textId="77777777" w:rsidR="007D226E" w:rsidRDefault="007D226E" w:rsidP="002F154F">
      <w:r>
        <w:separator/>
      </w:r>
    </w:p>
  </w:endnote>
  <w:endnote w:type="continuationSeparator" w:id="0">
    <w:p w14:paraId="5E0F3637" w14:textId="77777777" w:rsidR="007D226E" w:rsidRDefault="007D226E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28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4D41C" w14:textId="004234E5" w:rsidR="00047AEA" w:rsidRDefault="00047A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F58">
          <w:rPr>
            <w:noProof/>
          </w:rPr>
          <w:t>2</w:t>
        </w:r>
        <w:r w:rsidR="00082F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D98F5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24A7" w14:textId="77777777" w:rsidR="007D226E" w:rsidRDefault="007D226E" w:rsidP="002F154F">
      <w:r>
        <w:separator/>
      </w:r>
    </w:p>
  </w:footnote>
  <w:footnote w:type="continuationSeparator" w:id="0">
    <w:p w14:paraId="2D76DB02" w14:textId="77777777" w:rsidR="007D226E" w:rsidRDefault="007D226E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46068"/>
    <w:rsid w:val="00047AEA"/>
    <w:rsid w:val="0006771A"/>
    <w:rsid w:val="00082F58"/>
    <w:rsid w:val="0009584D"/>
    <w:rsid w:val="000F0E84"/>
    <w:rsid w:val="00143A47"/>
    <w:rsid w:val="001A3A1E"/>
    <w:rsid w:val="001E6553"/>
    <w:rsid w:val="002753F7"/>
    <w:rsid w:val="002778AF"/>
    <w:rsid w:val="002D62F0"/>
    <w:rsid w:val="002F154F"/>
    <w:rsid w:val="002F56B2"/>
    <w:rsid w:val="003D1CAC"/>
    <w:rsid w:val="004011FC"/>
    <w:rsid w:val="00484B77"/>
    <w:rsid w:val="004916BA"/>
    <w:rsid w:val="00566DD7"/>
    <w:rsid w:val="00590209"/>
    <w:rsid w:val="00593993"/>
    <w:rsid w:val="005D6F74"/>
    <w:rsid w:val="005F2F71"/>
    <w:rsid w:val="006105E2"/>
    <w:rsid w:val="00625B40"/>
    <w:rsid w:val="006679A0"/>
    <w:rsid w:val="00691575"/>
    <w:rsid w:val="006C2730"/>
    <w:rsid w:val="00764DFA"/>
    <w:rsid w:val="007D226E"/>
    <w:rsid w:val="007F4784"/>
    <w:rsid w:val="00820FED"/>
    <w:rsid w:val="00852586"/>
    <w:rsid w:val="00874A4B"/>
    <w:rsid w:val="008A62D3"/>
    <w:rsid w:val="008A6345"/>
    <w:rsid w:val="00A55666"/>
    <w:rsid w:val="00A65A10"/>
    <w:rsid w:val="00A74F22"/>
    <w:rsid w:val="00BF5E39"/>
    <w:rsid w:val="00C06DF0"/>
    <w:rsid w:val="00C360EA"/>
    <w:rsid w:val="00C43F9B"/>
    <w:rsid w:val="00C47386"/>
    <w:rsid w:val="00C90F12"/>
    <w:rsid w:val="00CB5CAF"/>
    <w:rsid w:val="00CD36CA"/>
    <w:rsid w:val="00D03CE1"/>
    <w:rsid w:val="00DB7B9A"/>
    <w:rsid w:val="00E1753D"/>
    <w:rsid w:val="00F361F3"/>
    <w:rsid w:val="00F45E38"/>
    <w:rsid w:val="00F677A1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  <w15:docId w15:val="{EA2419BB-5695-47D4-8B52-6392ADB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48</cp:revision>
  <cp:lastPrinted>2019-07-31T05:06:00Z</cp:lastPrinted>
  <dcterms:created xsi:type="dcterms:W3CDTF">2017-10-26T06:05:00Z</dcterms:created>
  <dcterms:modified xsi:type="dcterms:W3CDTF">2019-11-04T12:52:00Z</dcterms:modified>
</cp:coreProperties>
</file>