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4F6A5" w14:textId="605C787C" w:rsidR="00923FF3" w:rsidRPr="00535047" w:rsidRDefault="00923FF3" w:rsidP="00923FF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2</w:t>
      </w:r>
      <w:r w:rsidRPr="005350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28C6FD79" w14:textId="77777777" w:rsidR="00923FF3" w:rsidRPr="00E6616B" w:rsidRDefault="00923FF3" w:rsidP="00923FF3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661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iepirkuma </w:t>
      </w:r>
      <w:r w:rsidRPr="00E6616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“Sūkņu stacijas Nr.2 remontdarbi Plostu ielā 20/14, Ventspilī”</w:t>
      </w:r>
    </w:p>
    <w:p w14:paraId="74F6C33A" w14:textId="77777777" w:rsidR="00923FF3" w:rsidRPr="00535047" w:rsidRDefault="00923FF3" w:rsidP="00923FF3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nolikumam, </w:t>
      </w:r>
      <w:r w:rsidRPr="005350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id. Nr. VBOP 2019/121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5"/>
      </w:tblGrid>
      <w:tr w:rsidR="000C09E0" w:rsidRPr="000C09E0" w14:paraId="6B8A96EE" w14:textId="77777777" w:rsidTr="00923FF3">
        <w:tc>
          <w:tcPr>
            <w:tcW w:w="4695" w:type="dxa"/>
            <w:shd w:val="clear" w:color="auto" w:fill="auto"/>
          </w:tcPr>
          <w:p w14:paraId="2A6F3BCC" w14:textId="77777777" w:rsidR="000C09E0" w:rsidRPr="000C09E0" w:rsidRDefault="000C09E0" w:rsidP="000C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0855C705" w14:textId="77777777" w:rsidR="000C09E0" w:rsidRPr="000C09E0" w:rsidRDefault="000C09E0" w:rsidP="000C0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0C09E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2019.gada ___.__________</w:t>
            </w:r>
          </w:p>
        </w:tc>
        <w:tc>
          <w:tcPr>
            <w:tcW w:w="4665" w:type="dxa"/>
            <w:shd w:val="clear" w:color="auto" w:fill="auto"/>
          </w:tcPr>
          <w:p w14:paraId="5DC0D059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  <w:p w14:paraId="4905D5C0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Ventspils brīvostas pārvaldei</w:t>
            </w:r>
          </w:p>
          <w:p w14:paraId="7FE60468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Jāņa ielā 19,Ventspilī</w:t>
            </w:r>
          </w:p>
          <w:p w14:paraId="36440BEF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LV-3601</w:t>
            </w:r>
          </w:p>
        </w:tc>
      </w:tr>
    </w:tbl>
    <w:p w14:paraId="3ECD10C3" w14:textId="77777777" w:rsidR="000C09E0" w:rsidRPr="000C09E0" w:rsidRDefault="000C09E0" w:rsidP="000C09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5C08DCAF" w14:textId="77777777" w:rsidR="000C09E0" w:rsidRPr="000C09E0" w:rsidRDefault="000C09E0" w:rsidP="000C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pieteikums</w:t>
      </w:r>
    </w:p>
    <w:p w14:paraId="5B07093A" w14:textId="77777777" w:rsidR="000C09E0" w:rsidRPr="000C09E0" w:rsidRDefault="000C09E0" w:rsidP="000C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dalībai cenu aptaujā</w:t>
      </w:r>
    </w:p>
    <w:p w14:paraId="37F9E63D" w14:textId="77777777" w:rsidR="000C09E0" w:rsidRPr="000C09E0" w:rsidRDefault="000C09E0" w:rsidP="000C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90288C8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 Pretendenta vārdā piesaku dalību cenu aptaujā “</w:t>
      </w:r>
      <w:r w:rsidRPr="000C09E0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Sūkņu stacijas Nr.2 remont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darbi Plostu ielā 20/14, Ventspilī</w:t>
      </w: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”, iepirkuma identifikācijas Nr. VBOP 2019/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121</w:t>
      </w: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146133C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85CAF93" w14:textId="77777777" w:rsidR="000C09E0" w:rsidRPr="000C09E0" w:rsidRDefault="000C09E0" w:rsidP="000C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nosaukums ____________________________________________________</w:t>
      </w:r>
    </w:p>
    <w:p w14:paraId="56C87EE1" w14:textId="77777777" w:rsidR="000C09E0" w:rsidRPr="000C09E0" w:rsidRDefault="000C09E0" w:rsidP="000C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Nr. __________________________________________________________</w:t>
      </w:r>
    </w:p>
    <w:p w14:paraId="64B86DD4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 __________________________________________________________________</w:t>
      </w:r>
    </w:p>
    <w:p w14:paraId="125A5408" w14:textId="77777777" w:rsidR="000C09E0" w:rsidRPr="000C09E0" w:rsidRDefault="000C09E0" w:rsidP="000C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Bankas konts _____________________________________________________________</w:t>
      </w:r>
    </w:p>
    <w:p w14:paraId="2E566D9B" w14:textId="77777777" w:rsidR="000C09E0" w:rsidRPr="000C09E0" w:rsidRDefault="000C09E0" w:rsidP="000C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___________________________________________________________</w:t>
      </w:r>
    </w:p>
    <w:p w14:paraId="44B79DB6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Kontaktpersona ___________________________________________________________</w:t>
      </w:r>
    </w:p>
    <w:p w14:paraId="532A371E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1591583C" w14:textId="77777777" w:rsidR="000C09E0" w:rsidRPr="000C09E0" w:rsidRDefault="000C09E0" w:rsidP="000C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/uzvārds, ieņemamais amats, tālruņa numurs, faksa numurs, e-pasta adrese/</w:t>
      </w:r>
    </w:p>
    <w:p w14:paraId="03F2C394" w14:textId="77777777" w:rsidR="000C09E0" w:rsidRPr="000C09E0" w:rsidRDefault="000C09E0" w:rsidP="000C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345A6B6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72195274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Pilnībā apzināmies savas saistības un pienākumus.</w:t>
      </w:r>
    </w:p>
    <w:p w14:paraId="507D3123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Apliecinu, ka pretendentam ir pienācīga rīcībspēja un tiesībspēja, lai slēgtu pakalpojuma līgumu atbilstoši šā iepirkuma dokumentu prasībām.</w:t>
      </w:r>
    </w:p>
    <w:p w14:paraId="6DD2F570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Apliecinu, ka piedāvājums sagatavots atbilstoši iepirkuma dokumentu prasībām un apņemamies veikt </w:t>
      </w:r>
      <w:r w:rsidRPr="000C09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/>
        </w:rPr>
        <w:t>sūkņu stacijas Nr.2 remont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/>
        </w:rPr>
        <w:t>darbus Plostu ielā 20/14, Ventspilī</w:t>
      </w: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par:</w:t>
      </w:r>
    </w:p>
    <w:p w14:paraId="511EAED7" w14:textId="77777777" w:rsidR="000C09E0" w:rsidRPr="000C09E0" w:rsidRDefault="000C09E0" w:rsidP="000C09E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701"/>
        <w:gridCol w:w="1426"/>
        <w:gridCol w:w="1703"/>
      </w:tblGrid>
      <w:tr w:rsidR="000C09E0" w:rsidRPr="000C09E0" w14:paraId="2FDB8DA4" w14:textId="77777777" w:rsidTr="00735630">
        <w:tc>
          <w:tcPr>
            <w:tcW w:w="709" w:type="dxa"/>
          </w:tcPr>
          <w:p w14:paraId="21265057" w14:textId="77777777" w:rsidR="000C09E0" w:rsidRPr="000C09E0" w:rsidRDefault="000C09E0" w:rsidP="000C0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Nr. p.k.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E4D21A" w14:textId="77777777" w:rsidR="000C09E0" w:rsidRPr="000C09E0" w:rsidRDefault="000C09E0" w:rsidP="000C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Nosaukums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5D07A3" w14:textId="77777777" w:rsidR="000C09E0" w:rsidRPr="000C09E0" w:rsidRDefault="000C09E0" w:rsidP="000C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Līgumcena, EUR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9FACA09" w14:textId="77777777" w:rsidR="000C09E0" w:rsidRPr="000C09E0" w:rsidRDefault="000C09E0" w:rsidP="000C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PVN 21%, EUR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525A299" w14:textId="77777777" w:rsidR="000C09E0" w:rsidRPr="000C09E0" w:rsidRDefault="000C09E0" w:rsidP="000C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Līgumsumma, EUR</w:t>
            </w:r>
          </w:p>
        </w:tc>
      </w:tr>
      <w:tr w:rsidR="000C09E0" w:rsidRPr="000C09E0" w14:paraId="4B236304" w14:textId="77777777" w:rsidTr="00735630">
        <w:tc>
          <w:tcPr>
            <w:tcW w:w="709" w:type="dxa"/>
            <w:vAlign w:val="center"/>
          </w:tcPr>
          <w:p w14:paraId="14D5A00D" w14:textId="77777777" w:rsidR="000C09E0" w:rsidRPr="000C09E0" w:rsidRDefault="000C09E0" w:rsidP="000C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14:paraId="6269D389" w14:textId="77777777" w:rsidR="000C09E0" w:rsidRPr="000C09E0" w:rsidRDefault="000C09E0" w:rsidP="000C0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</w:tcPr>
          <w:p w14:paraId="10E50D2F" w14:textId="77777777" w:rsidR="000C09E0" w:rsidRPr="000C09E0" w:rsidRDefault="000C09E0" w:rsidP="000C0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26" w:type="dxa"/>
            <w:shd w:val="clear" w:color="auto" w:fill="auto"/>
          </w:tcPr>
          <w:p w14:paraId="3E377275" w14:textId="77777777" w:rsidR="000C09E0" w:rsidRPr="000C09E0" w:rsidRDefault="000C09E0" w:rsidP="000C0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3" w:type="dxa"/>
            <w:shd w:val="clear" w:color="auto" w:fill="auto"/>
          </w:tcPr>
          <w:p w14:paraId="702EB6B0" w14:textId="77777777" w:rsidR="000C09E0" w:rsidRPr="000C09E0" w:rsidRDefault="000C09E0" w:rsidP="000C0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0C09E0" w:rsidRPr="000C09E0" w14:paraId="4E8FE47F" w14:textId="77777777" w:rsidTr="00735630">
        <w:tc>
          <w:tcPr>
            <w:tcW w:w="3969" w:type="dxa"/>
            <w:gridSpan w:val="2"/>
            <w:vAlign w:val="center"/>
          </w:tcPr>
          <w:p w14:paraId="279A6BA5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C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Kopējā līgumcena,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204E96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  <w:p w14:paraId="7473D2CA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A6A8AB8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045867B9" w14:textId="77777777" w:rsidR="000C09E0" w:rsidRPr="000C09E0" w:rsidRDefault="000C09E0" w:rsidP="000C0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13DB023" w14:textId="77777777" w:rsidR="000C09E0" w:rsidRPr="000C09E0" w:rsidRDefault="000C09E0" w:rsidP="000C09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69AD395" w14:textId="41B50BAA" w:rsidR="000C09E0" w:rsidRPr="005F10D2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Apliecin</w:t>
      </w:r>
      <w:r w:rsidR="009A6824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u</w:t>
      </w:r>
      <w:r w:rsidRPr="000C09E0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, ka </w:t>
      </w:r>
      <w:r w:rsidRPr="000C09E0">
        <w:rPr>
          <w:rFonts w:ascii="Times New Roman" w:eastAsia="Calibri" w:hAnsi="Times New Roman" w:cs="Times New Roman"/>
          <w:i/>
          <w:sz w:val="24"/>
          <w:szCs w:val="24"/>
          <w:lang w:val="lv-LV" w:eastAsia="x-none"/>
        </w:rPr>
        <w:t>&lt;Pretendenta nosaukums&gt;</w:t>
      </w:r>
      <w:r w:rsidRPr="000C09E0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 atbilst visām šī nolikuma 4.1. punkta dalības nosacījumu prasībām.</w:t>
      </w:r>
    </w:p>
    <w:p w14:paraId="2750CC4B" w14:textId="60E0239A" w:rsidR="005F10D2" w:rsidRPr="005F10D2" w:rsidRDefault="005F10D2" w:rsidP="00923FF3">
      <w:pPr>
        <w:pStyle w:val="ListParagraph"/>
        <w:numPr>
          <w:ilvl w:val="0"/>
          <w:numId w:val="1"/>
        </w:numPr>
        <w:tabs>
          <w:tab w:val="left" w:pos="284"/>
        </w:tabs>
        <w:spacing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F10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___% </w:t>
      </w:r>
      <w:r w:rsidRPr="005F10D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(ne vairāk kā 20% apmērā) </w:t>
      </w:r>
      <w:r w:rsidRPr="005F10D2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 līgumcenas.</w:t>
      </w:r>
    </w:p>
    <w:p w14:paraId="6CB3BCB1" w14:textId="1E6A0076" w:rsidR="000C09E0" w:rsidRPr="000C09E0" w:rsidRDefault="000C09E0" w:rsidP="00923FF3">
      <w:pPr>
        <w:numPr>
          <w:ilvl w:val="0"/>
          <w:numId w:val="1"/>
        </w:numPr>
        <w:spacing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</w:t>
      </w:r>
      <w:r w:rsidR="009A682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</w:t>
      </w: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 iesniegtās ziņas ir pilnīgas un patiesas.</w:t>
      </w:r>
    </w:p>
    <w:p w14:paraId="465AB522" w14:textId="534981B3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</w:t>
      </w:r>
      <w:r w:rsidR="009A682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</w:t>
      </w: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 mūsu rīcībā ir pietiekami tehniskie un darbaspēka resursi, lai nodrošinātu šajā iepirkumā noteikto darbu izpildi pieprasītajā apjomā, kvalitātē un termiņā.</w:t>
      </w:r>
    </w:p>
    <w:p w14:paraId="20E3A34F" w14:textId="0CAF19BB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</w:t>
      </w:r>
      <w:r w:rsidR="009A682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</w:t>
      </w:r>
      <w:bookmarkStart w:id="0" w:name="_GoBack"/>
      <w:bookmarkEnd w:id="0"/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ka piegādājot un nododot Pasūtītājam preces, Pasūtītājam tiks iesniegts ražotāja atbilstības sertifikāts.</w:t>
      </w:r>
    </w:p>
    <w:p w14:paraId="57FCCBE3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>Apņemamies veikt iepirkumā noteiktos darbus noteiktajos termiņos.</w:t>
      </w:r>
    </w:p>
    <w:p w14:paraId="1826BA87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pieteikumu, apzināmies un pilnībā uzņemamies visus riskus un atbildību iesniegtā piedāvājuma sakarā.</w:t>
      </w:r>
    </w:p>
    <w:p w14:paraId="20CE9893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30BFF67A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Pretendenta pieteikums ir mūsu piedāvājuma sastāvdaļa.</w:t>
      </w:r>
    </w:p>
    <w:p w14:paraId="4F5F6D34" w14:textId="77777777" w:rsidR="000C09E0" w:rsidRPr="000C09E0" w:rsidRDefault="000C09E0" w:rsidP="000C09E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Piedāvājuma derīguma termiņš ir 3 (trīs) kalendārie mēneši pēc piedāvājuma iesniegšanas beigu termiņa, bet, ja mūsu piedāvājums tiks atzīts par izdevīgāko, ne ilgāk kā līdz iepirkuma līguma noslēgšanai.</w:t>
      </w:r>
    </w:p>
    <w:p w14:paraId="1AED374A" w14:textId="77777777" w:rsidR="000C09E0" w:rsidRPr="000C09E0" w:rsidRDefault="000C09E0" w:rsidP="000C09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96ECBBB" w14:textId="77777777" w:rsidR="000C09E0" w:rsidRPr="000C09E0" w:rsidRDefault="000C09E0" w:rsidP="000C09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4A8A811A" w14:textId="77777777" w:rsidR="000C09E0" w:rsidRPr="000C09E0" w:rsidRDefault="000C09E0" w:rsidP="000C09E0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  <w:r w:rsidRPr="000C09E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72B197A1" w14:textId="4C75EA59" w:rsidR="000F67CA" w:rsidRDefault="000F67CA" w:rsidP="005F10D2">
      <w:pPr>
        <w:spacing w:after="200" w:line="276" w:lineRule="auto"/>
      </w:pPr>
    </w:p>
    <w:sectPr w:rsidR="000F6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E0"/>
    <w:rsid w:val="000C09E0"/>
    <w:rsid w:val="000F67CA"/>
    <w:rsid w:val="005F10D2"/>
    <w:rsid w:val="00923FF3"/>
    <w:rsid w:val="009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7239"/>
  <w15:chartTrackingRefBased/>
  <w15:docId w15:val="{8ECDFF39-2183-430F-B374-E732FF84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0D2"/>
    <w:pPr>
      <w:spacing w:after="200" w:line="276" w:lineRule="auto"/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1938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4</cp:revision>
  <dcterms:created xsi:type="dcterms:W3CDTF">2019-11-29T12:18:00Z</dcterms:created>
  <dcterms:modified xsi:type="dcterms:W3CDTF">2019-12-03T12:04:00Z</dcterms:modified>
</cp:coreProperties>
</file>