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087C" w14:textId="264A6C91" w:rsidR="0049403E" w:rsidRPr="0049403E" w:rsidRDefault="00EB0E00" w:rsidP="004940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F58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</w:t>
      </w:r>
      <w:r w:rsidR="0049403E" w:rsidRPr="008F58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.pielikums</w:t>
      </w:r>
    </w:p>
    <w:p w14:paraId="2A49F28C" w14:textId="77777777" w:rsidR="00A73080" w:rsidRDefault="00A32906" w:rsidP="00A329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329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Iepirkuma “</w:t>
      </w:r>
      <w:r w:rsidR="00A73080" w:rsidRPr="00A7308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Ventspils brīvostas piestātnes Nr.35A </w:t>
      </w:r>
    </w:p>
    <w:p w14:paraId="033CC20A" w14:textId="71EAB541" w:rsidR="00A32906" w:rsidRPr="00A32906" w:rsidRDefault="00A73080" w:rsidP="00A329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7308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tauvošanas pāļa Nr.4 avārijas remonts</w:t>
      </w:r>
      <w:r w:rsidR="00A32906" w:rsidRPr="00A329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” nolikumam, </w:t>
      </w:r>
    </w:p>
    <w:p w14:paraId="4CECADA2" w14:textId="77777777" w:rsidR="00A32906" w:rsidRPr="00A32906" w:rsidRDefault="00A32906" w:rsidP="00A329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329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identifikācijas Nr. VBOP 2019/120</w:t>
      </w:r>
    </w:p>
    <w:p w14:paraId="7B329B48" w14:textId="4A3F8E23" w:rsidR="00AC1D49" w:rsidRPr="0049403E" w:rsidRDefault="00AC1D49" w:rsidP="004940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5F7C17B5" w14:textId="77777777" w:rsidR="000D1B40" w:rsidRPr="0049403E" w:rsidRDefault="000D1B40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0"/>
        <w:gridCol w:w="4536"/>
      </w:tblGrid>
      <w:tr w:rsidR="00AC1D49" w:rsidRPr="00B0200B" w14:paraId="4C3E169A" w14:textId="77777777" w:rsidTr="00D124BF">
        <w:tc>
          <w:tcPr>
            <w:tcW w:w="4927" w:type="dxa"/>
            <w:shd w:val="clear" w:color="auto" w:fill="auto"/>
          </w:tcPr>
          <w:p w14:paraId="36A67304" w14:textId="77777777" w:rsidR="00AC1D49" w:rsidRPr="00B0200B" w:rsidRDefault="00AC1D49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 w:rsidR="00C421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2A972863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pieteikums</w:t>
      </w:r>
    </w:p>
    <w:p w14:paraId="6CB069AB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4CF19C7B" w:rsidR="001D3A6A" w:rsidRPr="00B63069" w:rsidRDefault="001D3A6A" w:rsidP="00A7308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sz w:val="24"/>
          <w:szCs w:val="24"/>
          <w:highlight w:val="yellow"/>
        </w:rPr>
      </w:pPr>
      <w:r w:rsidRPr="001D3A6A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iesniedzam pieteik</w:t>
      </w:r>
      <w:r w:rsidR="00B630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 dalībai Iepirkuma procedūrā </w:t>
      </w:r>
      <w:r w:rsidR="00C86F6E" w:rsidRPr="008F585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bookmarkStart w:id="0" w:name="_Hlk25945880"/>
      <w:r w:rsidR="00A73080" w:rsidRPr="00A7308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Ventspils brīvostas piestātnes Nr.35A tauvošanas pāļa Nr.4 avārijas remonts</w:t>
      </w:r>
      <w:bookmarkEnd w:id="0"/>
      <w:r w:rsidR="00C86F6E" w:rsidRPr="008F585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r w:rsid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630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iepirkuma identifikācijas </w:t>
      </w:r>
      <w:r w:rsidRPr="008F58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Nr. </w:t>
      </w:r>
      <w:r w:rsidRPr="008F585C">
        <w:rPr>
          <w:rFonts w:ascii="Times New Roman" w:eastAsia="Calibri" w:hAnsi="Times New Roman" w:cs="Times New Roman"/>
          <w:sz w:val="24"/>
          <w:szCs w:val="24"/>
        </w:rPr>
        <w:t>VBOP 201</w:t>
      </w:r>
      <w:r w:rsidR="009D61F5" w:rsidRPr="008F585C">
        <w:rPr>
          <w:rFonts w:ascii="Times New Roman" w:eastAsia="Calibri" w:hAnsi="Times New Roman" w:cs="Times New Roman"/>
          <w:sz w:val="24"/>
          <w:szCs w:val="24"/>
        </w:rPr>
        <w:t>9</w:t>
      </w:r>
      <w:r w:rsidRPr="008F585C">
        <w:rPr>
          <w:rFonts w:ascii="Times New Roman" w:eastAsia="Calibri" w:hAnsi="Times New Roman" w:cs="Times New Roman"/>
          <w:sz w:val="24"/>
          <w:szCs w:val="24"/>
        </w:rPr>
        <w:t>/</w:t>
      </w:r>
      <w:r w:rsidR="009D782D" w:rsidRPr="008F585C">
        <w:rPr>
          <w:rFonts w:ascii="Times New Roman" w:eastAsia="Calibri" w:hAnsi="Times New Roman" w:cs="Times New Roman"/>
          <w:sz w:val="24"/>
          <w:szCs w:val="24"/>
        </w:rPr>
        <w:t>1</w:t>
      </w:r>
      <w:r w:rsidR="00A32906">
        <w:rPr>
          <w:rFonts w:ascii="Times New Roman" w:eastAsia="Calibri" w:hAnsi="Times New Roman" w:cs="Times New Roman"/>
          <w:sz w:val="24"/>
          <w:szCs w:val="24"/>
        </w:rPr>
        <w:t>20</w:t>
      </w:r>
    </w:p>
    <w:p w14:paraId="1B7EFA37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5CF6481E" w14:textId="5A476ACA" w:rsidR="00AC1D49" w:rsidRPr="00A73080" w:rsidRDefault="00AC1D49" w:rsidP="00A73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A73080">
        <w:rPr>
          <w:rFonts w:ascii="Times New Roman" w:eastAsia="Times New Roman" w:hAnsi="Times New Roman" w:cs="Times New Roman"/>
          <w:sz w:val="16"/>
          <w:szCs w:val="16"/>
          <w:lang w:eastAsia="lv-LV"/>
        </w:rPr>
        <w:t>/uzvārds, ieņemamais amats, tālruņa numurs, faksa numurs, e-pasta adrese/</w:t>
      </w:r>
    </w:p>
    <w:p w14:paraId="6F39A141" w14:textId="77777777" w:rsidR="001F5C5C" w:rsidRDefault="00AC1D49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10EC2C35" w14:textId="77777777" w:rsidR="001F5C5C" w:rsidRDefault="00AC1D49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4F68AED1" w14:textId="77777777" w:rsidR="001F5C5C" w:rsidRDefault="001D3A6A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pretendentam ir pienācīga rīcībspēja un tiesībspēja, lai slēgtu iepirkuma līgumu atbilstoši šā iepirkuma dokumentu prasībām.</w:t>
      </w:r>
    </w:p>
    <w:p w14:paraId="7E075F4A" w14:textId="34ADF19C" w:rsidR="001D3A6A" w:rsidRPr="00C86F6E" w:rsidRDefault="001D3A6A" w:rsidP="00A730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625A93"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demontāžas darbus</w:t>
      </w: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objektam </w:t>
      </w:r>
      <w:r w:rsidR="00C86F6E"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„</w:t>
      </w:r>
      <w:r w:rsidR="00A73080" w:rsidRPr="00A73080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piestātnes Nr.35A tauvošanas pāļa Nr.4 avārijas remonts</w:t>
      </w:r>
      <w:r w:rsidR="00C86F6E"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1727"/>
        <w:gridCol w:w="1390"/>
        <w:gridCol w:w="1703"/>
      </w:tblGrid>
      <w:tr w:rsidR="00AC1D49" w:rsidRPr="00282879" w14:paraId="5FB87E4C" w14:textId="77777777" w:rsidTr="005E1A0C">
        <w:tc>
          <w:tcPr>
            <w:tcW w:w="3793" w:type="dxa"/>
            <w:shd w:val="clear" w:color="auto" w:fill="auto"/>
            <w:vAlign w:val="center"/>
          </w:tcPr>
          <w:p w14:paraId="4AF65D72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BCDAE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Līgumcena, EUR (bez PVN 21%)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ABE824D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PVN 21%,</w:t>
            </w:r>
          </w:p>
          <w:p w14:paraId="499981A3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10F36DD" w14:textId="6B744CBA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</w:t>
            </w:r>
            <w:r w:rsidR="003F6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um</w:t>
            </w: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summa, EUR (ar PVN 21%)</w:t>
            </w:r>
          </w:p>
        </w:tc>
      </w:tr>
      <w:tr w:rsidR="00AC1D49" w:rsidRPr="00282879" w14:paraId="443D141F" w14:textId="77777777" w:rsidTr="005E1A0C">
        <w:trPr>
          <w:trHeight w:val="423"/>
        </w:trPr>
        <w:tc>
          <w:tcPr>
            <w:tcW w:w="3793" w:type="dxa"/>
            <w:tcBorders>
              <w:right w:val="single" w:sz="4" w:space="0" w:color="auto"/>
            </w:tcBorders>
            <w:shd w:val="clear" w:color="auto" w:fill="auto"/>
          </w:tcPr>
          <w:p w14:paraId="43D2046C" w14:textId="3A191390" w:rsidR="00AC1D49" w:rsidRPr="00A32906" w:rsidRDefault="00A73080" w:rsidP="00C4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308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brīvostas piestātnes Nr.35A tauvošanas pāļa Nr.4 avārijas remonts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82C4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</w:tcPr>
          <w:p w14:paraId="0DA589C0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3" w:type="dxa"/>
            <w:shd w:val="clear" w:color="auto" w:fill="auto"/>
          </w:tcPr>
          <w:p w14:paraId="22A237A2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99DEEFA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4AE5BECB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6AD540A5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77777777" w:rsidR="001F5C5C" w:rsidRDefault="00F847F0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</w:t>
      </w:r>
      <w:r w:rsidR="00AC1D49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028127EE" w14:textId="080EB909" w:rsidR="001F5C5C" w:rsidRDefault="00A9182E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Avansa apmērs </w:t>
      </w:r>
      <w:r w:rsidR="006B4142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% </w:t>
      </w:r>
      <w:r w:rsid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(ne vairāk kā </w:t>
      </w:r>
      <w:r w:rsidR="00A7308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4</w:t>
      </w:r>
      <w:r w:rsid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0%</w:t>
      </w:r>
      <w:r w:rsidR="00845903" w:rsidRP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apmērā)</w:t>
      </w:r>
      <w:r w:rsid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no piedāvātās</w:t>
      </w:r>
      <w:r w:rsidR="001D4F4A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1" w:name="_GoBack"/>
      <w:bookmarkEnd w:id="1"/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līgumcenas.</w:t>
      </w:r>
    </w:p>
    <w:p w14:paraId="13F6EE89" w14:textId="1AF9C09B" w:rsidR="001F5C5C" w:rsidRPr="00C86F6E" w:rsidRDefault="00282879" w:rsidP="00B63069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6F6E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 w:rsidR="00625A93" w:rsidRPr="00C86F6E">
        <w:rPr>
          <w:rFonts w:ascii="Times New Roman" w:hAnsi="Times New Roman" w:cs="Times New Roman"/>
          <w:sz w:val="24"/>
          <w:szCs w:val="24"/>
        </w:rPr>
        <w:t>Darba</w:t>
      </w:r>
      <w:r w:rsidR="00B63069" w:rsidRPr="00C86F6E">
        <w:rPr>
          <w:rFonts w:ascii="Times New Roman" w:hAnsi="Times New Roman" w:cs="Times New Roman"/>
          <w:sz w:val="24"/>
          <w:szCs w:val="24"/>
        </w:rPr>
        <w:t xml:space="preserve"> uzdevumu.</w:t>
      </w:r>
    </w:p>
    <w:p w14:paraId="68F6BD27" w14:textId="752FE184" w:rsidR="009D782D" w:rsidRPr="00A32906" w:rsidRDefault="00F847F0" w:rsidP="00A32906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Piedāvājuma derīguma termiņš ir 6 (seši) kalendārie mēneši pēc piedāvājuma i</w:t>
      </w:r>
      <w:r w:rsidR="00BC0576"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AFD88E9" w14:textId="38B57EFB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</w:t>
      </w:r>
      <w:r w:rsidR="0096264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4608F9" w:rsidRPr="00A32906" w:rsidRDefault="00AC1D49" w:rsidP="0083105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2906">
        <w:rPr>
          <w:rFonts w:ascii="Times New Roman" w:eastAsia="Times New Roman" w:hAnsi="Times New Roman" w:cs="Times New Roman"/>
          <w:sz w:val="18"/>
          <w:szCs w:val="18"/>
          <w:lang w:eastAsia="lv-LV"/>
        </w:rPr>
        <w:t>/personas ar pārstāvības tiesībām vārds, uzvārds, paraksts, ieņemamais amats/</w:t>
      </w:r>
    </w:p>
    <w:sectPr w:rsidR="004608F9" w:rsidRPr="00A32906" w:rsidSect="002C4220">
      <w:footerReference w:type="default" r:id="rId8"/>
      <w:pgSz w:w="11906" w:h="16838"/>
      <w:pgMar w:top="992" w:right="1418" w:bottom="1134" w:left="1588" w:header="680" w:footer="68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957EB" w14:textId="77777777" w:rsidR="007E512A" w:rsidRDefault="007E512A" w:rsidP="0098439B">
      <w:pPr>
        <w:spacing w:after="0" w:line="240" w:lineRule="auto"/>
      </w:pPr>
      <w:r>
        <w:separator/>
      </w:r>
    </w:p>
  </w:endnote>
  <w:endnote w:type="continuationSeparator" w:id="0">
    <w:p w14:paraId="76DEDA9C" w14:textId="77777777" w:rsidR="007E512A" w:rsidRDefault="007E512A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192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BAC68" w14:textId="77777777" w:rsidR="00021CFF" w:rsidRDefault="00021CFF">
        <w:pPr>
          <w:pStyle w:val="Footer"/>
          <w:jc w:val="right"/>
        </w:pPr>
        <w:r w:rsidRPr="00F37E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7E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7E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3080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F37E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61CDA7" w14:textId="77777777" w:rsidR="0098439B" w:rsidRDefault="00984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D48A" w14:textId="77777777" w:rsidR="007E512A" w:rsidRDefault="007E512A" w:rsidP="0098439B">
      <w:pPr>
        <w:spacing w:after="0" w:line="240" w:lineRule="auto"/>
      </w:pPr>
      <w:r>
        <w:separator/>
      </w:r>
    </w:p>
  </w:footnote>
  <w:footnote w:type="continuationSeparator" w:id="0">
    <w:p w14:paraId="400C27BE" w14:textId="77777777" w:rsidR="007E512A" w:rsidRDefault="007E512A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7968"/>
    <w:multiLevelType w:val="multilevel"/>
    <w:tmpl w:val="9F24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D49"/>
    <w:rsid w:val="00021CFF"/>
    <w:rsid w:val="00045A00"/>
    <w:rsid w:val="000D1B40"/>
    <w:rsid w:val="000F0D0F"/>
    <w:rsid w:val="00164776"/>
    <w:rsid w:val="001808FB"/>
    <w:rsid w:val="001D3A6A"/>
    <w:rsid w:val="001D4F4A"/>
    <w:rsid w:val="001E0DCB"/>
    <w:rsid w:val="001F5C5C"/>
    <w:rsid w:val="002764A4"/>
    <w:rsid w:val="00282879"/>
    <w:rsid w:val="002902C4"/>
    <w:rsid w:val="002A1ED1"/>
    <w:rsid w:val="002C4220"/>
    <w:rsid w:val="002C4474"/>
    <w:rsid w:val="003078A1"/>
    <w:rsid w:val="003218BA"/>
    <w:rsid w:val="003F6039"/>
    <w:rsid w:val="00415EE4"/>
    <w:rsid w:val="00417267"/>
    <w:rsid w:val="0049403E"/>
    <w:rsid w:val="00515310"/>
    <w:rsid w:val="00544648"/>
    <w:rsid w:val="00591819"/>
    <w:rsid w:val="005A2B37"/>
    <w:rsid w:val="005A2DD8"/>
    <w:rsid w:val="005E1A0C"/>
    <w:rsid w:val="00625A93"/>
    <w:rsid w:val="006468A2"/>
    <w:rsid w:val="006A69BF"/>
    <w:rsid w:val="006B4142"/>
    <w:rsid w:val="006E5361"/>
    <w:rsid w:val="007147BA"/>
    <w:rsid w:val="00723433"/>
    <w:rsid w:val="00780B3F"/>
    <w:rsid w:val="007905FE"/>
    <w:rsid w:val="007E512A"/>
    <w:rsid w:val="007F5433"/>
    <w:rsid w:val="0083105E"/>
    <w:rsid w:val="0083304D"/>
    <w:rsid w:val="00845903"/>
    <w:rsid w:val="00866FC4"/>
    <w:rsid w:val="00891101"/>
    <w:rsid w:val="008B01F7"/>
    <w:rsid w:val="008E6811"/>
    <w:rsid w:val="008F0185"/>
    <w:rsid w:val="008F4D34"/>
    <w:rsid w:val="008F585C"/>
    <w:rsid w:val="009467F7"/>
    <w:rsid w:val="0096264C"/>
    <w:rsid w:val="0098439B"/>
    <w:rsid w:val="009D3FFA"/>
    <w:rsid w:val="009D61F5"/>
    <w:rsid w:val="009D782D"/>
    <w:rsid w:val="009F3002"/>
    <w:rsid w:val="00A27207"/>
    <w:rsid w:val="00A32906"/>
    <w:rsid w:val="00A36DCA"/>
    <w:rsid w:val="00A547B5"/>
    <w:rsid w:val="00A73080"/>
    <w:rsid w:val="00A906F7"/>
    <w:rsid w:val="00A9182E"/>
    <w:rsid w:val="00AC1D49"/>
    <w:rsid w:val="00B63069"/>
    <w:rsid w:val="00BC0576"/>
    <w:rsid w:val="00BE601F"/>
    <w:rsid w:val="00C42166"/>
    <w:rsid w:val="00C86F6E"/>
    <w:rsid w:val="00C87A46"/>
    <w:rsid w:val="00CB51AA"/>
    <w:rsid w:val="00CC08C1"/>
    <w:rsid w:val="00CF005F"/>
    <w:rsid w:val="00D53DCF"/>
    <w:rsid w:val="00D75428"/>
    <w:rsid w:val="00DD0681"/>
    <w:rsid w:val="00E31499"/>
    <w:rsid w:val="00E61414"/>
    <w:rsid w:val="00E63A40"/>
    <w:rsid w:val="00EA3535"/>
    <w:rsid w:val="00EA5B36"/>
    <w:rsid w:val="00EB0E00"/>
    <w:rsid w:val="00F37EF3"/>
    <w:rsid w:val="00F65304"/>
    <w:rsid w:val="00F847F0"/>
    <w:rsid w:val="00F8688C"/>
    <w:rsid w:val="00F953E6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9F21"/>
  <w15:docId w15:val="{EA2419BB-5695-47D4-8B52-6392ADB3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49"/>
  </w:style>
  <w:style w:type="paragraph" w:styleId="Heading2">
    <w:name w:val="heading 2"/>
    <w:basedOn w:val="Normal"/>
    <w:next w:val="Normal"/>
    <w:link w:val="Heading2Char"/>
    <w:autoRedefine/>
    <w:qFormat/>
    <w:rsid w:val="00B63069"/>
    <w:pPr>
      <w:keepNext/>
      <w:numPr>
        <w:ilvl w:val="1"/>
        <w:numId w:val="5"/>
      </w:numPr>
      <w:tabs>
        <w:tab w:val="clear" w:pos="360"/>
      </w:tabs>
      <w:spacing w:before="60" w:after="0" w:line="240" w:lineRule="auto"/>
      <w:ind w:left="567" w:hanging="567"/>
      <w:outlineLvl w:val="1"/>
    </w:pPr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9B"/>
  </w:style>
  <w:style w:type="paragraph" w:styleId="Footer">
    <w:name w:val="footer"/>
    <w:basedOn w:val="Normal"/>
    <w:link w:val="Foot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9B"/>
  </w:style>
  <w:style w:type="paragraph" w:styleId="ListParagraph">
    <w:name w:val="List Paragraph"/>
    <w:basedOn w:val="Normal"/>
    <w:uiPriority w:val="34"/>
    <w:qFormat/>
    <w:rsid w:val="001F5C5C"/>
    <w:pPr>
      <w:ind w:left="720"/>
      <w:contextualSpacing/>
    </w:pPr>
  </w:style>
  <w:style w:type="paragraph" w:styleId="BlockText">
    <w:name w:val="Block Text"/>
    <w:basedOn w:val="Normal"/>
    <w:rsid w:val="00625A93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625A9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3069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E20ED-2B81-42A1-BC95-5EFA6870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Dimza</cp:lastModifiedBy>
  <cp:revision>42</cp:revision>
  <cp:lastPrinted>2017-09-01T13:08:00Z</cp:lastPrinted>
  <dcterms:created xsi:type="dcterms:W3CDTF">2017-09-05T13:38:00Z</dcterms:created>
  <dcterms:modified xsi:type="dcterms:W3CDTF">2019-12-04T06:07:00Z</dcterms:modified>
</cp:coreProperties>
</file>