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B4F57" w14:textId="2D8BF18D" w:rsidR="00C06DF0" w:rsidRPr="00082F58" w:rsidRDefault="00A74F22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val="x-none" w:eastAsia="x-none"/>
        </w:rPr>
      </w:pPr>
      <w:r w:rsidRPr="00082F58">
        <w:rPr>
          <w:bCs/>
          <w:iCs/>
          <w:lang w:eastAsia="x-none"/>
        </w:rPr>
        <w:t>3</w:t>
      </w:r>
      <w:r w:rsidR="00C06DF0" w:rsidRPr="00082F58">
        <w:rPr>
          <w:bCs/>
          <w:iCs/>
          <w:lang w:eastAsia="x-none"/>
        </w:rPr>
        <w:t>.p</w:t>
      </w:r>
      <w:r w:rsidR="00C06DF0" w:rsidRPr="00082F58">
        <w:rPr>
          <w:bCs/>
          <w:iCs/>
          <w:lang w:val="x-none" w:eastAsia="x-none"/>
        </w:rPr>
        <w:t>ielikums</w:t>
      </w:r>
    </w:p>
    <w:p w14:paraId="6E904305" w14:textId="27CAE8A1" w:rsidR="004011FC" w:rsidRPr="00082F58" w:rsidRDefault="004011FC" w:rsidP="004011FC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082F58">
        <w:rPr>
          <w:bCs/>
          <w:iCs/>
          <w:lang w:eastAsia="x-none"/>
        </w:rPr>
        <w:t xml:space="preserve">Iepirkuma </w:t>
      </w:r>
      <w:r w:rsidR="00143A47" w:rsidRPr="00082F58">
        <w:rPr>
          <w:bCs/>
          <w:iCs/>
          <w:lang w:eastAsia="x-none"/>
        </w:rPr>
        <w:t>“</w:t>
      </w:r>
      <w:r w:rsidR="00F61DF0" w:rsidRPr="00F61DF0">
        <w:rPr>
          <w:bCs/>
          <w:iCs/>
          <w:lang w:eastAsia="x-none"/>
        </w:rPr>
        <w:t>Ventspils brīvostas piestātnes Nr.35A tauvošanas pāļa Nr.4 avārijas remonts</w:t>
      </w:r>
      <w:r w:rsidR="00143A47" w:rsidRPr="00082F58">
        <w:rPr>
          <w:bCs/>
          <w:iCs/>
          <w:lang w:eastAsia="x-none"/>
        </w:rPr>
        <w:t xml:space="preserve">” </w:t>
      </w:r>
      <w:r w:rsidRPr="00082F58">
        <w:rPr>
          <w:bCs/>
          <w:iCs/>
          <w:lang w:eastAsia="x-none"/>
        </w:rPr>
        <w:t xml:space="preserve">nolikumam, </w:t>
      </w:r>
    </w:p>
    <w:p w14:paraId="6CBE69B7" w14:textId="1678F2EC" w:rsidR="004011FC" w:rsidRPr="00A55666" w:rsidRDefault="004011FC" w:rsidP="004011FC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082F58">
        <w:rPr>
          <w:bCs/>
          <w:iCs/>
          <w:lang w:eastAsia="x-none"/>
        </w:rPr>
        <w:t xml:space="preserve">identifikācijas Nr. VBOP 2019/ </w:t>
      </w:r>
      <w:r w:rsidR="00A4520A">
        <w:rPr>
          <w:bCs/>
          <w:iCs/>
          <w:lang w:eastAsia="x-none"/>
        </w:rPr>
        <w:t>120</w:t>
      </w:r>
    </w:p>
    <w:p w14:paraId="665E1030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419FDFEC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2D5E3C73" w14:textId="33BB8155" w:rsidR="00C43F9B" w:rsidRPr="00484B77" w:rsidRDefault="00590209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darbu</w:t>
      </w:r>
      <w:r w:rsidR="00C43F9B" w:rsidRPr="00484B77">
        <w:rPr>
          <w:b/>
          <w:sz w:val="28"/>
          <w:szCs w:val="28"/>
        </w:rPr>
        <w:t xml:space="preserve"> sarakst</w:t>
      </w:r>
      <w:r w:rsidR="00D03CE1" w:rsidRPr="00484B77">
        <w:rPr>
          <w:b/>
          <w:sz w:val="28"/>
          <w:szCs w:val="28"/>
        </w:rPr>
        <w:t>s</w:t>
      </w:r>
    </w:p>
    <w:p w14:paraId="5CD32EA6" w14:textId="77777777" w:rsidR="006679A0" w:rsidRDefault="006679A0" w:rsidP="006679A0">
      <w:pPr>
        <w:spacing w:after="120"/>
        <w:ind w:firstLine="720"/>
        <w:jc w:val="both"/>
        <w:rPr>
          <w:lang w:eastAsia="en-US"/>
        </w:rPr>
      </w:pPr>
      <w:bookmarkStart w:id="0" w:name="_Ref384822141"/>
    </w:p>
    <w:p w14:paraId="30422B01" w14:textId="77777777" w:rsidR="00C40DDE" w:rsidRPr="00C40DDE" w:rsidRDefault="002D62F0" w:rsidP="00C40DDE">
      <w:pPr>
        <w:spacing w:after="120"/>
        <w:jc w:val="both"/>
        <w:rPr>
          <w:color w:val="000000"/>
          <w:sz w:val="24"/>
          <w:szCs w:val="24"/>
        </w:rPr>
      </w:pPr>
      <w:r w:rsidRPr="00C40DDE">
        <w:rPr>
          <w:sz w:val="24"/>
          <w:szCs w:val="24"/>
          <w:lang w:eastAsia="en-US"/>
        </w:rPr>
        <w:t xml:space="preserve">Ar šo &lt;Pretendenta nosaukums&gt; apliecina, ka &lt;Pretendenta nosaukums&gt; ir Iepirkuma priekšmetam atbilstoša darbu veikšanas pieredze – </w:t>
      </w:r>
      <w:r w:rsidR="00C40DDE" w:rsidRPr="00C40DDE">
        <w:rPr>
          <w:color w:val="000000"/>
          <w:sz w:val="24"/>
          <w:szCs w:val="24"/>
        </w:rPr>
        <w:t>1 (vienai) uzbūvētai, pārbūvētai vai atjaunotai ostas hidrotehniskajai būvei (piestātne, mols, viļņlauzis)</w:t>
      </w:r>
      <w:r w:rsidR="00C40DDE" w:rsidRPr="00C40DDE">
        <w:t xml:space="preserve"> </w:t>
      </w:r>
      <w:r w:rsidR="00C40DDE" w:rsidRPr="00C40DDE">
        <w:rPr>
          <w:sz w:val="24"/>
          <w:szCs w:val="24"/>
        </w:rPr>
        <w:t xml:space="preserve">veikti vismaz 6 (sešu) </w:t>
      </w:r>
      <w:r w:rsidR="00C40DDE" w:rsidRPr="00C40DDE">
        <w:rPr>
          <w:color w:val="000000"/>
          <w:sz w:val="24"/>
          <w:szCs w:val="24"/>
        </w:rPr>
        <w:t>pāļu izbūves darbi līdz atzīmei  -12 (mīnus divpadsmit) m dziļumā, kas pieņemti ekspluatācijā, atbilstoši normatīvo aktu prasībām (akts par būves pieņemšanu ekspluatācijā).</w:t>
      </w:r>
    </w:p>
    <w:p w14:paraId="4C675B5F" w14:textId="7578808E" w:rsidR="00A55666" w:rsidRPr="00082F58" w:rsidRDefault="00A55666" w:rsidP="006679A0">
      <w:pPr>
        <w:spacing w:after="120"/>
        <w:ind w:firstLine="720"/>
        <w:jc w:val="both"/>
        <w:rPr>
          <w:sz w:val="24"/>
          <w:szCs w:val="24"/>
        </w:rPr>
      </w:pPr>
      <w:bookmarkStart w:id="1" w:name="_GoBack"/>
      <w:bookmarkEnd w:id="1"/>
    </w:p>
    <w:bookmarkEnd w:id="0"/>
    <w:p w14:paraId="147357F4" w14:textId="7AE3C8F3" w:rsidR="006105E2" w:rsidRPr="00A55666" w:rsidRDefault="006105E2" w:rsidP="00A55666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W w:w="1041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2250"/>
      </w:tblGrid>
      <w:tr w:rsidR="00C40DDE" w:rsidRPr="00EB7BBE" w14:paraId="068176DE" w14:textId="77777777" w:rsidTr="00C40DDE">
        <w:trPr>
          <w:trHeight w:val="1607"/>
        </w:trPr>
        <w:tc>
          <w:tcPr>
            <w:tcW w:w="530" w:type="dxa"/>
            <w:vAlign w:val="center"/>
          </w:tcPr>
          <w:p w14:paraId="4103F476" w14:textId="77777777" w:rsidR="00C40DDE" w:rsidRPr="00EB7BBE" w:rsidRDefault="00C40DDE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4FC63B8B" w14:textId="77777777" w:rsidR="00C40DDE" w:rsidRPr="00EB7BBE" w:rsidRDefault="00C40DDE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02E713D3" w14:textId="384E93E3" w:rsidR="00C40DDE" w:rsidRPr="00EB7BBE" w:rsidRDefault="00C40DDE" w:rsidP="00082F58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  <w:r>
              <w:rPr>
                <w:sz w:val="24"/>
                <w:szCs w:val="24"/>
              </w:rPr>
              <w:t>, objekta kopējās izmaksas (neskaitot PVN)</w:t>
            </w:r>
          </w:p>
          <w:p w14:paraId="75F02E56" w14:textId="227885A4" w:rsidR="00C40DDE" w:rsidRPr="00EB7BBE" w:rsidRDefault="00C40DDE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A2E8B4A" w14:textId="77777777" w:rsidR="00C40DDE" w:rsidRPr="00EB7BBE" w:rsidRDefault="00C40DDE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06A24B9C" w14:textId="77777777" w:rsidR="00C40DDE" w:rsidRPr="00EB7BBE" w:rsidRDefault="00C40DDE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1B3B5C37" w14:textId="77777777" w:rsidR="00C40DDE" w:rsidRPr="00EB7BBE" w:rsidRDefault="00C40DDE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4F4D7AD4" w14:textId="77777777" w:rsidR="00C40DDE" w:rsidRPr="00EB7BBE" w:rsidRDefault="00C40DDE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250" w:type="dxa"/>
            <w:vAlign w:val="center"/>
          </w:tcPr>
          <w:p w14:paraId="63FD465E" w14:textId="0C2C887C" w:rsidR="00C40DDE" w:rsidRPr="00EB7BBE" w:rsidRDefault="00C40DDE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</w:t>
            </w:r>
            <w:r>
              <w:rPr>
                <w:sz w:val="24"/>
                <w:szCs w:val="24"/>
              </w:rPr>
              <w:t>izbūves periods</w:t>
            </w:r>
            <w:r w:rsidRPr="00EB7BBE">
              <w:rPr>
                <w:sz w:val="24"/>
                <w:szCs w:val="24"/>
              </w:rPr>
              <w:t xml:space="preserve"> (gads un mēnesis)</w:t>
            </w:r>
          </w:p>
        </w:tc>
      </w:tr>
      <w:tr w:rsidR="00C40DDE" w:rsidRPr="00EB7BBE" w14:paraId="15235D6B" w14:textId="77777777" w:rsidTr="00C40DDE">
        <w:tc>
          <w:tcPr>
            <w:tcW w:w="530" w:type="dxa"/>
          </w:tcPr>
          <w:p w14:paraId="2FB9D9A6" w14:textId="77777777" w:rsidR="00C40DDE" w:rsidRPr="00EB7BBE" w:rsidRDefault="00C40DDE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07DF7539" w14:textId="77777777" w:rsidR="00C40DDE" w:rsidRPr="00EB7BBE" w:rsidRDefault="00C40DDE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22A0BCDD" w14:textId="77777777" w:rsidR="00C40DDE" w:rsidRPr="00EB7BBE" w:rsidRDefault="00C40DDE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0B7A23C2" w14:textId="77777777" w:rsidR="00C40DDE" w:rsidRPr="00EB7BBE" w:rsidRDefault="00C40DDE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250" w:type="dxa"/>
            <w:vAlign w:val="center"/>
          </w:tcPr>
          <w:p w14:paraId="2A6238A2" w14:textId="66D8BA58" w:rsidR="00C40DDE" w:rsidRPr="00EB7BBE" w:rsidRDefault="00C40DD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C40DDE" w:rsidRPr="00EB7BBE" w14:paraId="67A14554" w14:textId="77777777" w:rsidTr="00C40DDE">
        <w:tc>
          <w:tcPr>
            <w:tcW w:w="530" w:type="dxa"/>
          </w:tcPr>
          <w:p w14:paraId="08C39F0D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3B96CA5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0B89D541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1C6D3E3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F4DD2EA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C40DDE" w:rsidRPr="00EB7BBE" w14:paraId="00600117" w14:textId="77777777" w:rsidTr="00C40DDE">
        <w:tc>
          <w:tcPr>
            <w:tcW w:w="530" w:type="dxa"/>
          </w:tcPr>
          <w:p w14:paraId="30ED9E21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6D82012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C532256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C59283E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385D598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C40DDE" w:rsidRPr="00EB7BBE" w14:paraId="32A3845C" w14:textId="77777777" w:rsidTr="00C40DDE">
        <w:tc>
          <w:tcPr>
            <w:tcW w:w="530" w:type="dxa"/>
          </w:tcPr>
          <w:p w14:paraId="7E166CCD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D58DD13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525F9A5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CE6FD50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9CB986E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C40DDE" w:rsidRPr="00EB7BBE" w14:paraId="6B642019" w14:textId="77777777" w:rsidTr="00C40DDE">
        <w:tc>
          <w:tcPr>
            <w:tcW w:w="530" w:type="dxa"/>
          </w:tcPr>
          <w:p w14:paraId="46199371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E3A1D9B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768EAF0D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ADE8D91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22C5FCE" w14:textId="77777777" w:rsidR="00C40DDE" w:rsidRPr="00EB7BBE" w:rsidRDefault="00C40DDE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305D1C" w14:textId="77777777" w:rsidR="007F4784" w:rsidRPr="00EB7BBE" w:rsidRDefault="007F4784" w:rsidP="007F4784">
      <w:pPr>
        <w:rPr>
          <w:sz w:val="24"/>
          <w:szCs w:val="24"/>
        </w:rPr>
      </w:pPr>
    </w:p>
    <w:p w14:paraId="0970E918" w14:textId="77777777" w:rsidR="007F4784" w:rsidRPr="00EB7BBE" w:rsidRDefault="007F4784" w:rsidP="007F4784">
      <w:pPr>
        <w:rPr>
          <w:sz w:val="24"/>
          <w:szCs w:val="24"/>
        </w:rPr>
      </w:pPr>
    </w:p>
    <w:p w14:paraId="4BAB032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C40DDE">
      <w:footerReference w:type="default" r:id="rId7"/>
      <w:pgSz w:w="15840" w:h="12240" w:orient="landscape"/>
      <w:pgMar w:top="1440" w:right="1170" w:bottom="1440" w:left="990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3DBA2" w14:textId="77777777" w:rsidR="00A235A0" w:rsidRDefault="00A235A0" w:rsidP="002F154F">
      <w:r>
        <w:separator/>
      </w:r>
    </w:p>
  </w:endnote>
  <w:endnote w:type="continuationSeparator" w:id="0">
    <w:p w14:paraId="7FD2DB73" w14:textId="77777777" w:rsidR="00A235A0" w:rsidRDefault="00A235A0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287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4D41C" w14:textId="004234E5" w:rsidR="00047AEA" w:rsidRDefault="00047A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DF0">
          <w:rPr>
            <w:noProof/>
          </w:rPr>
          <w:t>1</w:t>
        </w:r>
        <w:r w:rsidR="00F61D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94D98F5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58526" w14:textId="77777777" w:rsidR="00A235A0" w:rsidRDefault="00A235A0" w:rsidP="002F154F">
      <w:r>
        <w:separator/>
      </w:r>
    </w:p>
  </w:footnote>
  <w:footnote w:type="continuationSeparator" w:id="0">
    <w:p w14:paraId="52FC07B5" w14:textId="77777777" w:rsidR="00A235A0" w:rsidRDefault="00A235A0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D94"/>
    <w:multiLevelType w:val="hybridMultilevel"/>
    <w:tmpl w:val="B1EAD434"/>
    <w:lvl w:ilvl="0" w:tplc="61B017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0AC5"/>
    <w:multiLevelType w:val="hybridMultilevel"/>
    <w:tmpl w:val="802EE1A6"/>
    <w:lvl w:ilvl="0" w:tplc="959890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7968"/>
    <w:multiLevelType w:val="multilevel"/>
    <w:tmpl w:val="9F24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D033B"/>
    <w:multiLevelType w:val="multilevel"/>
    <w:tmpl w:val="21368C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D67E91"/>
    <w:multiLevelType w:val="multilevel"/>
    <w:tmpl w:val="1256CF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719C3567"/>
    <w:multiLevelType w:val="hybridMultilevel"/>
    <w:tmpl w:val="16E809E6"/>
    <w:lvl w:ilvl="0" w:tplc="EF08A07A">
      <w:start w:val="2019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46068"/>
    <w:rsid w:val="00047AEA"/>
    <w:rsid w:val="0006771A"/>
    <w:rsid w:val="00082F58"/>
    <w:rsid w:val="0009584D"/>
    <w:rsid w:val="000F0E84"/>
    <w:rsid w:val="00143A47"/>
    <w:rsid w:val="001A3A1E"/>
    <w:rsid w:val="001E6553"/>
    <w:rsid w:val="002753F7"/>
    <w:rsid w:val="002778AF"/>
    <w:rsid w:val="002D62F0"/>
    <w:rsid w:val="002F154F"/>
    <w:rsid w:val="002F56B2"/>
    <w:rsid w:val="003D1CAC"/>
    <w:rsid w:val="004011FC"/>
    <w:rsid w:val="00484B77"/>
    <w:rsid w:val="004916BA"/>
    <w:rsid w:val="00566DD7"/>
    <w:rsid w:val="00590209"/>
    <w:rsid w:val="00593993"/>
    <w:rsid w:val="005D6F74"/>
    <w:rsid w:val="005F2F71"/>
    <w:rsid w:val="006105E2"/>
    <w:rsid w:val="00625B40"/>
    <w:rsid w:val="006679A0"/>
    <w:rsid w:val="00691575"/>
    <w:rsid w:val="006C2730"/>
    <w:rsid w:val="00764DFA"/>
    <w:rsid w:val="007D226E"/>
    <w:rsid w:val="007F4784"/>
    <w:rsid w:val="00820FED"/>
    <w:rsid w:val="00852586"/>
    <w:rsid w:val="00874A4B"/>
    <w:rsid w:val="008A62D3"/>
    <w:rsid w:val="008A6345"/>
    <w:rsid w:val="00A0039F"/>
    <w:rsid w:val="00A235A0"/>
    <w:rsid w:val="00A4520A"/>
    <w:rsid w:val="00A55666"/>
    <w:rsid w:val="00A65A10"/>
    <w:rsid w:val="00A74F22"/>
    <w:rsid w:val="00BF5E39"/>
    <w:rsid w:val="00C06DF0"/>
    <w:rsid w:val="00C360EA"/>
    <w:rsid w:val="00C40DDE"/>
    <w:rsid w:val="00C43F9B"/>
    <w:rsid w:val="00C47386"/>
    <w:rsid w:val="00C90F12"/>
    <w:rsid w:val="00CB5CAF"/>
    <w:rsid w:val="00CD36CA"/>
    <w:rsid w:val="00D03CE1"/>
    <w:rsid w:val="00DB7B9A"/>
    <w:rsid w:val="00E1753D"/>
    <w:rsid w:val="00F361F3"/>
    <w:rsid w:val="00F45E38"/>
    <w:rsid w:val="00F61DF0"/>
    <w:rsid w:val="00F677A1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56BB"/>
  <w15:docId w15:val="{EA2419BB-5695-47D4-8B52-6392ADB3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51</cp:revision>
  <cp:lastPrinted>2019-07-31T05:06:00Z</cp:lastPrinted>
  <dcterms:created xsi:type="dcterms:W3CDTF">2017-10-26T06:05:00Z</dcterms:created>
  <dcterms:modified xsi:type="dcterms:W3CDTF">2019-12-04T06:10:00Z</dcterms:modified>
</cp:coreProperties>
</file>