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2FD4F" w14:textId="77777777" w:rsidR="00186759" w:rsidRPr="00782404" w:rsidRDefault="00186759" w:rsidP="00186759">
      <w:pPr>
        <w:pStyle w:val="BlockText"/>
        <w:pageBreakBefore/>
        <w:ind w:left="0" w:right="-57"/>
        <w:jc w:val="right"/>
        <w:rPr>
          <w:sz w:val="20"/>
        </w:rPr>
      </w:pPr>
      <w:r>
        <w:rPr>
          <w:sz w:val="20"/>
        </w:rPr>
        <w:t>4.pielikums</w:t>
      </w:r>
    </w:p>
    <w:p w14:paraId="034CA648" w14:textId="77777777" w:rsidR="00186759" w:rsidRPr="00782404" w:rsidRDefault="00186759" w:rsidP="00186759">
      <w:pPr>
        <w:jc w:val="right"/>
      </w:pPr>
      <w:r>
        <w:t>Atklātā iepirkuma “Ventas tilta</w:t>
      </w:r>
      <w:r w:rsidRPr="00782404">
        <w:t xml:space="preserve"> Ventspilī </w:t>
      </w:r>
      <w:r>
        <w:t xml:space="preserve">paceļamo </w:t>
      </w:r>
      <w:r w:rsidRPr="00782404">
        <w:t xml:space="preserve">mehānismu, automātikas, </w:t>
      </w:r>
    </w:p>
    <w:p w14:paraId="2E93BED2" w14:textId="77777777" w:rsidR="00186759" w:rsidRPr="00782404" w:rsidRDefault="00186759" w:rsidP="00186759">
      <w:pPr>
        <w:jc w:val="right"/>
      </w:pPr>
      <w:r w:rsidRPr="00782404">
        <w:t>sakaru sistēmu un tilta izgaismojuma apkalpošanas un uzturēšanas darbi”</w:t>
      </w:r>
      <w:r>
        <w:t xml:space="preserve"> nolikumam</w:t>
      </w:r>
      <w:r w:rsidRPr="00782404">
        <w:t xml:space="preserve"> </w:t>
      </w:r>
    </w:p>
    <w:p w14:paraId="750C4DA3" w14:textId="0320911B" w:rsidR="007F6838" w:rsidRDefault="00186759" w:rsidP="00186759">
      <w:pPr>
        <w:jc w:val="right"/>
      </w:pPr>
      <w:r w:rsidRPr="00782404">
        <w:t xml:space="preserve">iepirkuma identifikācijas </w:t>
      </w:r>
      <w:r w:rsidRPr="00186759">
        <w:t>Nr. VBOP 2019/</w:t>
      </w:r>
      <w:r w:rsidR="00291588">
        <w:t>127</w:t>
      </w:r>
    </w:p>
    <w:p w14:paraId="740B64C4" w14:textId="77777777" w:rsidR="00186759" w:rsidRDefault="00186759" w:rsidP="00186759">
      <w:pPr>
        <w:jc w:val="right"/>
      </w:pPr>
    </w:p>
    <w:p w14:paraId="7425AB76" w14:textId="77777777" w:rsidR="00186759" w:rsidRDefault="00186759" w:rsidP="00186759">
      <w:pPr>
        <w:jc w:val="center"/>
      </w:pPr>
    </w:p>
    <w:p w14:paraId="642FBC3C" w14:textId="77777777" w:rsidR="00186759" w:rsidRPr="00BD3D1A" w:rsidRDefault="00186759" w:rsidP="00186759">
      <w:pPr>
        <w:jc w:val="center"/>
        <w:rPr>
          <w:b/>
          <w:sz w:val="28"/>
          <w:szCs w:val="28"/>
        </w:rPr>
      </w:pPr>
      <w:r w:rsidRPr="00BD3D1A">
        <w:rPr>
          <w:b/>
          <w:sz w:val="28"/>
          <w:szCs w:val="28"/>
        </w:rPr>
        <w:t>Pretendenta piedāvāto speciālistu saraksts</w:t>
      </w:r>
    </w:p>
    <w:p w14:paraId="16553911" w14:textId="77777777" w:rsidR="00186759" w:rsidRDefault="00186759" w:rsidP="00186759">
      <w:pPr>
        <w:jc w:val="center"/>
      </w:pPr>
    </w:p>
    <w:p w14:paraId="5E7B10E6" w14:textId="77777777" w:rsidR="00186759" w:rsidRDefault="00186759" w:rsidP="00186759">
      <w:pPr>
        <w:jc w:val="center"/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701"/>
        <w:gridCol w:w="4139"/>
        <w:gridCol w:w="4536"/>
      </w:tblGrid>
      <w:tr w:rsidR="005D1667" w:rsidRPr="00186759" w14:paraId="0634BE40" w14:textId="77777777" w:rsidTr="005D1667">
        <w:trPr>
          <w:trHeight w:val="1785"/>
        </w:trPr>
        <w:tc>
          <w:tcPr>
            <w:tcW w:w="3369" w:type="dxa"/>
            <w:vAlign w:val="center"/>
          </w:tcPr>
          <w:p w14:paraId="32442B96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701" w:type="dxa"/>
            <w:vAlign w:val="center"/>
          </w:tcPr>
          <w:p w14:paraId="7C48DFC6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Vārds un uzvārds</w:t>
            </w:r>
          </w:p>
        </w:tc>
        <w:tc>
          <w:tcPr>
            <w:tcW w:w="4139" w:type="dxa"/>
            <w:vAlign w:val="center"/>
          </w:tcPr>
          <w:p w14:paraId="0E62663A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Speciālista profesionālā pieredze,</w:t>
            </w:r>
          </w:p>
          <w:p w14:paraId="6FF87F35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norādīt objekta nosaukumu un izmaksas EUR</w:t>
            </w:r>
          </w:p>
          <w:p w14:paraId="2B3500AD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(neskaitot PVN)</w:t>
            </w:r>
          </w:p>
        </w:tc>
        <w:tc>
          <w:tcPr>
            <w:tcW w:w="4536" w:type="dxa"/>
            <w:vAlign w:val="center"/>
          </w:tcPr>
          <w:p w14:paraId="2B67C065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Darbu veidi, kurus speciālists vadījis, un apjoms,</w:t>
            </w:r>
          </w:p>
          <w:p w14:paraId="464CAA79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  <w:r w:rsidRPr="00186759">
              <w:rPr>
                <w:sz w:val="24"/>
                <w:szCs w:val="24"/>
              </w:rPr>
              <w:t>darbu uzsākšana objektā un objekta pieņemšanas datums – diena/mēnesis/gads</w:t>
            </w:r>
          </w:p>
        </w:tc>
      </w:tr>
      <w:tr w:rsidR="005D1667" w:rsidRPr="00186759" w14:paraId="2EA7D218" w14:textId="77777777" w:rsidTr="005D1667">
        <w:tc>
          <w:tcPr>
            <w:tcW w:w="3369" w:type="dxa"/>
            <w:vAlign w:val="center"/>
          </w:tcPr>
          <w:p w14:paraId="30734C02" w14:textId="77777777" w:rsidR="005D1667" w:rsidRPr="00186759" w:rsidRDefault="005D1667" w:rsidP="00186759">
            <w:pPr>
              <w:jc w:val="center"/>
              <w:rPr>
                <w:i/>
                <w:sz w:val="24"/>
                <w:szCs w:val="24"/>
              </w:rPr>
            </w:pPr>
            <w:r w:rsidRPr="0018675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5237A964" w14:textId="77777777" w:rsidR="005D1667" w:rsidRPr="00186759" w:rsidRDefault="005D1667" w:rsidP="00186759">
            <w:pPr>
              <w:jc w:val="center"/>
              <w:rPr>
                <w:i/>
                <w:sz w:val="24"/>
                <w:szCs w:val="24"/>
              </w:rPr>
            </w:pPr>
            <w:r w:rsidRPr="0018675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139" w:type="dxa"/>
            <w:vAlign w:val="center"/>
          </w:tcPr>
          <w:p w14:paraId="51056275" w14:textId="288E0CD8" w:rsidR="005D1667" w:rsidRPr="00186759" w:rsidRDefault="005D1667" w:rsidP="0018675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14:paraId="569F0C4D" w14:textId="56C9FF74" w:rsidR="005D1667" w:rsidRPr="00186759" w:rsidRDefault="005D1667" w:rsidP="0018675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  <w:tr w:rsidR="005D1667" w:rsidRPr="00186759" w14:paraId="40313973" w14:textId="77777777" w:rsidTr="005D1667">
        <w:tc>
          <w:tcPr>
            <w:tcW w:w="3369" w:type="dxa"/>
            <w:vAlign w:val="center"/>
          </w:tcPr>
          <w:p w14:paraId="7733C0AD" w14:textId="77777777" w:rsidR="005D1667" w:rsidRPr="00186759" w:rsidRDefault="005D1667" w:rsidP="0018675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73A483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68C4BD6A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EA377A1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020EC606" w14:textId="77777777" w:rsidTr="005D1667">
        <w:tc>
          <w:tcPr>
            <w:tcW w:w="3369" w:type="dxa"/>
            <w:vAlign w:val="center"/>
          </w:tcPr>
          <w:p w14:paraId="3B75C213" w14:textId="77777777" w:rsidR="005D1667" w:rsidRPr="00186759" w:rsidRDefault="005D1667" w:rsidP="0018675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A32FD1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7603E991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F2463A1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210EC171" w14:textId="77777777" w:rsidTr="005D1667">
        <w:tc>
          <w:tcPr>
            <w:tcW w:w="3369" w:type="dxa"/>
            <w:vAlign w:val="center"/>
          </w:tcPr>
          <w:p w14:paraId="0BCF7FF1" w14:textId="77777777" w:rsidR="005D1667" w:rsidRPr="00186759" w:rsidRDefault="005D1667" w:rsidP="0018675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6BF707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126BF952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3488B24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6878CB87" w14:textId="77777777" w:rsidTr="005D1667">
        <w:tc>
          <w:tcPr>
            <w:tcW w:w="3369" w:type="dxa"/>
            <w:vAlign w:val="center"/>
          </w:tcPr>
          <w:p w14:paraId="4E1FCBF7" w14:textId="77777777" w:rsidR="005D1667" w:rsidRPr="00186759" w:rsidRDefault="005D1667" w:rsidP="0018675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E09A3F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7E2E72E5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6FAA42A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553B61E3" w14:textId="77777777" w:rsidTr="005D1667">
        <w:trPr>
          <w:trHeight w:val="64"/>
        </w:trPr>
        <w:tc>
          <w:tcPr>
            <w:tcW w:w="3369" w:type="dxa"/>
            <w:vAlign w:val="center"/>
          </w:tcPr>
          <w:p w14:paraId="7D24E5F0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96179C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638E4FC0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5966206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73DEB2F3" w14:textId="77777777" w:rsidTr="005D1667">
        <w:trPr>
          <w:trHeight w:val="64"/>
        </w:trPr>
        <w:tc>
          <w:tcPr>
            <w:tcW w:w="3369" w:type="dxa"/>
            <w:vAlign w:val="center"/>
          </w:tcPr>
          <w:p w14:paraId="622715E8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805A53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0A192587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1C168D0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0AF8E348" w14:textId="77777777" w:rsidTr="005D1667">
        <w:trPr>
          <w:trHeight w:val="64"/>
        </w:trPr>
        <w:tc>
          <w:tcPr>
            <w:tcW w:w="3369" w:type="dxa"/>
            <w:vAlign w:val="center"/>
          </w:tcPr>
          <w:p w14:paraId="418407BF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29F159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00E673F9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3FBB91A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60760574" w14:textId="77777777" w:rsidTr="005D1667">
        <w:trPr>
          <w:trHeight w:val="64"/>
        </w:trPr>
        <w:tc>
          <w:tcPr>
            <w:tcW w:w="3369" w:type="dxa"/>
            <w:vAlign w:val="center"/>
          </w:tcPr>
          <w:p w14:paraId="0933EF0E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669629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1F203BA9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29D87F8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64964E5C" w14:textId="77777777" w:rsidTr="005D1667">
        <w:trPr>
          <w:trHeight w:val="64"/>
        </w:trPr>
        <w:tc>
          <w:tcPr>
            <w:tcW w:w="3369" w:type="dxa"/>
            <w:vAlign w:val="center"/>
          </w:tcPr>
          <w:p w14:paraId="2ABC18DB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126653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207B07B3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AE31480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14EA70EA" w14:textId="77777777" w:rsidTr="005D1667">
        <w:trPr>
          <w:trHeight w:val="64"/>
        </w:trPr>
        <w:tc>
          <w:tcPr>
            <w:tcW w:w="3369" w:type="dxa"/>
            <w:vAlign w:val="center"/>
          </w:tcPr>
          <w:p w14:paraId="754913C8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88E33C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491659B0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97B9405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5A22A3C7" w14:textId="77777777" w:rsidTr="005D1667">
        <w:trPr>
          <w:trHeight w:val="64"/>
        </w:trPr>
        <w:tc>
          <w:tcPr>
            <w:tcW w:w="3369" w:type="dxa"/>
            <w:vAlign w:val="center"/>
          </w:tcPr>
          <w:p w14:paraId="00FA8678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056BAF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6FD19E2F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7AE709A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  <w:tr w:rsidR="005D1667" w:rsidRPr="00186759" w14:paraId="389D1D6F" w14:textId="77777777" w:rsidTr="005D1667">
        <w:trPr>
          <w:trHeight w:val="64"/>
        </w:trPr>
        <w:tc>
          <w:tcPr>
            <w:tcW w:w="3369" w:type="dxa"/>
            <w:vAlign w:val="center"/>
          </w:tcPr>
          <w:p w14:paraId="7DF1EF58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77EBF1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 w14:paraId="2BF92C30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120F67F" w14:textId="77777777" w:rsidR="005D1667" w:rsidRPr="00186759" w:rsidRDefault="005D1667" w:rsidP="0018675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7F071C" w14:textId="77777777" w:rsidR="00186759" w:rsidRDefault="00186759" w:rsidP="00186759">
      <w:pPr>
        <w:ind w:left="-426"/>
        <w:jc w:val="both"/>
      </w:pPr>
    </w:p>
    <w:p w14:paraId="6A40AA91" w14:textId="77777777" w:rsidR="00186759" w:rsidRDefault="00186759" w:rsidP="00186759">
      <w:pPr>
        <w:ind w:left="-426"/>
        <w:jc w:val="both"/>
      </w:pPr>
    </w:p>
    <w:p w14:paraId="4DDC5E02" w14:textId="77777777" w:rsidR="00186759" w:rsidRDefault="00186759" w:rsidP="00186759">
      <w:pPr>
        <w:ind w:left="-426"/>
        <w:jc w:val="both"/>
      </w:pPr>
    </w:p>
    <w:p w14:paraId="1A0F4AB2" w14:textId="77777777" w:rsidR="00186759" w:rsidRPr="00186759" w:rsidRDefault="00186759" w:rsidP="00186759">
      <w:r w:rsidRPr="00BD3D1A">
        <w:rPr>
          <w:sz w:val="24"/>
          <w:szCs w:val="24"/>
        </w:rPr>
        <w:t>Sagatavoja ___________________________ (vārds, uzvārds, amats)</w:t>
      </w:r>
    </w:p>
    <w:sectPr w:rsidR="00186759" w:rsidRPr="00186759" w:rsidSect="00A36B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709" w:header="720" w:footer="720" w:gutter="0"/>
      <w:pgNumType w:start="2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A321F" w14:textId="77777777" w:rsidR="008915F0" w:rsidRDefault="008915F0" w:rsidP="00A36BFF">
      <w:r>
        <w:separator/>
      </w:r>
    </w:p>
  </w:endnote>
  <w:endnote w:type="continuationSeparator" w:id="0">
    <w:p w14:paraId="186EB460" w14:textId="77777777" w:rsidR="008915F0" w:rsidRDefault="008915F0" w:rsidP="00A3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6A439" w14:textId="77777777" w:rsidR="00A36BFF" w:rsidRDefault="00A36B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338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CF1538" w14:textId="4EEC6AAA" w:rsidR="00A36BFF" w:rsidRDefault="00A36B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588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69A0B1D5" w14:textId="77777777" w:rsidR="00A36BFF" w:rsidRDefault="00A36B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551F0" w14:textId="77777777" w:rsidR="00A36BFF" w:rsidRDefault="00A36B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B1507" w14:textId="77777777" w:rsidR="008915F0" w:rsidRDefault="008915F0" w:rsidP="00A36BFF">
      <w:r>
        <w:separator/>
      </w:r>
    </w:p>
  </w:footnote>
  <w:footnote w:type="continuationSeparator" w:id="0">
    <w:p w14:paraId="29547575" w14:textId="77777777" w:rsidR="008915F0" w:rsidRDefault="008915F0" w:rsidP="00A36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801A5" w14:textId="77777777" w:rsidR="00A36BFF" w:rsidRDefault="00A36B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458B5" w14:textId="77777777" w:rsidR="00A36BFF" w:rsidRDefault="00A36B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C45D2" w14:textId="77777777" w:rsidR="00A36BFF" w:rsidRDefault="00A36B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59"/>
    <w:rsid w:val="00186759"/>
    <w:rsid w:val="00291588"/>
    <w:rsid w:val="005D1667"/>
    <w:rsid w:val="007F6838"/>
    <w:rsid w:val="008915F0"/>
    <w:rsid w:val="00A3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AD6074"/>
  <w15:chartTrackingRefBased/>
  <w15:docId w15:val="{58FD9F74-A790-49F0-BF7F-9CB8786A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86759"/>
    <w:pPr>
      <w:ind w:left="851" w:right="-58"/>
    </w:pPr>
    <w:rPr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36B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BF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A36B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BFF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487</Words>
  <Characters>278</Characters>
  <Application>Microsoft Office Word</Application>
  <DocSecurity>0</DocSecurity>
  <Lines>2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Ilze Remerte</cp:lastModifiedBy>
  <cp:revision>5</cp:revision>
  <dcterms:created xsi:type="dcterms:W3CDTF">2019-09-10T13:37:00Z</dcterms:created>
  <dcterms:modified xsi:type="dcterms:W3CDTF">2019-12-11T14:47:00Z</dcterms:modified>
</cp:coreProperties>
</file>