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A2AE7" w14:textId="77777777" w:rsidR="004B4793" w:rsidRPr="00782404" w:rsidRDefault="004B4793" w:rsidP="004B4793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5.pielikums</w:t>
      </w:r>
    </w:p>
    <w:p w14:paraId="27FCDFE6" w14:textId="77777777" w:rsidR="004B4793" w:rsidRPr="00782404" w:rsidRDefault="004B4793" w:rsidP="004B4793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B263753" w14:textId="77777777" w:rsidR="004B4793" w:rsidRPr="00782404" w:rsidRDefault="004B4793" w:rsidP="004B4793">
      <w:pPr>
        <w:jc w:val="right"/>
      </w:pPr>
      <w:r w:rsidRPr="00782404">
        <w:t>sakaru sistēmu un tilta izgaismojuma apkalpošanas un uzturēšanas darb”</w:t>
      </w:r>
      <w:r>
        <w:t xml:space="preserve"> iepirkumam, </w:t>
      </w:r>
    </w:p>
    <w:p w14:paraId="74252A8A" w14:textId="1D9336DB" w:rsidR="004B4793" w:rsidRDefault="004B4793" w:rsidP="004B4793">
      <w:pPr>
        <w:jc w:val="right"/>
      </w:pPr>
      <w:r w:rsidRPr="00782404">
        <w:t>iepirkuma identifikācijas Nr.</w:t>
      </w:r>
      <w:r>
        <w:t xml:space="preserve"> </w:t>
      </w:r>
      <w:r w:rsidRPr="00782404">
        <w:t>VBOP 201</w:t>
      </w:r>
      <w:r>
        <w:t>9</w:t>
      </w:r>
      <w:r w:rsidRPr="00782404">
        <w:t>/</w:t>
      </w:r>
      <w:r w:rsidR="008D5A40">
        <w:t>127</w:t>
      </w:r>
    </w:p>
    <w:p w14:paraId="50DDE399" w14:textId="77777777" w:rsidR="004B4793" w:rsidRPr="00BD3D1A" w:rsidRDefault="004B4793" w:rsidP="004B4793">
      <w:pPr>
        <w:jc w:val="right"/>
        <w:rPr>
          <w:sz w:val="24"/>
          <w:szCs w:val="24"/>
        </w:rPr>
      </w:pPr>
    </w:p>
    <w:p w14:paraId="6B713AF9" w14:textId="77777777" w:rsidR="004B4793" w:rsidRPr="009D53EC" w:rsidRDefault="004B4793" w:rsidP="004B4793">
      <w:pPr>
        <w:jc w:val="center"/>
        <w:rPr>
          <w:b/>
          <w:sz w:val="32"/>
        </w:rPr>
      </w:pPr>
      <w:r>
        <w:rPr>
          <w:b/>
          <w:sz w:val="32"/>
        </w:rPr>
        <w:t xml:space="preserve">Speciālistu CV un pieejamības </w:t>
      </w:r>
      <w:r w:rsidRPr="009D53EC">
        <w:rPr>
          <w:b/>
          <w:sz w:val="32"/>
        </w:rPr>
        <w:t>apliecinājums</w:t>
      </w:r>
    </w:p>
    <w:p w14:paraId="71F04CDA" w14:textId="77777777" w:rsidR="004B4793" w:rsidRPr="009D53EC" w:rsidRDefault="004B4793" w:rsidP="004B4793">
      <w:pPr>
        <w:jc w:val="center"/>
        <w:rPr>
          <w:b/>
          <w:sz w:val="32"/>
        </w:rPr>
      </w:pPr>
    </w:p>
    <w:p w14:paraId="2AC144B4" w14:textId="77777777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>Ie</w:t>
      </w:r>
      <w:r>
        <w:rPr>
          <w:sz w:val="24"/>
          <w:szCs w:val="24"/>
        </w:rPr>
        <w:t>pirkuma nosaukums: Ventas tilta</w:t>
      </w:r>
      <w:r w:rsidRPr="009D53EC">
        <w:rPr>
          <w:sz w:val="24"/>
          <w:szCs w:val="24"/>
        </w:rPr>
        <w:t xml:space="preserve"> Ven</w:t>
      </w:r>
      <w:r>
        <w:rPr>
          <w:sz w:val="24"/>
          <w:szCs w:val="24"/>
        </w:rPr>
        <w:t xml:space="preserve">tspilī paceļamo mehānismu, automātikas, </w:t>
      </w:r>
      <w:r w:rsidRPr="009D53EC">
        <w:rPr>
          <w:sz w:val="24"/>
          <w:szCs w:val="24"/>
        </w:rPr>
        <w:t>sakaru sistēmu un tilta izgaismojuma apkalpošanas un uzturēšanas darbi.</w:t>
      </w:r>
    </w:p>
    <w:p w14:paraId="53756A75" w14:textId="77777777" w:rsidR="004B4793" w:rsidRPr="009D53EC" w:rsidRDefault="004B4793" w:rsidP="004B4793">
      <w:pPr>
        <w:rPr>
          <w:sz w:val="24"/>
          <w:szCs w:val="24"/>
        </w:rPr>
      </w:pPr>
      <w:r w:rsidRPr="009D53EC">
        <w:rPr>
          <w:sz w:val="24"/>
          <w:szCs w:val="24"/>
        </w:rPr>
        <w:t xml:space="preserve">Paredzētā pozīcija projektā: __________________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126"/>
        <w:gridCol w:w="142"/>
        <w:gridCol w:w="2642"/>
        <w:gridCol w:w="193"/>
      </w:tblGrid>
      <w:tr w:rsidR="004B4793" w:rsidRPr="009D53EC" w14:paraId="1047A9E5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5A81E5C4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6"/>
            <w:vAlign w:val="center"/>
          </w:tcPr>
          <w:p w14:paraId="4458732F" w14:textId="77777777" w:rsidR="004B4793" w:rsidRPr="009D53EC" w:rsidRDefault="004B4793" w:rsidP="00134B87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76B3F1B1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284D652C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6"/>
            <w:vAlign w:val="center"/>
          </w:tcPr>
          <w:p w14:paraId="3C2F1E8E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4BE2AE00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704C17C5" w14:textId="77777777" w:rsidR="004B4793" w:rsidRPr="009D53EC" w:rsidRDefault="004B4793" w:rsidP="00134B87">
            <w:pPr>
              <w:ind w:right="-705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6"/>
            <w:vAlign w:val="center"/>
          </w:tcPr>
          <w:p w14:paraId="3238E62A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3DCE9041" w14:textId="77777777" w:rsidTr="00CD5A9F">
        <w:trPr>
          <w:gridAfter w:val="1"/>
          <w:wAfter w:w="193" w:type="dxa"/>
          <w:trHeight w:val="390"/>
        </w:trPr>
        <w:tc>
          <w:tcPr>
            <w:tcW w:w="6521" w:type="dxa"/>
            <w:gridSpan w:val="5"/>
            <w:vAlign w:val="center"/>
          </w:tcPr>
          <w:p w14:paraId="6077DA70" w14:textId="75522AE2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4793" w:rsidRPr="009D53EC">
              <w:rPr>
                <w:sz w:val="24"/>
                <w:szCs w:val="24"/>
              </w:rPr>
              <w:t>. Darba pieredze:</w:t>
            </w:r>
          </w:p>
        </w:tc>
        <w:tc>
          <w:tcPr>
            <w:tcW w:w="2642" w:type="dxa"/>
            <w:vAlign w:val="center"/>
          </w:tcPr>
          <w:p w14:paraId="7103E755" w14:textId="77777777" w:rsidR="004B4793" w:rsidRPr="009D53EC" w:rsidRDefault="004B4793" w:rsidP="00134B87">
            <w:pPr>
              <w:ind w:left="18"/>
              <w:rPr>
                <w:sz w:val="24"/>
                <w:szCs w:val="24"/>
              </w:rPr>
            </w:pPr>
          </w:p>
        </w:tc>
      </w:tr>
      <w:tr w:rsidR="004B4793" w:rsidRPr="009D53EC" w14:paraId="111B1417" w14:textId="77777777" w:rsidTr="00CD5A9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E88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5D01" w14:textId="77777777" w:rsidR="004B4793" w:rsidRPr="009D53EC" w:rsidRDefault="004B4793" w:rsidP="00134B87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9D53EC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B56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</w:t>
            </w:r>
          </w:p>
          <w:p w14:paraId="084CC3B5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B792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Amats</w:t>
            </w:r>
          </w:p>
        </w:tc>
      </w:tr>
      <w:tr w:rsidR="004B4793" w:rsidRPr="009D53EC" w14:paraId="62E43380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E64B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6AD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58D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66F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A132959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8958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8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81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12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054495D2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63DC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4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90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D4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504908B1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45D6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BA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8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F6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1CDF612B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4B4793" w:rsidRPr="009D53EC" w14:paraId="4020EC9F" w14:textId="77777777" w:rsidTr="00134B87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09F738E" w14:textId="6C4408ED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4793" w:rsidRPr="009D53EC">
              <w:rPr>
                <w:sz w:val="24"/>
                <w:szCs w:val="24"/>
              </w:rPr>
              <w:t xml:space="preserve">. </w:t>
            </w:r>
            <w:r w:rsidR="004B4793" w:rsidRPr="009D53EC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4B4793" w:rsidRPr="009D53EC" w14:paraId="63F7D0AC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6807" w14:textId="5D8F522C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Darba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AD56" w14:textId="3076C1FB" w:rsidR="004B4793" w:rsidRPr="009D53EC" w:rsidRDefault="00424B2C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7916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5A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4B4793" w:rsidRPr="009D53EC" w14:paraId="65B58EE3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538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B50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2DA7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5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14F3404E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7BF3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AD8D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CA4F6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46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6C7B01CA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BAD0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9AC8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0CB79F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CE9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5BA25764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98D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4770E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80CB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80F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7DFF8AF0" w14:textId="77777777" w:rsidR="004B4793" w:rsidRPr="009D53EC" w:rsidRDefault="004B4793" w:rsidP="004B4793">
      <w:pPr>
        <w:ind w:right="-58"/>
        <w:rPr>
          <w:sz w:val="24"/>
          <w:szCs w:val="24"/>
          <w:lang w:eastAsia="en-US"/>
        </w:rPr>
      </w:pPr>
    </w:p>
    <w:p w14:paraId="4F8223CE" w14:textId="09B05CAD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 xml:space="preserve">Ar šo es, apakšā parakstījies apliecinu, ka </w:t>
      </w:r>
      <w:r w:rsidR="00424B2C">
        <w:rPr>
          <w:sz w:val="24"/>
          <w:szCs w:val="24"/>
        </w:rPr>
        <w:t>augstāk</w:t>
      </w:r>
      <w:r w:rsidRPr="009D53EC">
        <w:rPr>
          <w:sz w:val="24"/>
          <w:szCs w:val="24"/>
        </w:rPr>
        <w:t xml:space="preserve"> minētais patiesi atspoguļo manu pieredzi un kvalifikāciju. Apliecinu, ka esmu informēts par to, ka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piedalīsies </w:t>
      </w:r>
      <w:r>
        <w:rPr>
          <w:sz w:val="24"/>
          <w:szCs w:val="24"/>
        </w:rPr>
        <w:t>„Ventas tilta</w:t>
      </w:r>
      <w:r w:rsidRPr="009D53EC">
        <w:rPr>
          <w:sz w:val="24"/>
          <w:szCs w:val="24"/>
        </w:rPr>
        <w:t xml:space="preserve"> Ventspilī </w:t>
      </w:r>
      <w:r>
        <w:rPr>
          <w:sz w:val="24"/>
          <w:szCs w:val="24"/>
        </w:rPr>
        <w:t xml:space="preserve">paceļamo </w:t>
      </w:r>
      <w:r w:rsidRPr="009D53EC">
        <w:rPr>
          <w:sz w:val="24"/>
          <w:szCs w:val="24"/>
        </w:rPr>
        <w:t>mehānismu, automātikas, sakaru sistēmu un tilta izgaismojuma apkalpošanas un uzturēšanas darbi”, iepirku</w:t>
      </w:r>
      <w:r>
        <w:rPr>
          <w:sz w:val="24"/>
          <w:szCs w:val="24"/>
        </w:rPr>
        <w:t>ma identifikācijas Nr. VBOP 2019</w:t>
      </w:r>
      <w:r w:rsidRPr="009D53EC">
        <w:rPr>
          <w:sz w:val="24"/>
          <w:szCs w:val="24"/>
        </w:rPr>
        <w:t>/</w:t>
      </w:r>
      <w:r w:rsidR="008D5A40">
        <w:rPr>
          <w:sz w:val="24"/>
          <w:szCs w:val="24"/>
        </w:rPr>
        <w:t>127</w:t>
      </w:r>
      <w:bookmarkStart w:id="0" w:name="_GoBack"/>
      <w:bookmarkEnd w:id="0"/>
      <w:r w:rsidRPr="009D53EC">
        <w:rPr>
          <w:sz w:val="24"/>
          <w:szCs w:val="24"/>
        </w:rPr>
        <w:t xml:space="preserve">, un gadījumā, ja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9D53EC">
        <w:rPr>
          <w:i/>
          <w:sz w:val="24"/>
          <w:szCs w:val="24"/>
        </w:rPr>
        <w:t>&lt;amata nosaukums&gt;</w:t>
      </w:r>
      <w:r w:rsidRPr="009D53EC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   </w:t>
      </w:r>
    </w:p>
    <w:p w14:paraId="4EA4712C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4B4793" w:rsidRPr="009D53EC" w14:paraId="402FD609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15968EF0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4BF63A85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31E833A" w14:textId="77777777" w:rsidTr="00134B87">
        <w:trPr>
          <w:trHeight w:val="617"/>
          <w:jc w:val="center"/>
        </w:trPr>
        <w:tc>
          <w:tcPr>
            <w:tcW w:w="3067" w:type="dxa"/>
            <w:vAlign w:val="center"/>
          </w:tcPr>
          <w:p w14:paraId="0632E952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A2D9E4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17128DBC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749D3C0E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4F15EC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3DD423CA" w14:textId="77777777" w:rsidR="007F6838" w:rsidRDefault="007F6838"/>
    <w:sectPr w:rsidR="007F6838" w:rsidSect="00424B2C">
      <w:footerReference w:type="default" r:id="rId6"/>
      <w:pgSz w:w="12240" w:h="15840"/>
      <w:pgMar w:top="993" w:right="1440" w:bottom="1440" w:left="144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20E35" w14:textId="77777777" w:rsidR="00D60EEA" w:rsidRDefault="00D60EEA" w:rsidP="00345455">
      <w:r>
        <w:separator/>
      </w:r>
    </w:p>
  </w:endnote>
  <w:endnote w:type="continuationSeparator" w:id="0">
    <w:p w14:paraId="6B2F3E81" w14:textId="77777777" w:rsidR="00D60EEA" w:rsidRDefault="00D60EEA" w:rsidP="003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1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3E58" w14:textId="7959FFB9" w:rsidR="00345455" w:rsidRDefault="0034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A4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82D5A1E" w14:textId="77777777" w:rsidR="00345455" w:rsidRDefault="00345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B00E" w14:textId="77777777" w:rsidR="00D60EEA" w:rsidRDefault="00D60EEA" w:rsidP="00345455">
      <w:r>
        <w:separator/>
      </w:r>
    </w:p>
  </w:footnote>
  <w:footnote w:type="continuationSeparator" w:id="0">
    <w:p w14:paraId="5FB01DEC" w14:textId="77777777" w:rsidR="00D60EEA" w:rsidRDefault="00D60EEA" w:rsidP="0034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93"/>
    <w:rsid w:val="000548E2"/>
    <w:rsid w:val="00073CF7"/>
    <w:rsid w:val="00130B7C"/>
    <w:rsid w:val="00345455"/>
    <w:rsid w:val="00424B2C"/>
    <w:rsid w:val="004B172A"/>
    <w:rsid w:val="004B4793"/>
    <w:rsid w:val="007F6838"/>
    <w:rsid w:val="008D5A40"/>
    <w:rsid w:val="00AD4F42"/>
    <w:rsid w:val="00CD5A9F"/>
    <w:rsid w:val="00D60EEA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C44"/>
  <w15:chartTrackingRefBased/>
  <w15:docId w15:val="{6A21F95C-440A-4774-BC25-9B70F4DE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Andis Jansons</cp:lastModifiedBy>
  <cp:revision>4</cp:revision>
  <cp:lastPrinted>2019-11-28T12:58:00Z</cp:lastPrinted>
  <dcterms:created xsi:type="dcterms:W3CDTF">2019-11-29T13:46:00Z</dcterms:created>
  <dcterms:modified xsi:type="dcterms:W3CDTF">2019-12-09T14:05:00Z</dcterms:modified>
</cp:coreProperties>
</file>