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A2AE7" w14:textId="77777777" w:rsidR="004B4793" w:rsidRPr="00782404" w:rsidRDefault="004B4793" w:rsidP="004B4793">
      <w:pPr>
        <w:pStyle w:val="BlockText"/>
        <w:pageBreakBefore/>
        <w:ind w:left="0" w:right="-57"/>
        <w:jc w:val="right"/>
        <w:rPr>
          <w:sz w:val="20"/>
        </w:rPr>
      </w:pPr>
      <w:r>
        <w:rPr>
          <w:sz w:val="20"/>
        </w:rPr>
        <w:t>5.pielikums</w:t>
      </w:r>
    </w:p>
    <w:p w14:paraId="27FCDFE6" w14:textId="77777777" w:rsidR="004B4793" w:rsidRPr="00782404" w:rsidRDefault="004B4793" w:rsidP="004B4793">
      <w:pPr>
        <w:jc w:val="right"/>
      </w:pPr>
      <w:r>
        <w:t>Atklātā iepirkuma “Ventas tilta</w:t>
      </w:r>
      <w:r w:rsidRPr="00782404">
        <w:t xml:space="preserve"> Ventspilī </w:t>
      </w:r>
      <w:r>
        <w:t xml:space="preserve">paceļamo </w:t>
      </w:r>
      <w:r w:rsidRPr="00782404">
        <w:t xml:space="preserve">mehānismu, automātikas, </w:t>
      </w:r>
    </w:p>
    <w:p w14:paraId="2B263753" w14:textId="77777777" w:rsidR="004B4793" w:rsidRPr="00782404" w:rsidRDefault="004B4793" w:rsidP="004B4793">
      <w:pPr>
        <w:jc w:val="right"/>
      </w:pPr>
      <w:r w:rsidRPr="00782404">
        <w:t>sakaru sistēmu un tilta izgaismojuma apkalpošanas un uzturēšanas darb”</w:t>
      </w:r>
      <w:r>
        <w:t xml:space="preserve"> iepirkumam, </w:t>
      </w:r>
    </w:p>
    <w:p w14:paraId="74252A8A" w14:textId="496FA916" w:rsidR="004B4793" w:rsidRDefault="004B4793" w:rsidP="004B4793">
      <w:pPr>
        <w:jc w:val="right"/>
      </w:pPr>
      <w:r w:rsidRPr="00782404">
        <w:t>iepirkuma identifikācijas Nr.</w:t>
      </w:r>
      <w:r>
        <w:t xml:space="preserve"> </w:t>
      </w:r>
      <w:r w:rsidRPr="00782404">
        <w:t>VBOP 20</w:t>
      </w:r>
      <w:r w:rsidR="009002C7">
        <w:t>20/10</w:t>
      </w:r>
    </w:p>
    <w:p w14:paraId="50DDE399" w14:textId="77777777" w:rsidR="004B4793" w:rsidRPr="00BD3D1A" w:rsidRDefault="004B4793" w:rsidP="004B4793">
      <w:pPr>
        <w:jc w:val="right"/>
        <w:rPr>
          <w:sz w:val="24"/>
          <w:szCs w:val="24"/>
        </w:rPr>
      </w:pPr>
    </w:p>
    <w:p w14:paraId="6B713AF9" w14:textId="77777777" w:rsidR="004B4793" w:rsidRPr="009D53EC" w:rsidRDefault="004B4793" w:rsidP="004B4793">
      <w:pPr>
        <w:jc w:val="center"/>
        <w:rPr>
          <w:b/>
          <w:sz w:val="32"/>
        </w:rPr>
      </w:pPr>
      <w:r>
        <w:rPr>
          <w:b/>
          <w:sz w:val="32"/>
        </w:rPr>
        <w:t xml:space="preserve">Speciālistu CV un pieejamības </w:t>
      </w:r>
      <w:r w:rsidRPr="009D53EC">
        <w:rPr>
          <w:b/>
          <w:sz w:val="32"/>
        </w:rPr>
        <w:t>apliecinājums</w:t>
      </w:r>
    </w:p>
    <w:p w14:paraId="71F04CDA" w14:textId="77777777" w:rsidR="004B4793" w:rsidRPr="009D53EC" w:rsidRDefault="004B4793" w:rsidP="004B4793">
      <w:pPr>
        <w:jc w:val="center"/>
        <w:rPr>
          <w:b/>
          <w:sz w:val="32"/>
        </w:rPr>
      </w:pPr>
    </w:p>
    <w:p w14:paraId="2AC144B4" w14:textId="77777777" w:rsidR="004B4793" w:rsidRPr="009D53EC" w:rsidRDefault="004B4793" w:rsidP="004B4793">
      <w:pPr>
        <w:jc w:val="both"/>
        <w:rPr>
          <w:sz w:val="24"/>
          <w:szCs w:val="24"/>
        </w:rPr>
      </w:pPr>
      <w:r w:rsidRPr="009D53EC">
        <w:rPr>
          <w:sz w:val="24"/>
          <w:szCs w:val="24"/>
        </w:rPr>
        <w:t>Ie</w:t>
      </w:r>
      <w:r>
        <w:rPr>
          <w:sz w:val="24"/>
          <w:szCs w:val="24"/>
        </w:rPr>
        <w:t>pirkuma nosaukums: Ventas tilta</w:t>
      </w:r>
      <w:r w:rsidRPr="009D53EC">
        <w:rPr>
          <w:sz w:val="24"/>
          <w:szCs w:val="24"/>
        </w:rPr>
        <w:t xml:space="preserve"> Ven</w:t>
      </w:r>
      <w:r>
        <w:rPr>
          <w:sz w:val="24"/>
          <w:szCs w:val="24"/>
        </w:rPr>
        <w:t xml:space="preserve">tspilī paceļamo mehānismu, automātikas, </w:t>
      </w:r>
      <w:r w:rsidRPr="009D53EC">
        <w:rPr>
          <w:sz w:val="24"/>
          <w:szCs w:val="24"/>
        </w:rPr>
        <w:t>sakaru sistēmu un tilta izgaismojuma apkalpošanas un uzturēšanas darbi.</w:t>
      </w:r>
    </w:p>
    <w:p w14:paraId="53756A75" w14:textId="77777777" w:rsidR="004B4793" w:rsidRPr="009D53EC" w:rsidRDefault="004B4793" w:rsidP="004B4793">
      <w:pPr>
        <w:rPr>
          <w:sz w:val="24"/>
          <w:szCs w:val="24"/>
        </w:rPr>
      </w:pPr>
      <w:r w:rsidRPr="009D53EC">
        <w:rPr>
          <w:sz w:val="24"/>
          <w:szCs w:val="24"/>
        </w:rPr>
        <w:t xml:space="preserve">Paredzētā pozīcija projektā: __________________ 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567"/>
        <w:gridCol w:w="1418"/>
        <w:gridCol w:w="2126"/>
        <w:gridCol w:w="142"/>
        <w:gridCol w:w="2642"/>
        <w:gridCol w:w="193"/>
      </w:tblGrid>
      <w:tr w:rsidR="004B4793" w:rsidRPr="009D53EC" w14:paraId="1047A9E5" w14:textId="77777777" w:rsidTr="00CD5A9F">
        <w:trPr>
          <w:trHeight w:val="375"/>
        </w:trPr>
        <w:tc>
          <w:tcPr>
            <w:tcW w:w="2268" w:type="dxa"/>
            <w:vAlign w:val="center"/>
          </w:tcPr>
          <w:p w14:paraId="5A81E5C4" w14:textId="77777777" w:rsidR="004B4793" w:rsidRPr="009D53EC" w:rsidRDefault="004B4793" w:rsidP="00134B87">
            <w:pPr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1. Uzvārds:</w:t>
            </w:r>
          </w:p>
        </w:tc>
        <w:tc>
          <w:tcPr>
            <w:tcW w:w="7088" w:type="dxa"/>
            <w:gridSpan w:val="6"/>
            <w:vAlign w:val="center"/>
          </w:tcPr>
          <w:p w14:paraId="4458732F" w14:textId="77777777" w:rsidR="004B4793" w:rsidRPr="009D53EC" w:rsidRDefault="004B4793" w:rsidP="00134B87">
            <w:pPr>
              <w:ind w:left="18" w:right="-58" w:hanging="18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76B3F1B1" w14:textId="77777777" w:rsidTr="00CD5A9F">
        <w:trPr>
          <w:trHeight w:val="375"/>
        </w:trPr>
        <w:tc>
          <w:tcPr>
            <w:tcW w:w="2268" w:type="dxa"/>
            <w:vAlign w:val="center"/>
          </w:tcPr>
          <w:p w14:paraId="284D652C" w14:textId="77777777" w:rsidR="004B4793" w:rsidRPr="009D53EC" w:rsidRDefault="004B4793" w:rsidP="00134B87">
            <w:pPr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2. Vārds:</w:t>
            </w:r>
          </w:p>
        </w:tc>
        <w:tc>
          <w:tcPr>
            <w:tcW w:w="7088" w:type="dxa"/>
            <w:gridSpan w:val="6"/>
            <w:vAlign w:val="center"/>
          </w:tcPr>
          <w:p w14:paraId="3C2F1E8E" w14:textId="77777777" w:rsidR="004B4793" w:rsidRPr="009D53EC" w:rsidRDefault="004B4793" w:rsidP="00134B87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4BE2AE00" w14:textId="77777777" w:rsidTr="00CD5A9F">
        <w:trPr>
          <w:trHeight w:val="375"/>
        </w:trPr>
        <w:tc>
          <w:tcPr>
            <w:tcW w:w="2268" w:type="dxa"/>
            <w:vAlign w:val="center"/>
          </w:tcPr>
          <w:p w14:paraId="704C17C5" w14:textId="77777777" w:rsidR="004B4793" w:rsidRPr="009D53EC" w:rsidRDefault="004B4793" w:rsidP="00134B87">
            <w:pPr>
              <w:ind w:right="-705"/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3. Dzimšanas datums:</w:t>
            </w:r>
          </w:p>
        </w:tc>
        <w:tc>
          <w:tcPr>
            <w:tcW w:w="7088" w:type="dxa"/>
            <w:gridSpan w:val="6"/>
            <w:vAlign w:val="center"/>
          </w:tcPr>
          <w:p w14:paraId="3238E62A" w14:textId="77777777" w:rsidR="004B4793" w:rsidRPr="009D53EC" w:rsidRDefault="004B4793" w:rsidP="00134B87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3DCE9041" w14:textId="77777777" w:rsidTr="00CD5A9F">
        <w:trPr>
          <w:gridAfter w:val="1"/>
          <w:wAfter w:w="193" w:type="dxa"/>
          <w:trHeight w:val="390"/>
        </w:trPr>
        <w:tc>
          <w:tcPr>
            <w:tcW w:w="6521" w:type="dxa"/>
            <w:gridSpan w:val="5"/>
            <w:vAlign w:val="center"/>
          </w:tcPr>
          <w:p w14:paraId="6077DA70" w14:textId="75522AE2" w:rsidR="004B4793" w:rsidRPr="009D53EC" w:rsidRDefault="00424B2C" w:rsidP="0013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B4793" w:rsidRPr="009D53EC">
              <w:rPr>
                <w:sz w:val="24"/>
                <w:szCs w:val="24"/>
              </w:rPr>
              <w:t>. Darba pieredze:</w:t>
            </w:r>
          </w:p>
        </w:tc>
        <w:tc>
          <w:tcPr>
            <w:tcW w:w="2642" w:type="dxa"/>
            <w:vAlign w:val="center"/>
          </w:tcPr>
          <w:p w14:paraId="7103E755" w14:textId="77777777" w:rsidR="004B4793" w:rsidRPr="009D53EC" w:rsidRDefault="004B4793" w:rsidP="00134B87">
            <w:pPr>
              <w:ind w:left="18"/>
              <w:rPr>
                <w:sz w:val="24"/>
                <w:szCs w:val="24"/>
              </w:rPr>
            </w:pPr>
          </w:p>
        </w:tc>
      </w:tr>
      <w:tr w:rsidR="004B4793" w:rsidRPr="009D53EC" w14:paraId="111B1417" w14:textId="77777777" w:rsidTr="00CD5A9F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0E881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Uzņēmuma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45D01" w14:textId="77777777" w:rsidR="004B4793" w:rsidRPr="009D53EC" w:rsidRDefault="004B4793" w:rsidP="00134B87">
            <w:pPr>
              <w:ind w:right="-58"/>
              <w:jc w:val="center"/>
              <w:rPr>
                <w:sz w:val="24"/>
                <w:szCs w:val="24"/>
                <w:lang w:eastAsia="en-US"/>
              </w:rPr>
            </w:pPr>
            <w:r w:rsidRPr="009D53EC">
              <w:rPr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0B56C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Datums</w:t>
            </w:r>
          </w:p>
          <w:p w14:paraId="084CC3B5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(no – līdz)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CB792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Amats</w:t>
            </w:r>
          </w:p>
        </w:tc>
      </w:tr>
      <w:tr w:rsidR="004B4793" w:rsidRPr="009D53EC" w14:paraId="62E43380" w14:textId="77777777" w:rsidTr="00CD5A9F"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DE64BC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B6AD9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C58D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66F9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  <w:tr w:rsidR="004B4793" w:rsidRPr="009D53EC" w14:paraId="7A132959" w14:textId="77777777" w:rsidTr="00CD5A9F"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98958E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E638B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A81C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0121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  <w:tr w:rsidR="004B4793" w:rsidRPr="009D53EC" w14:paraId="054495D2" w14:textId="77777777" w:rsidTr="00CD5A9F"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263DC8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04A2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B907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3D41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  <w:tr w:rsidR="004B4793" w:rsidRPr="009D53EC" w14:paraId="504908B1" w14:textId="77777777" w:rsidTr="00CD5A9F"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345D67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FFBA8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668A2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F62E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</w:tbl>
    <w:p w14:paraId="1CDF612B" w14:textId="77777777" w:rsidR="004B4793" w:rsidRPr="009D53EC" w:rsidRDefault="004B4793" w:rsidP="004B479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984"/>
        <w:gridCol w:w="4111"/>
      </w:tblGrid>
      <w:tr w:rsidR="004B4793" w:rsidRPr="009D53EC" w14:paraId="4020EC9F" w14:textId="77777777" w:rsidTr="00134B87">
        <w:trPr>
          <w:trHeight w:val="39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14:paraId="409F738E" w14:textId="6C4408ED" w:rsidR="004B4793" w:rsidRPr="009D53EC" w:rsidRDefault="00424B2C" w:rsidP="0013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B4793" w:rsidRPr="009D53EC">
              <w:rPr>
                <w:sz w:val="24"/>
                <w:szCs w:val="24"/>
              </w:rPr>
              <w:t xml:space="preserve">. </w:t>
            </w:r>
            <w:r w:rsidR="004B4793" w:rsidRPr="009D53EC">
              <w:rPr>
                <w:noProof/>
                <w:sz w:val="24"/>
                <w:szCs w:val="24"/>
              </w:rPr>
              <w:t xml:space="preserve">Profesionālās darbības laikā vadītie nozīmīgākie darbi </w:t>
            </w:r>
          </w:p>
        </w:tc>
      </w:tr>
      <w:tr w:rsidR="004B4793" w:rsidRPr="009D53EC" w14:paraId="63F7D0AC" w14:textId="77777777" w:rsidTr="00134B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26807" w14:textId="5D8F522C" w:rsidR="004B4793" w:rsidRPr="009D53EC" w:rsidRDefault="004B4793" w:rsidP="00134B87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9D53EC">
              <w:rPr>
                <w:noProof/>
                <w:sz w:val="24"/>
                <w:szCs w:val="24"/>
                <w:lang w:eastAsia="en-US"/>
              </w:rPr>
              <w:t>Darba izpildes gads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DAD56" w14:textId="3076C1FB" w:rsidR="004B4793" w:rsidRPr="009D53EC" w:rsidRDefault="00424B2C" w:rsidP="00134B87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F7916" w14:textId="77777777" w:rsidR="004B4793" w:rsidRPr="009D53EC" w:rsidRDefault="004B4793" w:rsidP="00134B87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9D53EC">
              <w:rPr>
                <w:noProof/>
                <w:sz w:val="24"/>
                <w:szCs w:val="24"/>
                <w:lang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075A" w14:textId="77777777" w:rsidR="004B4793" w:rsidRPr="009D53EC" w:rsidRDefault="004B4793" w:rsidP="00134B87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9D53EC">
              <w:rPr>
                <w:noProof/>
                <w:sz w:val="24"/>
                <w:szCs w:val="24"/>
                <w:lang w:eastAsia="en-US"/>
              </w:rPr>
              <w:t>Objekta nosaukums un adrese</w:t>
            </w:r>
          </w:p>
        </w:tc>
      </w:tr>
      <w:tr w:rsidR="004B4793" w:rsidRPr="009D53EC" w14:paraId="65B58EE3" w14:textId="77777777" w:rsidTr="00134B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D538A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4AB50A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102DA7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4485" w14:textId="77777777" w:rsidR="004B4793" w:rsidRPr="009D53EC" w:rsidRDefault="004B4793" w:rsidP="00134B87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14F3404E" w14:textId="77777777" w:rsidTr="00134B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77BF3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9AD8D1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7CA4F6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7146" w14:textId="77777777" w:rsidR="004B4793" w:rsidRPr="009D53EC" w:rsidRDefault="004B4793" w:rsidP="00134B87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6C7B01CA" w14:textId="77777777" w:rsidTr="00134B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6BAD0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69AC88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0CB79F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1CE9" w14:textId="77777777" w:rsidR="004B4793" w:rsidRPr="009D53EC" w:rsidRDefault="004B4793" w:rsidP="00134B87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5BA25764" w14:textId="77777777" w:rsidTr="00134B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098D8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F4770E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880CBC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480F" w14:textId="77777777" w:rsidR="004B4793" w:rsidRPr="009D53EC" w:rsidRDefault="004B4793" w:rsidP="00134B87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</w:tbl>
    <w:p w14:paraId="7DFF8AF0" w14:textId="77777777" w:rsidR="004B4793" w:rsidRPr="009D53EC" w:rsidRDefault="004B4793" w:rsidP="004B4793">
      <w:pPr>
        <w:ind w:right="-58"/>
        <w:rPr>
          <w:sz w:val="24"/>
          <w:szCs w:val="24"/>
          <w:lang w:eastAsia="en-US"/>
        </w:rPr>
      </w:pPr>
    </w:p>
    <w:p w14:paraId="4F8223CE" w14:textId="7134A743" w:rsidR="004B4793" w:rsidRPr="009D53EC" w:rsidRDefault="004B4793" w:rsidP="004B4793">
      <w:pPr>
        <w:jc w:val="both"/>
        <w:rPr>
          <w:sz w:val="24"/>
          <w:szCs w:val="24"/>
        </w:rPr>
      </w:pPr>
      <w:r w:rsidRPr="009D53EC">
        <w:rPr>
          <w:sz w:val="24"/>
          <w:szCs w:val="24"/>
        </w:rPr>
        <w:t xml:space="preserve">Ar šo es, apakšā parakstījies apliecinu, ka </w:t>
      </w:r>
      <w:r w:rsidR="00424B2C">
        <w:rPr>
          <w:sz w:val="24"/>
          <w:szCs w:val="24"/>
        </w:rPr>
        <w:t>augstāk</w:t>
      </w:r>
      <w:r w:rsidRPr="009D53EC">
        <w:rPr>
          <w:sz w:val="24"/>
          <w:szCs w:val="24"/>
        </w:rPr>
        <w:t xml:space="preserve"> minētais patiesi atspoguļo manu pieredzi un kvalifikāciju. Apliecinu, ka esmu informēts par to, ka </w:t>
      </w:r>
      <w:r w:rsidRPr="009D53EC">
        <w:rPr>
          <w:i/>
          <w:sz w:val="24"/>
          <w:szCs w:val="24"/>
        </w:rPr>
        <w:t>&lt;Pretendenta nosaukums&gt;</w:t>
      </w:r>
      <w:r w:rsidRPr="009D53EC">
        <w:rPr>
          <w:sz w:val="24"/>
          <w:szCs w:val="24"/>
        </w:rPr>
        <w:t xml:space="preserve"> piedalīsies </w:t>
      </w:r>
      <w:r>
        <w:rPr>
          <w:sz w:val="24"/>
          <w:szCs w:val="24"/>
        </w:rPr>
        <w:t>„Ventas tilta</w:t>
      </w:r>
      <w:r w:rsidRPr="009D53EC">
        <w:rPr>
          <w:sz w:val="24"/>
          <w:szCs w:val="24"/>
        </w:rPr>
        <w:t xml:space="preserve"> Ventspilī </w:t>
      </w:r>
      <w:r>
        <w:rPr>
          <w:sz w:val="24"/>
          <w:szCs w:val="24"/>
        </w:rPr>
        <w:t xml:space="preserve">paceļamo </w:t>
      </w:r>
      <w:r w:rsidRPr="009D53EC">
        <w:rPr>
          <w:sz w:val="24"/>
          <w:szCs w:val="24"/>
        </w:rPr>
        <w:t>mehānismu, automātikas, sakaru sistēmu un tilta izgaismojuma apkalpošanas un uzturēšanas darbi”, iepirku</w:t>
      </w:r>
      <w:r>
        <w:rPr>
          <w:sz w:val="24"/>
          <w:szCs w:val="24"/>
        </w:rPr>
        <w:t>ma identifikācijas Nr. VBOP 20</w:t>
      </w:r>
      <w:r w:rsidR="009002C7">
        <w:rPr>
          <w:sz w:val="24"/>
          <w:szCs w:val="24"/>
        </w:rPr>
        <w:t>20/10</w:t>
      </w:r>
      <w:bookmarkStart w:id="0" w:name="_GoBack"/>
      <w:bookmarkEnd w:id="0"/>
      <w:r w:rsidRPr="009D53EC">
        <w:rPr>
          <w:sz w:val="24"/>
          <w:szCs w:val="24"/>
        </w:rPr>
        <w:t xml:space="preserve">, un gadījumā, ja </w:t>
      </w:r>
      <w:r w:rsidRPr="009D53EC">
        <w:rPr>
          <w:i/>
          <w:sz w:val="24"/>
          <w:szCs w:val="24"/>
        </w:rPr>
        <w:t>&lt;Pretendenta nosaukums&gt;</w:t>
      </w:r>
      <w:r w:rsidRPr="009D53EC">
        <w:rPr>
          <w:sz w:val="24"/>
          <w:szCs w:val="24"/>
        </w:rPr>
        <w:t xml:space="preserve"> tiks atzīts par minētā atklātā konkursa uzvarētāju un noslēgts iepirkuma līgums, piekrītu un apņemos iesniegtā piedāvājuma ietvaros pildīt </w:t>
      </w:r>
      <w:r w:rsidRPr="009D53EC">
        <w:rPr>
          <w:i/>
          <w:sz w:val="24"/>
          <w:szCs w:val="24"/>
        </w:rPr>
        <w:t>&lt;amata nosaukums&gt;</w:t>
      </w:r>
      <w:r w:rsidRPr="009D53EC">
        <w:rPr>
          <w:sz w:val="24"/>
          <w:szCs w:val="24"/>
        </w:rPr>
        <w:t xml:space="preserve"> pienākumus, būšu pieejams piedāvājumā norādīto uzdevumu izpildei no iepirkuma līguma parakstīšanas dienas līdz objekta galīgā pieņemšanas – nodošanas akta parakstīšanas dienai.   </w:t>
      </w:r>
    </w:p>
    <w:p w14:paraId="4EA4712C" w14:textId="77777777" w:rsidR="004B4793" w:rsidRPr="009D53EC" w:rsidRDefault="004B4793" w:rsidP="004B4793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3805"/>
      </w:tblGrid>
      <w:tr w:rsidR="004B4793" w:rsidRPr="009D53EC" w14:paraId="402FD609" w14:textId="77777777" w:rsidTr="00134B87">
        <w:trPr>
          <w:trHeight w:val="390"/>
          <w:jc w:val="center"/>
        </w:trPr>
        <w:tc>
          <w:tcPr>
            <w:tcW w:w="3067" w:type="dxa"/>
            <w:vAlign w:val="center"/>
          </w:tcPr>
          <w:p w14:paraId="15968EF0" w14:textId="77777777" w:rsidR="004B4793" w:rsidRPr="009D53EC" w:rsidRDefault="004B4793" w:rsidP="00134B87">
            <w:pPr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Vārds, uzvārds:</w:t>
            </w:r>
          </w:p>
        </w:tc>
        <w:tc>
          <w:tcPr>
            <w:tcW w:w="3805" w:type="dxa"/>
            <w:vAlign w:val="center"/>
          </w:tcPr>
          <w:p w14:paraId="4BF63A85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  <w:tr w:rsidR="004B4793" w:rsidRPr="009D53EC" w14:paraId="731E833A" w14:textId="77777777" w:rsidTr="00134B87">
        <w:trPr>
          <w:trHeight w:val="617"/>
          <w:jc w:val="center"/>
        </w:trPr>
        <w:tc>
          <w:tcPr>
            <w:tcW w:w="3067" w:type="dxa"/>
            <w:vAlign w:val="center"/>
          </w:tcPr>
          <w:p w14:paraId="0632E952" w14:textId="77777777" w:rsidR="004B4793" w:rsidRPr="009D53EC" w:rsidRDefault="004B4793" w:rsidP="00134B87">
            <w:pPr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Paraksts:</w:t>
            </w:r>
          </w:p>
        </w:tc>
        <w:tc>
          <w:tcPr>
            <w:tcW w:w="3805" w:type="dxa"/>
            <w:vAlign w:val="center"/>
          </w:tcPr>
          <w:p w14:paraId="6A2D9E4B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  <w:tr w:rsidR="004B4793" w:rsidRPr="009D53EC" w14:paraId="17128DBC" w14:textId="77777777" w:rsidTr="00134B87">
        <w:trPr>
          <w:trHeight w:val="390"/>
          <w:jc w:val="center"/>
        </w:trPr>
        <w:tc>
          <w:tcPr>
            <w:tcW w:w="3067" w:type="dxa"/>
            <w:vAlign w:val="center"/>
          </w:tcPr>
          <w:p w14:paraId="749D3C0E" w14:textId="77777777" w:rsidR="004B4793" w:rsidRPr="009D53EC" w:rsidRDefault="004B4793" w:rsidP="00134B87">
            <w:pPr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Datums:</w:t>
            </w:r>
          </w:p>
        </w:tc>
        <w:tc>
          <w:tcPr>
            <w:tcW w:w="3805" w:type="dxa"/>
            <w:vAlign w:val="center"/>
          </w:tcPr>
          <w:p w14:paraId="4F15EC2E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</w:tbl>
    <w:p w14:paraId="3DD423CA" w14:textId="77777777" w:rsidR="007F6838" w:rsidRDefault="007F6838"/>
    <w:sectPr w:rsidR="007F6838" w:rsidSect="00424B2C">
      <w:footerReference w:type="default" r:id="rId6"/>
      <w:pgSz w:w="12240" w:h="15840"/>
      <w:pgMar w:top="993" w:right="1440" w:bottom="1440" w:left="1440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0179D" w14:textId="77777777" w:rsidR="001623F5" w:rsidRDefault="001623F5" w:rsidP="00345455">
      <w:r>
        <w:separator/>
      </w:r>
    </w:p>
  </w:endnote>
  <w:endnote w:type="continuationSeparator" w:id="0">
    <w:p w14:paraId="02D314E5" w14:textId="77777777" w:rsidR="001623F5" w:rsidRDefault="001623F5" w:rsidP="0034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5519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23E58" w14:textId="7959FFB9" w:rsidR="00345455" w:rsidRDefault="003454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785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582D5A1E" w14:textId="77777777" w:rsidR="00345455" w:rsidRDefault="00345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07FAD" w14:textId="77777777" w:rsidR="001623F5" w:rsidRDefault="001623F5" w:rsidP="00345455">
      <w:r>
        <w:separator/>
      </w:r>
    </w:p>
  </w:footnote>
  <w:footnote w:type="continuationSeparator" w:id="0">
    <w:p w14:paraId="2DC54DC3" w14:textId="77777777" w:rsidR="001623F5" w:rsidRDefault="001623F5" w:rsidP="00345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793"/>
    <w:rsid w:val="000548E2"/>
    <w:rsid w:val="00073CF7"/>
    <w:rsid w:val="00130B7C"/>
    <w:rsid w:val="001623F5"/>
    <w:rsid w:val="00345455"/>
    <w:rsid w:val="00424B2C"/>
    <w:rsid w:val="004B172A"/>
    <w:rsid w:val="004B4793"/>
    <w:rsid w:val="005F0785"/>
    <w:rsid w:val="007F6838"/>
    <w:rsid w:val="008D5A40"/>
    <w:rsid w:val="009002C7"/>
    <w:rsid w:val="00AD4F42"/>
    <w:rsid w:val="00CD5A9F"/>
    <w:rsid w:val="00D60EEA"/>
    <w:rsid w:val="00E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CEFC44"/>
  <w15:docId w15:val="{F15B7540-92F1-442C-9D1D-3582334C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4B4793"/>
    <w:pPr>
      <w:ind w:left="851" w:right="-58"/>
    </w:pPr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454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45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3454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45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B1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7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72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72A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72A"/>
    <w:rPr>
      <w:rFonts w:ascii="Segoe UI" w:eastAsia="Times New Roman" w:hAnsi="Segoe UI" w:cs="Segoe UI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073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Ilze Remerte</cp:lastModifiedBy>
  <cp:revision>7</cp:revision>
  <cp:lastPrinted>2019-11-28T12:58:00Z</cp:lastPrinted>
  <dcterms:created xsi:type="dcterms:W3CDTF">2019-11-29T13:46:00Z</dcterms:created>
  <dcterms:modified xsi:type="dcterms:W3CDTF">2020-01-13T16:08:00Z</dcterms:modified>
</cp:coreProperties>
</file>