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DE918" w14:textId="77777777" w:rsidR="00073A95" w:rsidRPr="007B168E" w:rsidRDefault="00073A95" w:rsidP="00073A95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9141F21" w14:textId="77777777" w:rsidR="00073A95" w:rsidRPr="007B168E" w:rsidRDefault="00073A95" w:rsidP="00073A9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7B168E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33FAED8F" w14:textId="77777777" w:rsidR="00073A95" w:rsidRPr="007B168E" w:rsidRDefault="00073A95" w:rsidP="00073A9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Atklātā konkursa “Elektroenerģijas piegāde Ventspils brīvostas pārvaldes vajadzībām”</w:t>
      </w:r>
    </w:p>
    <w:p w14:paraId="3C78661C" w14:textId="329414DA" w:rsidR="00073A95" w:rsidRPr="007B168E" w:rsidRDefault="00073A95" w:rsidP="00073A9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20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12</w:t>
      </w:r>
    </w:p>
    <w:bookmarkEnd w:id="0"/>
    <w:p w14:paraId="71F20DDF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6E0B0BB6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7B168E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8CD2DF1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326854E3" w14:textId="43CF6585" w:rsidR="00073A95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B78C5">
        <w:rPr>
          <w:rFonts w:ascii="Times New Roman" w:eastAsia="Times New Roman" w:hAnsi="Times New Roman"/>
          <w:sz w:val="24"/>
          <w:szCs w:val="24"/>
          <w:lang w:val="lv-LV"/>
        </w:rPr>
        <w:t>Pēdējo 3 (trīs) gadu (</w:t>
      </w:r>
      <w:r w:rsidRPr="001B78C5">
        <w:rPr>
          <w:rFonts w:ascii="Times New Roman" w:hAnsi="Times New Roman"/>
          <w:sz w:val="24"/>
          <w:szCs w:val="24"/>
          <w:lang w:val="lv-LV"/>
        </w:rPr>
        <w:t>2017. - 2020.gadā līdz piedāvājumu iesniegšanas termiņa beigām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) laikā sniegtā elektroenerģijas piegāde vismaz 2 (diviem) klientiem, vismaz 12 mēnešu periodā un vismaz </w:t>
      </w:r>
      <w:r w:rsidR="00693F52">
        <w:rPr>
          <w:rFonts w:ascii="Times New Roman" w:eastAsia="Times New Roman" w:hAnsi="Times New Roman"/>
          <w:sz w:val="24"/>
          <w:szCs w:val="24"/>
          <w:lang w:val="lv-LV"/>
        </w:rPr>
        <w:t>15</w:t>
      </w:r>
      <w:bookmarkStart w:id="1" w:name="_GoBack"/>
      <w:bookmarkEnd w:id="1"/>
      <w:r w:rsidRPr="001B78C5">
        <w:rPr>
          <w:rFonts w:ascii="Times New Roman" w:eastAsia="Times New Roman" w:hAnsi="Times New Roman"/>
          <w:sz w:val="24"/>
          <w:szCs w:val="24"/>
          <w:lang w:val="lv-LV"/>
        </w:rPr>
        <w:t>0 MWh apmērā katru mēnesi katram.</w:t>
      </w:r>
    </w:p>
    <w:p w14:paraId="678D563D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182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056"/>
        <w:gridCol w:w="2977"/>
        <w:gridCol w:w="3260"/>
      </w:tblGrid>
      <w:tr w:rsidR="00D05A3D" w:rsidRPr="007B168E" w14:paraId="1F6A5F0F" w14:textId="77777777" w:rsidTr="00D05A3D">
        <w:trPr>
          <w:trHeight w:val="1607"/>
        </w:trPr>
        <w:tc>
          <w:tcPr>
            <w:tcW w:w="530" w:type="dxa"/>
            <w:vAlign w:val="center"/>
          </w:tcPr>
          <w:p w14:paraId="343250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0953B9B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5056" w:type="dxa"/>
            <w:vAlign w:val="center"/>
          </w:tcPr>
          <w:p w14:paraId="6C08A67A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2E77FF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6252B6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977" w:type="dxa"/>
            <w:vAlign w:val="center"/>
          </w:tcPr>
          <w:p w14:paraId="6509A01B" w14:textId="03B434CA" w:rsidR="00D05A3D" w:rsidRPr="007B168E" w:rsidRDefault="00D05A3D" w:rsidP="00D05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  <w:p w14:paraId="2C318283" w14:textId="3D50245E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2689A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02089C8C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D05A3D" w:rsidRPr="007B168E" w14:paraId="1E03A57B" w14:textId="77777777" w:rsidTr="00D05A3D">
        <w:tc>
          <w:tcPr>
            <w:tcW w:w="530" w:type="dxa"/>
          </w:tcPr>
          <w:p w14:paraId="4ECD95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5056" w:type="dxa"/>
            <w:vAlign w:val="center"/>
          </w:tcPr>
          <w:p w14:paraId="3FF751C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4A11F83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260" w:type="dxa"/>
            <w:vAlign w:val="center"/>
          </w:tcPr>
          <w:p w14:paraId="5442B41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D05A3D" w:rsidRPr="007B168E" w14:paraId="2427C7B5" w14:textId="77777777" w:rsidTr="00D05A3D">
        <w:tc>
          <w:tcPr>
            <w:tcW w:w="530" w:type="dxa"/>
          </w:tcPr>
          <w:p w14:paraId="0CF0325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75C7A7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F0A4B8B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2900F0E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7E31ADCD" w14:textId="77777777" w:rsidTr="00D05A3D">
        <w:tc>
          <w:tcPr>
            <w:tcW w:w="530" w:type="dxa"/>
          </w:tcPr>
          <w:p w14:paraId="25253E27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20CE180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7521D0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4319BC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1D24B25E" w14:textId="77777777" w:rsidTr="00D05A3D">
        <w:tc>
          <w:tcPr>
            <w:tcW w:w="530" w:type="dxa"/>
          </w:tcPr>
          <w:p w14:paraId="52E59E7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4DFDF58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3855470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D053DE8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23DB85C2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7A73380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6F8F0B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7B168E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2CB76A03" w14:textId="77777777" w:rsidR="0085428F" w:rsidRDefault="0085428F"/>
    <w:sectPr w:rsidR="0085428F" w:rsidSect="00C10A26">
      <w:footerReference w:type="default" r:id="rId6"/>
      <w:pgSz w:w="15840" w:h="12240" w:orient="landscape"/>
      <w:pgMar w:top="1440" w:right="1440" w:bottom="1440" w:left="1440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50FC5" w14:textId="77777777" w:rsidR="00A947DF" w:rsidRDefault="00A947DF" w:rsidP="00A947DF">
      <w:pPr>
        <w:spacing w:after="0" w:line="240" w:lineRule="auto"/>
      </w:pPr>
      <w:r>
        <w:separator/>
      </w:r>
    </w:p>
  </w:endnote>
  <w:endnote w:type="continuationSeparator" w:id="0">
    <w:p w14:paraId="011DB32D" w14:textId="77777777" w:rsidR="00A947DF" w:rsidRDefault="00A947DF" w:rsidP="00A9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3015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705AD" w14:textId="22ACE961" w:rsidR="00A947DF" w:rsidRDefault="00A947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C36FF" w14:textId="77777777" w:rsidR="00A947DF" w:rsidRDefault="00A94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CB280" w14:textId="77777777" w:rsidR="00A947DF" w:rsidRDefault="00A947DF" w:rsidP="00A947DF">
      <w:pPr>
        <w:spacing w:after="0" w:line="240" w:lineRule="auto"/>
      </w:pPr>
      <w:r>
        <w:separator/>
      </w:r>
    </w:p>
  </w:footnote>
  <w:footnote w:type="continuationSeparator" w:id="0">
    <w:p w14:paraId="423434CB" w14:textId="77777777" w:rsidR="00A947DF" w:rsidRDefault="00A947DF" w:rsidP="00A9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95"/>
    <w:rsid w:val="00073A95"/>
    <w:rsid w:val="001B78C5"/>
    <w:rsid w:val="00693F52"/>
    <w:rsid w:val="0085428F"/>
    <w:rsid w:val="00A947DF"/>
    <w:rsid w:val="00C10A26"/>
    <w:rsid w:val="00D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4936E"/>
  <w15:chartTrackingRefBased/>
  <w15:docId w15:val="{CDD80B84-AEFC-49FB-AE40-07CBAC4E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7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7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235</Characters>
  <Application>Microsoft Office Word</Application>
  <DocSecurity>0</DocSecurity>
  <Lines>1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6</cp:revision>
  <dcterms:created xsi:type="dcterms:W3CDTF">2020-01-15T14:37:00Z</dcterms:created>
  <dcterms:modified xsi:type="dcterms:W3CDTF">2020-03-04T07:13:00Z</dcterms:modified>
</cp:coreProperties>
</file>