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76CB" w14:textId="3EE9715D" w:rsidR="009C3236" w:rsidRPr="00712D72" w:rsidRDefault="009C3236" w:rsidP="009C3236">
      <w:pPr>
        <w:ind w:left="900"/>
        <w:jc w:val="right"/>
        <w:rPr>
          <w:sz w:val="24"/>
          <w:szCs w:val="24"/>
        </w:rPr>
      </w:pPr>
      <w:r w:rsidRPr="00712D72">
        <w:t>1</w:t>
      </w:r>
      <w:r w:rsidR="00E82173">
        <w:t>.2</w:t>
      </w:r>
      <w:r w:rsidRPr="00712D72">
        <w:t>.pielikums</w:t>
      </w:r>
    </w:p>
    <w:p w14:paraId="6C942770" w14:textId="77777777" w:rsidR="008D4C59" w:rsidRDefault="009C3236" w:rsidP="008D4C59">
      <w:pPr>
        <w:jc w:val="right"/>
      </w:pPr>
      <w:r w:rsidRPr="00712D72">
        <w:t>Atklāt</w:t>
      </w:r>
      <w:r w:rsidR="00D33B9E" w:rsidRPr="00712D72">
        <w:t>ā</w:t>
      </w:r>
      <w:r w:rsidRPr="00712D72">
        <w:t xml:space="preserve"> iepirkuma “Ventas </w:t>
      </w:r>
      <w:r w:rsidR="008D4C59">
        <w:t xml:space="preserve">tilta Ventspilī paceļamo mehānismu, automātikas, </w:t>
      </w:r>
    </w:p>
    <w:p w14:paraId="46A21F19" w14:textId="1786E957" w:rsidR="009C3236" w:rsidRPr="00712D72" w:rsidRDefault="008D4C59" w:rsidP="008D4C59">
      <w:pPr>
        <w:jc w:val="right"/>
      </w:pPr>
      <w:r>
        <w:t>sakaru sistēmu  un tilta izgaismojuma apkalpošanas un uzturēšanas darbi</w:t>
      </w:r>
      <w:r w:rsidR="009C3236" w:rsidRPr="00712D72">
        <w:t>”</w:t>
      </w:r>
      <w:r w:rsidR="00D33B9E" w:rsidRPr="00712D72">
        <w:t xml:space="preserve"> nolikumam</w:t>
      </w:r>
      <w:r w:rsidR="009C3236" w:rsidRPr="00712D72">
        <w:t xml:space="preserve">, </w:t>
      </w:r>
    </w:p>
    <w:p w14:paraId="2F0E71BC" w14:textId="0CB8C0B0" w:rsidR="009C3236" w:rsidRDefault="009C3236" w:rsidP="00712D72">
      <w:pPr>
        <w:pStyle w:val="BlockText"/>
        <w:ind w:left="0" w:right="-57"/>
        <w:jc w:val="right"/>
        <w:rPr>
          <w:sz w:val="20"/>
        </w:rPr>
      </w:pPr>
      <w:r w:rsidRPr="00712D72">
        <w:rPr>
          <w:sz w:val="20"/>
        </w:rPr>
        <w:t>identifikācijas Nr. VBOP 20</w:t>
      </w:r>
      <w:r w:rsidR="0035670E">
        <w:rPr>
          <w:sz w:val="20"/>
        </w:rPr>
        <w:t>20</w:t>
      </w:r>
      <w:r w:rsidRPr="00712D72">
        <w:rPr>
          <w:sz w:val="20"/>
        </w:rPr>
        <w:t>/</w:t>
      </w:r>
      <w:r w:rsidR="008D4C59">
        <w:rPr>
          <w:sz w:val="20"/>
        </w:rPr>
        <w:t>1</w:t>
      </w:r>
    </w:p>
    <w:p w14:paraId="24FECA5F" w14:textId="77777777" w:rsidR="00712D72" w:rsidRDefault="00712D72" w:rsidP="00712D72">
      <w:pPr>
        <w:pStyle w:val="BlockText"/>
        <w:ind w:left="0" w:right="-57"/>
        <w:jc w:val="right"/>
        <w:rPr>
          <w:szCs w:val="24"/>
        </w:rPr>
      </w:pPr>
    </w:p>
    <w:p w14:paraId="582DFE74" w14:textId="77777777" w:rsidR="009C3236" w:rsidRDefault="009C3236" w:rsidP="009C3236">
      <w:pPr>
        <w:rPr>
          <w:sz w:val="24"/>
          <w:szCs w:val="24"/>
          <w:lang w:eastAsia="en-US"/>
        </w:rPr>
      </w:pPr>
    </w:p>
    <w:p w14:paraId="77879B14" w14:textId="1EE70A85" w:rsidR="009C3236" w:rsidRDefault="009C3236" w:rsidP="009C3236">
      <w:pPr>
        <w:ind w:left="900"/>
        <w:jc w:val="center"/>
        <w:rPr>
          <w:b/>
          <w:sz w:val="28"/>
        </w:rPr>
      </w:pPr>
      <w:r>
        <w:rPr>
          <w:b/>
          <w:sz w:val="28"/>
        </w:rPr>
        <w:t>Tehniskā specifikācija</w:t>
      </w:r>
      <w:r w:rsidR="008D4C59">
        <w:rPr>
          <w:b/>
          <w:sz w:val="28"/>
        </w:rPr>
        <w:t xml:space="preserve"> iepirkuma 2.daļai </w:t>
      </w:r>
    </w:p>
    <w:p w14:paraId="208B5CBF" w14:textId="548D7AEC" w:rsidR="008D4C59" w:rsidRDefault="008D4C59" w:rsidP="009C3236">
      <w:pPr>
        <w:ind w:left="900"/>
        <w:jc w:val="center"/>
        <w:rPr>
          <w:b/>
          <w:sz w:val="28"/>
        </w:rPr>
      </w:pPr>
      <w:r>
        <w:rPr>
          <w:b/>
          <w:sz w:val="28"/>
        </w:rPr>
        <w:t>“Ventas tilta paceļamo mehānismu un automātikas sistēmu apkalpošanas un uzturēšanas darbi, Ventspilī”</w:t>
      </w:r>
    </w:p>
    <w:p w14:paraId="28554088" w14:textId="77777777" w:rsidR="009C3236" w:rsidRDefault="009C3236" w:rsidP="009C3236">
      <w:pPr>
        <w:ind w:left="900"/>
        <w:jc w:val="center"/>
        <w:rPr>
          <w:b/>
          <w:sz w:val="28"/>
        </w:rPr>
      </w:pPr>
    </w:p>
    <w:p w14:paraId="69997B65" w14:textId="77777777" w:rsidR="009C3236" w:rsidRPr="00200110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sz w:val="24"/>
          <w:szCs w:val="24"/>
        </w:rPr>
      </w:pPr>
      <w:r w:rsidRPr="00200110">
        <w:rPr>
          <w:sz w:val="24"/>
          <w:szCs w:val="24"/>
        </w:rPr>
        <w:t>Pasūtītājs – Ventspils brīvostas pārvalde.</w:t>
      </w:r>
    </w:p>
    <w:p w14:paraId="401FB14D" w14:textId="48CA4D22" w:rsidR="009C3236" w:rsidRPr="00200110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szCs w:val="24"/>
        </w:rPr>
      </w:pPr>
      <w:r w:rsidRPr="00200110">
        <w:rPr>
          <w:sz w:val="24"/>
          <w:szCs w:val="24"/>
        </w:rPr>
        <w:t xml:space="preserve">Objekta nosaukums – </w:t>
      </w:r>
      <w:r w:rsidRPr="00200110">
        <w:rPr>
          <w:rFonts w:cs="Arial"/>
          <w:sz w:val="24"/>
          <w:szCs w:val="24"/>
        </w:rPr>
        <w:t xml:space="preserve">Ventas tilta Ventspilī </w:t>
      </w:r>
      <w:r>
        <w:rPr>
          <w:rFonts w:cs="Arial"/>
          <w:sz w:val="24"/>
          <w:szCs w:val="24"/>
        </w:rPr>
        <w:t xml:space="preserve">paceļamo </w:t>
      </w:r>
      <w:r w:rsidR="009F75F1">
        <w:rPr>
          <w:rFonts w:cs="Arial"/>
          <w:sz w:val="24"/>
          <w:szCs w:val="24"/>
        </w:rPr>
        <w:t xml:space="preserve">mehānismu  automātikas </w:t>
      </w:r>
      <w:r w:rsidRPr="00200110">
        <w:rPr>
          <w:rFonts w:cs="Arial"/>
          <w:sz w:val="24"/>
          <w:szCs w:val="24"/>
        </w:rPr>
        <w:t>apkalpošanas un uzturēšanas darbi</w:t>
      </w:r>
      <w:r w:rsidRPr="00200110">
        <w:rPr>
          <w:sz w:val="24"/>
          <w:szCs w:val="24"/>
        </w:rPr>
        <w:t>.</w:t>
      </w:r>
    </w:p>
    <w:p w14:paraId="1AE1A81F" w14:textId="77777777" w:rsidR="009C3236" w:rsidRPr="00C202F1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 w:val="24"/>
          <w:szCs w:val="24"/>
          <w:lang w:val="x-none" w:eastAsia="x-none"/>
        </w:rPr>
      </w:pPr>
      <w:r w:rsidRPr="00200110">
        <w:rPr>
          <w:sz w:val="24"/>
          <w:szCs w:val="24"/>
          <w:lang w:val="x-none" w:eastAsia="x-none"/>
        </w:rPr>
        <w:t>Darbu sastāvs un apjoms.</w:t>
      </w:r>
    </w:p>
    <w:p w14:paraId="5DFB7C3C" w14:textId="2F792628" w:rsidR="00AA3EBF" w:rsidRDefault="00AA3EBF" w:rsidP="00AA3EBF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bookmarkStart w:id="0" w:name="OLE_LINK3"/>
      <w:bookmarkStart w:id="1" w:name="OLE_LINK4"/>
      <w:r>
        <w:rPr>
          <w:sz w:val="24"/>
          <w:szCs w:val="24"/>
        </w:rPr>
        <w:t xml:space="preserve"> Tilta a</w:t>
      </w:r>
      <w:r w:rsidRPr="00AA3EBF">
        <w:rPr>
          <w:sz w:val="24"/>
          <w:szCs w:val="24"/>
        </w:rPr>
        <w:t>utomātikas apkalpošanas un uzturēšanas darbi</w:t>
      </w:r>
    </w:p>
    <w:tbl>
      <w:tblPr>
        <w:tblW w:w="9067" w:type="dxa"/>
        <w:tblInd w:w="250" w:type="dxa"/>
        <w:tblLook w:val="04A0" w:firstRow="1" w:lastRow="0" w:firstColumn="1" w:lastColumn="0" w:noHBand="0" w:noVBand="1"/>
      </w:tblPr>
      <w:tblGrid>
        <w:gridCol w:w="6065"/>
        <w:gridCol w:w="1820"/>
        <w:gridCol w:w="1182"/>
      </w:tblGrid>
      <w:tr w:rsidR="00151BC4" w:rsidRPr="00151BC4" w14:paraId="3B3EACBD" w14:textId="77777777" w:rsidTr="00151BC4">
        <w:trPr>
          <w:trHeight w:val="360"/>
        </w:trPr>
        <w:tc>
          <w:tcPr>
            <w:tcW w:w="6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C8306" w14:textId="77777777" w:rsidR="00151BC4" w:rsidRPr="00151BC4" w:rsidRDefault="00151BC4" w:rsidP="000569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FB5453" w14:textId="77777777" w:rsidR="00151BC4" w:rsidRPr="00151BC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DEB125" w14:textId="77777777" w:rsidR="00151BC4" w:rsidRPr="00151BC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AA3EBF" w14:paraId="18B397A9" w14:textId="77777777" w:rsidTr="00151BC4">
        <w:trPr>
          <w:trHeight w:val="36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7CC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Ugunsgrēka trauksmes sistēma (1 reizi mēnesī):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A046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7E50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</w:tr>
      <w:tr w:rsidR="00AA3EBF" w:rsidRPr="00AA3EBF" w14:paraId="777D7474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4A5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Dūmu detektoru un aspirācijas sistēmas caurules tīrīšana no putekļiem (skapjos CP1, CP2, MDP) - 3 </w:t>
            </w:r>
            <w:proofErr w:type="spellStart"/>
            <w:r w:rsidRPr="00AA3EBF">
              <w:rPr>
                <w:color w:val="000000"/>
                <w:lang w:eastAsia="en-US"/>
              </w:rPr>
              <w:t>kompl</w:t>
            </w:r>
            <w:proofErr w:type="spellEnd"/>
            <w:r w:rsidRPr="00AA3EBF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4E6" w14:textId="54500B88" w:rsidR="00AA3EBF" w:rsidRPr="00AA3EBF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5EB" w14:textId="6B4EBA76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5F4B8400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8F69" w14:textId="6AACBB9F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Ugunsgrēka trauksmes paneļa ( 1gab) st</w:t>
            </w:r>
            <w:r w:rsidR="0035670E">
              <w:rPr>
                <w:color w:val="000000"/>
                <w:lang w:eastAsia="en-US"/>
              </w:rPr>
              <w:t>ā</w:t>
            </w:r>
            <w:r w:rsidRPr="00AA3EBF">
              <w:rPr>
                <w:color w:val="000000"/>
                <w:lang w:eastAsia="en-US"/>
              </w:rPr>
              <w:t>vokļa pārbaude un akumulatoru (2gab) mērīšana. (skapis MDP)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FFD" w14:textId="1DD73467" w:rsidR="00AA3EBF" w:rsidRPr="00AA3EBF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0CBD" w14:textId="28CFC72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133AA502" w14:textId="77777777" w:rsidTr="000E25CB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FEE" w14:textId="3A4A9E25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Darbības pārbaude un tīrīšana no n</w:t>
            </w:r>
            <w:r w:rsidR="0035670E">
              <w:rPr>
                <w:color w:val="000000"/>
                <w:lang w:eastAsia="en-US"/>
              </w:rPr>
              <w:t>e</w:t>
            </w:r>
            <w:r w:rsidRPr="00AA3EBF">
              <w:rPr>
                <w:color w:val="000000"/>
                <w:lang w:eastAsia="en-US"/>
              </w:rPr>
              <w:t>tīrumiem: - rokas ziņotāji (2gab), iekštelpu sirēna ar gaismas signālu (2gab) un āra gaismas trauksme (2gab)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7EF" w14:textId="64021EA5" w:rsidR="00AA3EBF" w:rsidRPr="00AA3EBF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A02" w14:textId="4AA14B9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28C52B89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EF4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Video novērošanas sistēma: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D71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9FC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2754BEFB" w14:textId="77777777" w:rsidTr="00151BC4">
        <w:trPr>
          <w:trHeight w:val="282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E915" w14:textId="694308E8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Videokameru tīrīšana (1 reizi</w:t>
            </w:r>
            <w:r>
              <w:rPr>
                <w:color w:val="000000"/>
                <w:lang w:eastAsia="en-US"/>
              </w:rPr>
              <w:t xml:space="preserve"> 6 mēnešos): </w:t>
            </w:r>
            <w:r w:rsidRPr="00AA3EBF">
              <w:rPr>
                <w:color w:val="000000"/>
                <w:lang w:eastAsia="en-US"/>
              </w:rPr>
              <w:t xml:space="preserve">             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AF5" w14:textId="6FD8431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1B1" w14:textId="78A9569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0CDA445A" w14:textId="77777777" w:rsidTr="00151BC4">
        <w:trPr>
          <w:trHeight w:val="17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830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negriežamas videokameras (4gab), pagriežamas videokameras (2gab)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04CE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26F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</w:p>
        </w:tc>
      </w:tr>
      <w:tr w:rsidR="00AA3EBF" w:rsidRPr="00AA3EBF" w14:paraId="68648046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EA0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- pagriežamo kameru vadības pārbaude (1 reizi mēnesī)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391" w14:textId="5769F11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72E5" w14:textId="4E562CC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bookmarkStart w:id="2" w:name="_GoBack"/>
        <w:bookmarkEnd w:id="2"/>
      </w:tr>
      <w:tr w:rsidR="00AA3EBF" w:rsidRPr="00AA3EBF" w14:paraId="0B5F2905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E966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videoieraksta pārbaude (1 reizi mēnesī)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472" w14:textId="5F97B0A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C98" w14:textId="66CE787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5E4E9875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85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kameru pārslēgšanas no operatora monitora (SCADA </w:t>
            </w:r>
            <w:proofErr w:type="spellStart"/>
            <w:r w:rsidRPr="00AA3EBF">
              <w:rPr>
                <w:color w:val="000000"/>
                <w:lang w:eastAsia="en-US"/>
              </w:rPr>
              <w:t>win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CC) un no pults, pārbaude       (1 reizi mēnesī)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B3E" w14:textId="77BE4AF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35E" w14:textId="19A5466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52AA1E2D" w14:textId="77777777" w:rsidTr="000E25C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99E6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iekārtas tīrīšana no putekļiem  (skapī CP3) (1 reizi 2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46A" w14:textId="7F8FA74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8A0" w14:textId="2EDE3CCF" w:rsidR="00AA3EBF" w:rsidRPr="00AA3EBF" w:rsidRDefault="000569D0" w:rsidP="000569D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AA3EBF" w:rsidRPr="00AA3EBF" w14:paraId="73B7C874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C32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Video analoga signāla pārveidotājs uz optisko šķiedru signālu (2gab);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0E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A1D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BD25B9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F5E3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</w:t>
            </w:r>
            <w:proofErr w:type="spellStart"/>
            <w:r w:rsidRPr="00AA3EBF">
              <w:rPr>
                <w:lang w:eastAsia="en-US"/>
              </w:rPr>
              <w:t>Videorekorderis</w:t>
            </w:r>
            <w:proofErr w:type="spellEnd"/>
            <w:r w:rsidRPr="00AA3EBF">
              <w:rPr>
                <w:lang w:eastAsia="en-US"/>
              </w:rPr>
              <w:t xml:space="preserve"> (1gab); </w:t>
            </w:r>
            <w:proofErr w:type="spellStart"/>
            <w:r w:rsidRPr="00AA3EBF">
              <w:rPr>
                <w:lang w:eastAsia="en-US"/>
              </w:rPr>
              <w:t>Videokvadraters</w:t>
            </w:r>
            <w:proofErr w:type="spellEnd"/>
            <w:r w:rsidRPr="00AA3EBF">
              <w:rPr>
                <w:lang w:eastAsia="en-US"/>
              </w:rPr>
              <w:t xml:space="preserve"> (2gab);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719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7A2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9F489D5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71B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Video komutators 16 kanāli (1gab); Videomonitors (5gab);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DF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FDDB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11DFE105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0F6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</w:t>
            </w:r>
            <w:proofErr w:type="spellStart"/>
            <w:r w:rsidRPr="00AA3EBF">
              <w:rPr>
                <w:lang w:eastAsia="en-US"/>
              </w:rPr>
              <w:t>Videopults</w:t>
            </w:r>
            <w:proofErr w:type="spellEnd"/>
            <w:r w:rsidRPr="00AA3EBF">
              <w:rPr>
                <w:lang w:eastAsia="en-US"/>
              </w:rPr>
              <w:t xml:space="preserve">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C60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A501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5AFE6E72" w14:textId="77777777" w:rsidTr="000E25CB">
        <w:trPr>
          <w:trHeight w:val="54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57F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 xml:space="preserve">Publiskā </w:t>
            </w:r>
            <w:r w:rsidRPr="00AA3EBF">
              <w:rPr>
                <w:b/>
                <w:bCs/>
                <w:lang w:eastAsia="en-US"/>
              </w:rPr>
              <w:t>sakaru</w:t>
            </w:r>
            <w:r w:rsidRPr="00AA3EBF">
              <w:rPr>
                <w:b/>
                <w:bCs/>
                <w:color w:val="000000"/>
                <w:lang w:eastAsia="en-US"/>
              </w:rPr>
              <w:t xml:space="preserve"> sistēma/iekšējā sakaru sistēma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FA52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5D2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</w:tr>
      <w:tr w:rsidR="00AA3EBF" w:rsidRPr="00AA3EBF" w14:paraId="381A51AB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E5A" w14:textId="6A594B4F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sistēmas darba pārbaude, zvans no </w:t>
            </w:r>
            <w:proofErr w:type="spellStart"/>
            <w:r w:rsidRPr="00AA3EBF">
              <w:rPr>
                <w:color w:val="000000"/>
                <w:lang w:eastAsia="en-US"/>
              </w:rPr>
              <w:t>Ost.uzraudz</w:t>
            </w:r>
            <w:proofErr w:type="spellEnd"/>
            <w:r w:rsidRPr="00AA3EBF">
              <w:rPr>
                <w:color w:val="000000"/>
                <w:lang w:eastAsia="en-US"/>
              </w:rPr>
              <w:t>. uz tilta skaļruņiem un no katra tālruņa uz visām adresēm.  Sk</w:t>
            </w:r>
            <w:r w:rsidR="0035670E">
              <w:rPr>
                <w:color w:val="000000"/>
                <w:lang w:eastAsia="en-US"/>
              </w:rPr>
              <w:t>a</w:t>
            </w:r>
            <w:r w:rsidRPr="00AA3EBF">
              <w:rPr>
                <w:color w:val="000000"/>
                <w:lang w:eastAsia="en-US"/>
              </w:rPr>
              <w:t>ļruņi (8gab)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4F6" w14:textId="634A25BC" w:rsidR="00AA3EBF" w:rsidRPr="00AA3EBF" w:rsidRDefault="000569D0" w:rsidP="000569D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B5C" w14:textId="1CA8756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007696E3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DE4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sakaru nodrošināšana no operatora darba stacijas (SCADA </w:t>
            </w:r>
            <w:proofErr w:type="spellStart"/>
            <w:r w:rsidRPr="00AA3EBF">
              <w:rPr>
                <w:color w:val="000000"/>
                <w:lang w:eastAsia="en-US"/>
              </w:rPr>
              <w:t>win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CC) ar izvēlēto skaļruni.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C0B" w14:textId="2E968C1E" w:rsidR="00AA3EBF" w:rsidRPr="00AA3EBF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86B4" w14:textId="6C8B789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793D7AB7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40B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iekārtas tīrīšana no putekļiem.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D9A" w14:textId="608A272C" w:rsidR="00AA3EBF" w:rsidRPr="00AA3EBF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FD0" w14:textId="055FA31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7FAEF4E1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DEF" w14:textId="7F440C56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lastRenderedPageBreak/>
              <w:t xml:space="preserve">          Iekš</w:t>
            </w:r>
            <w:r w:rsidR="0035670E">
              <w:rPr>
                <w:color w:val="000000"/>
                <w:lang w:eastAsia="en-US"/>
              </w:rPr>
              <w:t>ē</w:t>
            </w:r>
            <w:r w:rsidRPr="00AA3EBF">
              <w:rPr>
                <w:color w:val="000000"/>
                <w:lang w:eastAsia="en-US"/>
              </w:rPr>
              <w:t>jo sarunu stacija (1gab)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29E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43E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5DEC8556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4B14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     Audio-optiskā signāla pārveidotājs (2gab);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B78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883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1C517F1A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5DF" w14:textId="664D6382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Iekš</w:t>
            </w:r>
            <w:r w:rsidR="0035670E">
              <w:rPr>
                <w:color w:val="000000"/>
                <w:lang w:eastAsia="en-US"/>
              </w:rPr>
              <w:t>ē</w:t>
            </w:r>
            <w:r w:rsidRPr="00AA3EBF">
              <w:rPr>
                <w:color w:val="000000"/>
                <w:lang w:eastAsia="en-US"/>
              </w:rPr>
              <w:t>jie tālruņi (4gab)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FFD9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0FE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941CFD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F37" w14:textId="15936AD9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Sk</w:t>
            </w:r>
            <w:r w:rsidR="0035670E">
              <w:rPr>
                <w:color w:val="000000"/>
                <w:lang w:eastAsia="en-US"/>
              </w:rPr>
              <w:t>a</w:t>
            </w:r>
            <w:r w:rsidRPr="00AA3EBF">
              <w:rPr>
                <w:color w:val="000000"/>
                <w:lang w:eastAsia="en-US"/>
              </w:rPr>
              <w:t>ļruņi (8gab)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8B8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882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2464AA32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866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Zvani balstos (2gab)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EC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7D3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2B7FF3C7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369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Meteoroloģiskās ierīces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756B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E47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</w:tr>
      <w:tr w:rsidR="00AA3EBF" w:rsidRPr="00AA3EBF" w14:paraId="229F2D42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80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devēju (vēja virziens, vēja ātrums, temperatūra) vizuālais apskats,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42A" w14:textId="2F0DBFBE" w:rsidR="00AA3EBF" w:rsidRPr="00AA3EBF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4C1" w14:textId="31DDDAE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28FEA494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8D8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signāla uz operatora monitora pārbaude (SCADA </w:t>
            </w:r>
            <w:proofErr w:type="spellStart"/>
            <w:r w:rsidRPr="00AA3EBF">
              <w:rPr>
                <w:color w:val="000000"/>
                <w:lang w:eastAsia="en-US"/>
              </w:rPr>
              <w:t>win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CC)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555" w14:textId="30E6369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FB4" w14:textId="7DCF5E40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69765A4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C82B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   Vēja ātruma devējs (1gab)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5E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D4E0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51DF4377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6B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   Vēja virziena devējs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28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F741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CADE97A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7A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   Temperatūras devējs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3D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F63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F363AB8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F00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Klimata kontrole 3gab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6E3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7BAC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</w:tr>
      <w:tr w:rsidR="00AA3EBF" w:rsidRPr="00AA3EBF" w14:paraId="62B3DBCD" w14:textId="77777777" w:rsidTr="000E25CB">
        <w:trPr>
          <w:trHeight w:val="559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863" w14:textId="0FDE5775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kondicionieru iekšpuses tīrīšana no putekļiem un ārpuses mazgāšana no n</w:t>
            </w:r>
            <w:r w:rsidR="0035670E">
              <w:rPr>
                <w:color w:val="000000"/>
                <w:lang w:eastAsia="en-US"/>
              </w:rPr>
              <w:t>e</w:t>
            </w:r>
            <w:r w:rsidRPr="00AA3EBF">
              <w:rPr>
                <w:color w:val="000000"/>
                <w:lang w:eastAsia="en-US"/>
              </w:rPr>
              <w:t>tīrumiem (skapjos CP1, CP2, MDP). Kondicionieris (3gab)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C1B" w14:textId="613245E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89D" w14:textId="4E61436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1E9E3268" w14:textId="77777777" w:rsidTr="000E25CB">
        <w:trPr>
          <w:trHeight w:val="64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D3A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 xml:space="preserve">Darba stacija (SCADA </w:t>
            </w: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win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 xml:space="preserve"> CC). Operatora dators ar monitoru (</w:t>
            </w: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vizualizācijas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 xml:space="preserve"> programma) (1kmpl):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72C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94C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</w:tr>
      <w:tr w:rsidR="00AA3EBF" w:rsidRPr="00AA3EBF" w14:paraId="17974FF3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4C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sistēmas ziņojumu kontrole (1 reizi nedēļā)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A10" w14:textId="7CF790D3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0B81" w14:textId="05769487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</w:tr>
      <w:tr w:rsidR="00AA3EBF" w:rsidRPr="00AA3EBF" w14:paraId="7BC4825B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8F6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sistēmas datu arhivēšana (1 reizi 12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B3B" w14:textId="3F61BF2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CC7" w14:textId="1C98352B" w:rsidR="00AA3EBF" w:rsidRPr="00AA3EBF" w:rsidRDefault="000569D0" w:rsidP="00AA3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A3EBF" w:rsidRPr="00AA3EBF" w14:paraId="06B9739C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4C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tilta kontrollera signālu pārbaude (1 reizi 3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F4E" w14:textId="6D61BB0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B3C" w14:textId="2A2210D8" w:rsidR="00AA3EBF" w:rsidRPr="00AA3EBF" w:rsidRDefault="000569D0" w:rsidP="00AA3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A3EBF" w:rsidRPr="00AA3EBF" w14:paraId="1D411F0D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DB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datora un monitora tīrīšana no putekļiem (1 reizi 2 mēnešos)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9A0" w14:textId="43F8067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148" w14:textId="5A8CFA12" w:rsidR="00AA3EBF" w:rsidRPr="00AA3EBF" w:rsidRDefault="000569D0" w:rsidP="00AA3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A3EBF" w:rsidRPr="00AA3EBF" w14:paraId="11D0F84A" w14:textId="77777777" w:rsidTr="00151BC4">
        <w:trPr>
          <w:trHeight w:val="54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BAB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Kontrolieru skapji CP1, CP2, CP3, SP-P5, MDP, LOP (1 reizi 3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F6EE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350" w14:textId="77777777" w:rsidR="00AA3EBF" w:rsidRPr="00AA3EBF" w:rsidRDefault="00AA3EBF" w:rsidP="00AA3EBF">
            <w:pPr>
              <w:jc w:val="center"/>
              <w:rPr>
                <w:lang w:eastAsia="en-US"/>
              </w:rPr>
            </w:pPr>
            <w:r w:rsidRPr="00AA3EBF">
              <w:rPr>
                <w:lang w:eastAsia="en-US"/>
              </w:rPr>
              <w:t> </w:t>
            </w:r>
          </w:p>
        </w:tc>
      </w:tr>
      <w:tr w:rsidR="00AA3EBF" w:rsidRPr="00AA3EBF" w14:paraId="280F560E" w14:textId="77777777" w:rsidTr="000E25C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98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iekšpuses tīrīšana no putekļiem un ārpuses mazgāšana no netīrumiem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D22" w14:textId="16EFC16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354" w14:textId="72107DC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2BF0BC10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4D3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      Vietējas vadības pults LOP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645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309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77464896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89B4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      Programmējamais loģiskais </w:t>
            </w:r>
            <w:proofErr w:type="spellStart"/>
            <w:r w:rsidRPr="00AA3EBF">
              <w:rPr>
                <w:lang w:eastAsia="en-US"/>
              </w:rPr>
              <w:t>kontroleris</w:t>
            </w:r>
            <w:proofErr w:type="spellEnd"/>
            <w:r w:rsidRPr="00AA3EBF">
              <w:rPr>
                <w:lang w:eastAsia="en-US"/>
              </w:rPr>
              <w:t xml:space="preserve"> PLC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9AB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CD6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50A04F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A371" w14:textId="76A62DE3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      Att</w:t>
            </w:r>
            <w:r w:rsidR="0035670E">
              <w:rPr>
                <w:lang w:eastAsia="en-US"/>
              </w:rPr>
              <w:t>ā</w:t>
            </w:r>
            <w:r w:rsidRPr="00AA3EBF">
              <w:rPr>
                <w:lang w:eastAsia="en-US"/>
              </w:rPr>
              <w:t>linātās ievada-izvada stacijas (6gab)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171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769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235AF565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79EA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br/>
              <w:t xml:space="preserve">           Frekvences pārveidotāji (4gab)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03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014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9435321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D45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br w:type="page"/>
              <w:t xml:space="preserve">           Optiskā tīkla slēdzis (4gab)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82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4276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12385FF9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DD8B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Kontroles un automatizācijas ierīces (1 reizi mēnesī):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56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08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3CB50BD1" w14:textId="77777777" w:rsidTr="00151BC4">
        <w:trPr>
          <w:trHeight w:val="51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0A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skapju (CP1, CP2, CP3, MDP, LOP) automātiskās apgaismes sistēmas pārbaude.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423" w14:textId="3FD6E75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206" w14:textId="77F5202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615DB0A2" w14:textId="77777777" w:rsidTr="000E25C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06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bremžu apvalka (2 gab.) automātiskās apsildes pārbaude.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092E" w14:textId="5BC5FE9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A90" w14:textId="6422C0C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3BCCD4B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D6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skapju (CP1, CP2, CP3, MDP, LOP) automātiskās apsildes pārbaude.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670" w14:textId="6357067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0F9" w14:textId="7A1A27C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7F71E07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C8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Gaismekļi ar </w:t>
            </w:r>
            <w:proofErr w:type="spellStart"/>
            <w:r w:rsidRPr="00AA3EBF">
              <w:rPr>
                <w:color w:val="000000"/>
                <w:lang w:eastAsia="en-US"/>
              </w:rPr>
              <w:t>galaslēdžiem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uz durvīm (11gab)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E09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4B1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C108C3B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84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Apsildes elementi (14gab)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D55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F8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3E32D77A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345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Apsildes regulatori (14gab)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14FA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ED9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601B3CBC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BB2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      Ventilatori (7gab)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67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5DB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78CAE3D9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1C2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Visas tīkla detaļas (</w:t>
            </w: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pārslēdži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>, slēdži, utt.)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3C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F38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5B90AEB7" w14:textId="77777777" w:rsidTr="00151BC4">
        <w:trPr>
          <w:trHeight w:val="51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7FE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zobstieņu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(8gab), bremžu iekārtu (4gab), sajūgu (4gab) un bloķēšanas mehānismu (nakts laikā) (4gab) gala slēdžu</w:t>
            </w:r>
            <w:r w:rsidRPr="00AA3EBF">
              <w:rPr>
                <w:lang w:eastAsia="en-US"/>
              </w:rPr>
              <w:t xml:space="preserve"> (20gab)</w:t>
            </w:r>
            <w:r w:rsidRPr="00AA3EBF">
              <w:rPr>
                <w:color w:val="000000"/>
                <w:lang w:eastAsia="en-US"/>
              </w:rPr>
              <w:t xml:space="preserve"> vizuāla pārbaude.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E00" w14:textId="5DF4CBC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EB6" w14:textId="2BF161B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4E20E773" w14:textId="77777777" w:rsidTr="00151BC4">
        <w:trPr>
          <w:trHeight w:val="52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35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visu </w:t>
            </w:r>
            <w:proofErr w:type="spellStart"/>
            <w:r w:rsidRPr="00AA3EBF">
              <w:rPr>
                <w:color w:val="000000"/>
                <w:lang w:eastAsia="en-US"/>
              </w:rPr>
              <w:t>galaslēdžu</w:t>
            </w:r>
            <w:proofErr w:type="spellEnd"/>
            <w:r w:rsidRPr="00AA3EBF">
              <w:rPr>
                <w:lang w:eastAsia="en-US"/>
              </w:rPr>
              <w:t xml:space="preserve"> (20gab)</w:t>
            </w:r>
            <w:r w:rsidRPr="00AA3EBF">
              <w:rPr>
                <w:color w:val="000000"/>
                <w:lang w:eastAsia="en-US"/>
              </w:rPr>
              <w:t xml:space="preserve"> signālu pārbaude uz kontrollera ievada/izvada moduļiem  (nakts laikā)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FC1" w14:textId="5C67C66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FB0" w14:textId="163E25D0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7AD75DBA" w14:textId="77777777" w:rsidTr="00151BC4">
        <w:trPr>
          <w:trHeight w:val="36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200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lastRenderedPageBreak/>
              <w:t>Avārijas „stop” pogas (1 reizi 3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110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591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22281C6B" w14:textId="77777777" w:rsidTr="00151BC4">
        <w:trPr>
          <w:trHeight w:val="52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F4C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pogu </w:t>
            </w:r>
            <w:proofErr w:type="spellStart"/>
            <w:r w:rsidRPr="00AA3EBF">
              <w:rPr>
                <w:color w:val="000000"/>
                <w:lang w:eastAsia="en-US"/>
              </w:rPr>
              <w:t>nostrādes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pārbaude no (CP1, CP2, </w:t>
            </w:r>
            <w:proofErr w:type="spellStart"/>
            <w:r w:rsidRPr="00AA3EBF">
              <w:rPr>
                <w:color w:val="000000"/>
                <w:lang w:eastAsia="en-US"/>
              </w:rPr>
              <w:t>Ost.uzraudz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., uz pretsvariem 5. un 6. balstā, </w:t>
            </w:r>
            <w:r w:rsidRPr="00AA3EBF">
              <w:rPr>
                <w:lang w:eastAsia="en-US"/>
              </w:rPr>
              <w:t>LOP</w:t>
            </w:r>
            <w:r w:rsidRPr="00AA3EBF">
              <w:rPr>
                <w:color w:val="000000"/>
                <w:lang w:eastAsia="en-US"/>
              </w:rPr>
              <w:t>) - 6gab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1A5" w14:textId="738A1AE4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B62" w14:textId="60F5531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00C203F9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917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Sprieguma atslēgšanas slēdži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2FE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E3B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51635BD6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8B9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ievada slēdžu pārbaude skapjos (CP1, CP2, CP3, MDP) - 4gab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CB3" w14:textId="0EAEA82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CEA" w14:textId="332B5C23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60D6AEEC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EBC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Avārijas apgaismojuma pārbaude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50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18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67F5ADD9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D7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atslēgt spriegumu no tīkla un pārbaudīt tās darbu ar UPS.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FAFC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1B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2BD994C7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76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   Gaismekļi (20gab), UPS (1gab)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C6C" w14:textId="1DE2D94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DB8E" w14:textId="74DD0603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7152C386" w14:textId="77777777" w:rsidTr="00151BC4">
        <w:trPr>
          <w:trHeight w:val="36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66FD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Paceļamās daļas balstu apgaismojums (1 reizi 3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9C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3AE9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812DF78" w14:textId="77777777" w:rsidTr="000E25CB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571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impulsslēdžu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(8 gab.) un </w:t>
            </w:r>
            <w:proofErr w:type="spellStart"/>
            <w:r w:rsidRPr="00AA3EBF">
              <w:rPr>
                <w:color w:val="000000"/>
                <w:lang w:eastAsia="en-US"/>
              </w:rPr>
              <w:t>impulsreleju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(2gab) darbības pārbaude  5. un 6. balstā.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9F8" w14:textId="291C212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898" w14:textId="56DC4DC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147DEDB7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C6AC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visu gaismekļu darba pārbaude.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AAA6" w14:textId="3AAC131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6F0" w14:textId="404A011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1F5818BD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7DE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    Iekšējie gaismekļi - 59gab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6F0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67B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EF0E034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C27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         Kustības sensori ar gaismekļiem - 12gab.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E3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6E8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2419341A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F059" w14:textId="5FA504F4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             Evaku</w:t>
            </w:r>
            <w:r w:rsidR="0035670E">
              <w:rPr>
                <w:lang w:eastAsia="en-US"/>
              </w:rPr>
              <w:t>ā</w:t>
            </w:r>
            <w:r w:rsidRPr="00AA3EBF">
              <w:rPr>
                <w:lang w:eastAsia="en-US"/>
              </w:rPr>
              <w:t xml:space="preserve">cijas norādes apgaismojums - 12 </w:t>
            </w:r>
            <w:proofErr w:type="spellStart"/>
            <w:r w:rsidRPr="00AA3EBF">
              <w:rPr>
                <w:lang w:eastAsia="en-US"/>
              </w:rPr>
              <w:t>gab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6EC9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D070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3D24A68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3FF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Kuģu satiksmes luksofori - 4gab (1 reizi 6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39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4A4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6578734C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0F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vadības </w:t>
            </w:r>
            <w:proofErr w:type="spellStart"/>
            <w:r w:rsidRPr="00AA3EBF">
              <w:rPr>
                <w:color w:val="000000"/>
                <w:lang w:eastAsia="en-US"/>
              </w:rPr>
              <w:t>kontrolera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strāvas kalibrēšana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CAD2" w14:textId="7E02E59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D63" w14:textId="5EF38A1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59356E0D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DA0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vizuālais apskats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55FE" w14:textId="5667981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ED6E" w14:textId="536BB8A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2A62B53E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16F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Ceļu satiksmes luksofori - 4gab (1 reizi 6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1E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BA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B2CB45A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E19E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vadības kontrollera strāvas kalibrēšana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8EC" w14:textId="2F9B3B0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9D5B" w14:textId="709AA5A4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3A231274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A1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vizuālais apskats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08B" w14:textId="7FC5BD7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0B3" w14:textId="37C3ADB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790D0163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44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skaņas signalizācijas pārbaude - 2gab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E60" w14:textId="0819E1E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FE7" w14:textId="6507B30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4E4B7CED" w14:textId="77777777" w:rsidTr="00151BC4">
        <w:trPr>
          <w:trHeight w:val="31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651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Navigācijas ugunis - 12gab (1 reizi 6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4E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7EB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5AFFE182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FAC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vadības kontrollera strāvas kalibrēšana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F93" w14:textId="3903FE4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3F4A" w14:textId="378041F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489A63A1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A16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vizuālais apskats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A02" w14:textId="3A6AC800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B87" w14:textId="353152C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08A92E93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A0F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Satiksmes vadības zīmes - 6gab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21B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C6F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1E85FC2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57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dienas/nakts režīma devēja </w:t>
            </w:r>
            <w:proofErr w:type="spellStart"/>
            <w:r w:rsidRPr="00AA3EBF">
              <w:rPr>
                <w:color w:val="000000"/>
                <w:lang w:eastAsia="en-US"/>
              </w:rPr>
              <w:t>nostrādes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5D9" w14:textId="53DF54F4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A77" w14:textId="0EA1C776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19741904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57D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vizuālais apskats, skaņas signalizācijas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095" w14:textId="42EBC28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FB3" w14:textId="5F77456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7C911D65" w14:textId="77777777" w:rsidTr="000E25CB">
        <w:trPr>
          <w:trHeight w:val="54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0C4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Barjeras 8gab, barjeru gaismas un skaņa (1 reizi 3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F8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D19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6646D09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710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galaslēdžu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</w:t>
            </w:r>
            <w:proofErr w:type="spellStart"/>
            <w:r w:rsidRPr="00AA3EBF">
              <w:rPr>
                <w:color w:val="000000"/>
                <w:lang w:eastAsia="en-US"/>
              </w:rPr>
              <w:t>nostrādes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pārbaude kontrollera ievada/izvada modulī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25E4" w14:textId="1C4E137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76F1" w14:textId="4F2F7F50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364DE9B9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74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automātiskās apsildes sistēmas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364" w14:textId="6EA75760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993" w14:textId="23234C47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392DE541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89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automātiskās gaismas </w:t>
            </w:r>
            <w:proofErr w:type="spellStart"/>
            <w:r w:rsidRPr="00AA3EBF">
              <w:rPr>
                <w:color w:val="000000"/>
                <w:lang w:eastAsia="en-US"/>
              </w:rPr>
              <w:t>signālizācijas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sistēmas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51F" w14:textId="3379ACF6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F89" w14:textId="47E33AF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7DAA34D9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81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automātiskās skaņa </w:t>
            </w:r>
            <w:proofErr w:type="spellStart"/>
            <w:r w:rsidRPr="00AA3EBF">
              <w:rPr>
                <w:color w:val="000000"/>
                <w:lang w:eastAsia="en-US"/>
              </w:rPr>
              <w:t>signālizācijas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sistēmas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C75" w14:textId="557F0E9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280" w14:textId="68B3B6A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0ADADE17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C8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dzinēju (8gab) statora tinuma izolācijas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6A03" w14:textId="4B5084B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A8B" w14:textId="672179B6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0C2ED1D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8CC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</w:t>
            </w:r>
            <w:proofErr w:type="spellStart"/>
            <w:r w:rsidRPr="00AA3EBF">
              <w:rPr>
                <w:color w:val="000000"/>
                <w:lang w:eastAsia="en-US"/>
              </w:rPr>
              <w:t>Galaslēdži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(56gab)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5AE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733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7C005C71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F56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Gaismas kontrolleris (8gab), LED lente (4kompl), LED </w:t>
            </w:r>
            <w:proofErr w:type="spellStart"/>
            <w:r w:rsidRPr="00AA3EBF">
              <w:rPr>
                <w:color w:val="000000"/>
                <w:lang w:eastAsia="en-US"/>
              </w:rPr>
              <w:t>gaism</w:t>
            </w:r>
            <w:proofErr w:type="spellEnd"/>
            <w:r w:rsidRPr="00AA3EBF">
              <w:rPr>
                <w:color w:val="000000"/>
                <w:lang w:eastAsia="en-US"/>
              </w:rPr>
              <w:t>.(32gab)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C0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AD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B74493B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27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Skaņas kontrolleris (8gab), skaņas </w:t>
            </w:r>
            <w:proofErr w:type="spellStart"/>
            <w:r w:rsidRPr="00AA3EBF">
              <w:rPr>
                <w:color w:val="000000"/>
                <w:lang w:eastAsia="en-US"/>
              </w:rPr>
              <w:t>signālizācija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(8kompl)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1F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548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08951A9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965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Apsildes elementi - 16gab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A91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353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3F0C5CE4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99A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Apsildes regulatori (8gab)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281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303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6A0A76C1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683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lastRenderedPageBreak/>
              <w:t>Tilta paceļamais mehānisms 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7B5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59C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3EE8E070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616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bremžu dzinēju (2gab) statora tinumu izolācijas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A04" w14:textId="649705B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4FE" w14:textId="2C22C03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056963D1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C3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galveno (2gab), rezerves (2gab) un slēgmehānismu dzinēju (2gab) statora tinumu izolācijas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D41" w14:textId="05F7F757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074" w14:textId="027BD337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283BC079" w14:textId="77777777" w:rsidTr="00151BC4">
        <w:trPr>
          <w:trHeight w:val="54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BF4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Iegremdējamie sūkņi (2gab) galveno balstu bedrēs  (1 reizi 3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DD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96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5EC974AF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37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sūkņu dzinēju statora tinumu izolācijas pārbaude, elektrodu tīrīšana - 6gab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CCF" w14:textId="4DA664C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D95" w14:textId="59B0447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61DEE113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495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automātiskā un vietējā režīma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044" w14:textId="2E0AFA5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D0B" w14:textId="53B04BA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1F5DFA00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D30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Zibensaizsardzība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 xml:space="preserve"> un aizsardzība pret </w:t>
            </w: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pārspriegumu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 xml:space="preserve">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AE0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1E1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67950A4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AD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izlādņu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vizuāla pārbaude - 80gab (CP1, CP2, CP3, MDP, LOP)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622" w14:textId="22E929F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4E94" w14:textId="0AFAE7A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0C418C68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B5B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 xml:space="preserve">Optiskās šķiedras līnijas un </w:t>
            </w: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patč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>-kordi (1 reizi 6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B7E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48D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0751FE2" w14:textId="77777777" w:rsidTr="00151BC4">
        <w:trPr>
          <w:trHeight w:val="52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AB0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optisko sakaru līniju pārbaude (6gab), savienojumu tīrīšana - 32gab, SM panelis 2gab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AA" w14:textId="181660E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46C" w14:textId="4CB2A02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140BA66C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344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Spēka (42gab) un kontroles (155gab) kabeļi  (1 reizi 12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A1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D727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39213860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A01" w14:textId="6584B195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izolācijas pārbaude (kontroles kabeļi - pēc nepiecieš</w:t>
            </w:r>
            <w:r w:rsidR="0035670E">
              <w:rPr>
                <w:color w:val="000000"/>
                <w:lang w:eastAsia="en-US"/>
              </w:rPr>
              <w:t>a</w:t>
            </w:r>
            <w:r w:rsidRPr="00AA3EBF">
              <w:rPr>
                <w:color w:val="000000"/>
                <w:lang w:eastAsia="en-US"/>
              </w:rPr>
              <w:t>mība</w:t>
            </w:r>
            <w:r w:rsidR="0035670E">
              <w:rPr>
                <w:color w:val="000000"/>
                <w:lang w:eastAsia="en-US"/>
              </w:rPr>
              <w:t>s</w:t>
            </w:r>
            <w:r w:rsidRPr="00AA3EBF">
              <w:rPr>
                <w:color w:val="000000"/>
                <w:lang w:eastAsia="en-US"/>
              </w:rPr>
              <w:t>), vizuālais apskats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7C0" w14:textId="083DD804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7436" w14:textId="0E5E479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AA3EBF" w:rsidRPr="00AA3EBF" w14:paraId="05E0F02C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EE9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Nepārtrauktas barošanas avoti (3gab) (1 reizi 6 mēnešos):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87C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D5F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430798FF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8C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vizuāla inspekcija, tīrīšana, ventilatoru darba trokšņa pārbaude, uzlādes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D886" w14:textId="311A32B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3B0F" w14:textId="18357CB7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</w:tbl>
    <w:p w14:paraId="27EFDCD0" w14:textId="456AA6F9" w:rsidR="00AA3EBF" w:rsidRDefault="00AA3EBF">
      <w:pPr>
        <w:spacing w:after="160" w:line="259" w:lineRule="auto"/>
        <w:rPr>
          <w:sz w:val="24"/>
          <w:szCs w:val="24"/>
        </w:rPr>
      </w:pPr>
    </w:p>
    <w:p w14:paraId="1C891945" w14:textId="14EEAE44" w:rsidR="009C3236" w:rsidRDefault="00AA3EBF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Tilta mehānismu apkalpošanas un uzturēšanas darbi</w:t>
      </w:r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5905"/>
        <w:gridCol w:w="1843"/>
        <w:gridCol w:w="1182"/>
      </w:tblGrid>
      <w:tr w:rsidR="00151BC4" w:rsidRPr="00151BC4" w14:paraId="428D5B7D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06D02" w14:textId="77777777" w:rsidR="00151BC4" w:rsidRPr="00151BC4" w:rsidRDefault="00151BC4" w:rsidP="00151BC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D2E554" w14:textId="4994ADA5" w:rsidR="00151BC4" w:rsidRPr="00151BC4" w:rsidRDefault="00151BC4" w:rsidP="00151B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B4AE3F" w14:textId="27F587E2" w:rsidR="00151BC4" w:rsidRPr="00151BC4" w:rsidRDefault="00151BC4" w:rsidP="00151B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AA3EBF" w14:paraId="627FC7FB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8D6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Pretsvara ass rullīšu gultnis - 4gab (1 reizi mēnesī):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6B0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BD3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1D18C92F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C93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Pārbaudīt vāku piekļaušanās blīvumu (</w:t>
            </w:r>
            <w:r w:rsidRPr="00AA3EBF">
              <w:rPr>
                <w:lang w:eastAsia="en-US"/>
              </w:rPr>
              <w:t>nepieciešamības gadījumā</w:t>
            </w:r>
            <w:r w:rsidRPr="00AA3EBF">
              <w:rPr>
                <w:color w:val="000000"/>
                <w:lang w:eastAsia="en-US"/>
              </w:rPr>
              <w:t xml:space="preserve"> pievilkt gultņu korpusu vāku stiprinājuma skrūves)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570" w14:textId="72E5C546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716" w14:textId="55C02E7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37F3CA85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E305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Blīvējuma stāvoklis (pārbaudīt blīvējumu - blīvējums nedrīkst laist garām gultņu smērvielu)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395" w14:textId="5C75BB7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9A9" w14:textId="241354D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1B0373A8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146E" w14:textId="6FB631E3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Pārbaudīt sasiluma temperatūru (temperatūras mēr</w:t>
            </w:r>
            <w:r w:rsidR="0035670E">
              <w:rPr>
                <w:color w:val="000000"/>
                <w:lang w:eastAsia="en-US"/>
              </w:rPr>
              <w:t>ī</w:t>
            </w:r>
            <w:r w:rsidRPr="00AA3EBF">
              <w:rPr>
                <w:color w:val="000000"/>
                <w:lang w:eastAsia="en-US"/>
              </w:rPr>
              <w:t>jums pēc pilna pacelšanas/nolaišanas cikla)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77B4" w14:textId="13B24DE0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9FE" w14:textId="3DD82141" w:rsidR="00AA3EBF" w:rsidRPr="00AA3EBF" w:rsidRDefault="000569D0" w:rsidP="000569D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4908CE3A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B83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Trokšņu līmenis (pacelšanas/nolaišanas procesā pārbaudīt kustības skaņu) 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B0F" w14:textId="679512B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9A3" w14:textId="0A225F7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639AAD91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6301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Smērvielas esamība (gultņu korpusiem 2/3 no apjoma ir jābūt pildītiem ar smērvielu)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18B2" w14:textId="55371ED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DE7" w14:textId="18B045E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3EEF772E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E09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Bremzes - 2gab  (1 reizi mēnesi):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BA80" w14:textId="77777777" w:rsidR="00AA3EBF" w:rsidRPr="00AA3EBF" w:rsidRDefault="00AA3EBF" w:rsidP="00AA3EB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20F" w14:textId="77777777" w:rsidR="00AA3EBF" w:rsidRPr="00AA3EBF" w:rsidRDefault="00AA3EBF" w:rsidP="00AA3EB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316D0DDD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F19D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Pārbaudīt eļļas līmeni hidrauliskā stūmēja korpusā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59A" w14:textId="4F05FDF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D2B" w14:textId="07B128E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71608F1F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98B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Veikt vizuālu apskati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475" w14:textId="31257EE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6A4" w14:textId="46AF4C7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6A24C9FD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788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Bremžu cilindra virsmai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C35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1E4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03927FB4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D7A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         Hidrauliskā stūmēja kāta pārvietošanās, sviras svārstīšanās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5AF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3BDE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646C50DA" w14:textId="77777777" w:rsidTr="00151BC4">
        <w:trPr>
          <w:trHeight w:val="525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DE1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lastRenderedPageBreak/>
              <w:t xml:space="preserve">          Stiprinājuma detaļas (nepieciešamības gadījumā pievilkt stiprinājuma skrūves)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124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01BD" w14:textId="77777777" w:rsidR="00AA3EBF" w:rsidRPr="00AA3EBF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 </w:t>
            </w:r>
          </w:p>
        </w:tc>
      </w:tr>
      <w:tr w:rsidR="00AA3EBF" w:rsidRPr="00AA3EBF" w14:paraId="63B809AB" w14:textId="77777777" w:rsidTr="00151BC4">
        <w:trPr>
          <w:trHeight w:val="465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6F2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Gala slēdži (1 reizi mēnesi nakts laikā):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6409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A1B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1F5D0E30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D97D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- pārbaudīt stiprinājumus </w:t>
            </w:r>
            <w:proofErr w:type="spellStart"/>
            <w:r w:rsidRPr="00AA3EBF">
              <w:rPr>
                <w:lang w:eastAsia="en-US"/>
              </w:rPr>
              <w:t>galaslēdžiem</w:t>
            </w:r>
            <w:proofErr w:type="spellEnd"/>
            <w:r w:rsidRPr="00AA3EBF">
              <w:rPr>
                <w:lang w:eastAsia="en-US"/>
              </w:rPr>
              <w:t xml:space="preserve"> (8gab) un sliedēm (16gab) uz </w:t>
            </w:r>
            <w:proofErr w:type="spellStart"/>
            <w:r w:rsidRPr="00AA3EBF">
              <w:rPr>
                <w:lang w:eastAsia="en-US"/>
              </w:rPr>
              <w:t>zobstieņa</w:t>
            </w:r>
            <w:proofErr w:type="spellEnd"/>
            <w:r w:rsidRPr="00AA3EBF">
              <w:rPr>
                <w:lang w:eastAsia="en-US"/>
              </w:rPr>
              <w:t>, nepieciešamības gadījumā pievilkt stiprinājuma skrūves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4743" w14:textId="185F914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750" w14:textId="77D68B7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465680C5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04F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- pārbaudīt stiprinājumus </w:t>
            </w:r>
            <w:proofErr w:type="spellStart"/>
            <w:r w:rsidRPr="00AA3EBF">
              <w:rPr>
                <w:lang w:eastAsia="en-US"/>
              </w:rPr>
              <w:t>galaslēdžiem</w:t>
            </w:r>
            <w:proofErr w:type="spellEnd"/>
            <w:r w:rsidRPr="00AA3EBF">
              <w:rPr>
                <w:lang w:eastAsia="en-US"/>
              </w:rPr>
              <w:t xml:space="preserve"> (4gab) uz bremzēm, nepieciešamības gadījumā pievilkt stiprinājuma skrūves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B5F" w14:textId="40652666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8BB" w14:textId="13CDF00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1B68775F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E04E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- pārbaudīt stiprinājumus </w:t>
            </w:r>
            <w:proofErr w:type="spellStart"/>
            <w:r w:rsidRPr="00AA3EBF">
              <w:rPr>
                <w:lang w:eastAsia="en-US"/>
              </w:rPr>
              <w:t>galaslēdžiem</w:t>
            </w:r>
            <w:proofErr w:type="spellEnd"/>
            <w:r w:rsidRPr="00AA3EBF">
              <w:rPr>
                <w:lang w:eastAsia="en-US"/>
              </w:rPr>
              <w:t xml:space="preserve"> (4gab) uz sajūga, nepieciešamības gadījumā pievilkt stiprinājuma skrūves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FE7" w14:textId="367F434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C97" w14:textId="353F11B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23466657" w14:textId="77777777" w:rsidTr="00151BC4">
        <w:trPr>
          <w:trHeight w:val="5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B2D" w14:textId="77777777" w:rsidR="00AA3EBF" w:rsidRPr="00AA3EBF" w:rsidRDefault="00AA3EBF" w:rsidP="00AA3EBF">
            <w:pPr>
              <w:rPr>
                <w:lang w:eastAsia="en-US"/>
              </w:rPr>
            </w:pPr>
            <w:r w:rsidRPr="00AA3EBF">
              <w:rPr>
                <w:lang w:eastAsia="en-US"/>
              </w:rPr>
              <w:t xml:space="preserve"> - pārbaudīt stiprinājumus </w:t>
            </w:r>
            <w:proofErr w:type="spellStart"/>
            <w:r w:rsidRPr="00AA3EBF">
              <w:rPr>
                <w:lang w:eastAsia="en-US"/>
              </w:rPr>
              <w:t>galaslēdžiem</w:t>
            </w:r>
            <w:proofErr w:type="spellEnd"/>
            <w:r w:rsidRPr="00AA3EBF">
              <w:rPr>
                <w:lang w:eastAsia="en-US"/>
              </w:rPr>
              <w:t xml:space="preserve"> (4gab) uz slēgmehānismiem, nepieciešamības gadījumā pievilkt stiprinājuma skrūves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1A5" w14:textId="39BE0E5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EE7" w14:textId="04F2ABA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7C09AE8C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E9F3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 xml:space="preserve">Centrālais reduktors - 2gab, </w:t>
            </w: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planetārais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 xml:space="preserve"> reduktors - 4gab, motors-reduktors - 2gab (1 reizi 3 mēnešos):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106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C50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32BD075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9DF" w14:textId="77777777" w:rsidR="00AA3EBF" w:rsidRPr="00AA3EBF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pārbaudīt eļļas līmeni reduktoros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0F9" w14:textId="48B3F3E4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CCD" w14:textId="1135622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284E0B42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598B" w14:textId="77777777" w:rsidR="00AA3EBF" w:rsidRPr="00AA3EBF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pārbaudīt reduktoru savienojumu stāvokli rāmī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12A" w14:textId="7AAE7C1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6E2" w14:textId="625CC03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12F3F53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9FD1" w14:textId="77777777" w:rsidR="00AA3EBF" w:rsidRPr="00AA3EBF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pārbaudiet gaisa filtra stāvokli (4gab)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1A6" w14:textId="3269D1F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649" w14:textId="3AE95887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058BC050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F88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pārbaudīt skrūves stāvokli gaisa izvadīšanai no </w:t>
            </w:r>
            <w:proofErr w:type="spellStart"/>
            <w:r w:rsidRPr="00AA3EBF">
              <w:rPr>
                <w:color w:val="000000"/>
                <w:lang w:eastAsia="en-US"/>
              </w:rPr>
              <w:t>reduktoiem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9B3" w14:textId="28F53C4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CE1" w14:textId="0F9AFD4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2FC5E2C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781B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pārbaudīt labirinta blīvējumu pie vārpstām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2BE" w14:textId="59714DA1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22F" w14:textId="70B522B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548437F5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ADA1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stiprinājuma skrūvju pievilkšana nepieciešamības gadījumā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E251" w14:textId="11EFE6E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F553" w14:textId="16F51FD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AA3EBF" w:rsidRPr="00AA3EBF" w14:paraId="75AEEA35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4CB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Reduktoru asu atloku savienojumi 4gab (1 reizi 6 mēnešos):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413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F22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1352EA51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1CF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pussajūgu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savienojošo skrūvju pievilkšana nepieciešamības gadījumā (reduktoru asu atloku savienojumi) 4gab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6419" w14:textId="4ACE288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B03" w14:textId="383DEB18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7ADB04B8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F24D" w14:textId="77777777" w:rsidR="00AA3EBF" w:rsidRPr="00AA3EBF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radiālās</w:t>
            </w:r>
            <w:r w:rsidRPr="00AA3EBF">
              <w:rPr>
                <w:lang w:eastAsia="en-US"/>
              </w:rPr>
              <w:t xml:space="preserve"> sišanās</w:t>
            </w:r>
            <w:r w:rsidRPr="00AA3EBF">
              <w:rPr>
                <w:color w:val="000000"/>
                <w:lang w:eastAsia="en-US"/>
              </w:rPr>
              <w:t xml:space="preserve"> pārbaude darba laikā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BC0" w14:textId="1A5048D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E41" w14:textId="15356BD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42CEEB16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F045" w14:textId="38BF7053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temperatūras mēr</w:t>
            </w:r>
            <w:r w:rsidR="0035670E">
              <w:rPr>
                <w:color w:val="000000"/>
                <w:lang w:eastAsia="en-US"/>
              </w:rPr>
              <w:t>ī</w:t>
            </w:r>
            <w:r w:rsidRPr="00AA3EBF">
              <w:rPr>
                <w:color w:val="000000"/>
                <w:lang w:eastAsia="en-US"/>
              </w:rPr>
              <w:t xml:space="preserve">jums pēc pilna pacelšanas/nolaišanas cikla (nakts laikā)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06C" w14:textId="7A960EC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267" w14:textId="1EBFEC9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5739DCEC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738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rezerves piedziņas vadības sviras (2gab) pārslēgšanas viegluma pārbaude, pārslēgšanas sviras smērēšana, kustības un saķēdējuma pārbaude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EEC" w14:textId="64C1074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C5F" w14:textId="424A8BD5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27B4C4CB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D5A" w14:textId="03AD2201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Zobstie</w:t>
            </w:r>
            <w:r w:rsidR="00A257A9">
              <w:rPr>
                <w:b/>
                <w:bCs/>
                <w:color w:val="000000"/>
                <w:lang w:eastAsia="en-US"/>
              </w:rPr>
              <w:t>n</w:t>
            </w:r>
            <w:r w:rsidRPr="00AA3EBF">
              <w:rPr>
                <w:b/>
                <w:bCs/>
                <w:color w:val="000000"/>
                <w:lang w:eastAsia="en-US"/>
              </w:rPr>
              <w:t>is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 xml:space="preserve"> (6,7m x 0,51m x 0,57m) un zobrats (</w:t>
            </w:r>
            <w:r w:rsidRPr="00AA3EB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Ø 0,85m)</w:t>
            </w:r>
            <w:r w:rsidRPr="00AA3EBF">
              <w:rPr>
                <w:b/>
                <w:bCs/>
                <w:color w:val="000000"/>
                <w:lang w:eastAsia="en-US"/>
              </w:rPr>
              <w:t xml:space="preserve"> (4kompl)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ACE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D5F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2ABB1396" w14:textId="77777777" w:rsidTr="00151BC4">
        <w:trPr>
          <w:trHeight w:val="5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6AD3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saķeres kontakta nospieduma pārbaude (kontakta nospiedums ir jābūt augstumā ne mazāk kā 30%, garumā ne mazāk kā 40 %) (1 reizi 6 mēnešos)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AA4" w14:textId="6DB1D6D6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4530" w14:textId="66BA8CA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1EF55EDD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077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zobstieņu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un zobratu darba virsmas (</w:t>
            </w:r>
            <w:r w:rsidRPr="00AA3EBF">
              <w:rPr>
                <w:rFonts w:ascii="Calibri" w:hAnsi="Calibri" w:cs="Calibri"/>
                <w:color w:val="000000"/>
                <w:lang w:eastAsia="en-US"/>
              </w:rPr>
              <w:t>≈</w:t>
            </w:r>
            <w:r w:rsidRPr="00AA3EBF">
              <w:rPr>
                <w:color w:val="000000"/>
                <w:sz w:val="21"/>
                <w:szCs w:val="21"/>
                <w:lang w:eastAsia="en-US"/>
              </w:rPr>
              <w:t xml:space="preserve"> 20,0m</w:t>
            </w:r>
            <w:r w:rsidRPr="00AA3EBF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²</w:t>
            </w:r>
            <w:r w:rsidRPr="00AA3EBF">
              <w:rPr>
                <w:color w:val="000000"/>
                <w:sz w:val="21"/>
                <w:szCs w:val="21"/>
                <w:lang w:eastAsia="en-US"/>
              </w:rPr>
              <w:t>)</w:t>
            </w:r>
            <w:r w:rsidRPr="00AA3EBF">
              <w:rPr>
                <w:color w:val="000000"/>
                <w:lang w:eastAsia="en-US"/>
              </w:rPr>
              <w:t xml:space="preserve"> eļļošana (1 reizi 6 mēnešos)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304E" w14:textId="3FAFB45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E976" w14:textId="0E2D5A5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1476A4BC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5AA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A3EBF">
              <w:rPr>
                <w:b/>
                <w:bCs/>
                <w:color w:val="000000"/>
                <w:lang w:eastAsia="en-US"/>
              </w:rPr>
              <w:t>Zobstieņis</w:t>
            </w:r>
            <w:proofErr w:type="spellEnd"/>
            <w:r w:rsidRPr="00AA3EBF">
              <w:rPr>
                <w:b/>
                <w:bCs/>
                <w:color w:val="000000"/>
                <w:lang w:eastAsia="en-US"/>
              </w:rPr>
              <w:t xml:space="preserve"> (4gab) un piespiedošo rullīši (8gab) (nakts laikā):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922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70B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4CD6C38E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B91" w14:textId="6B28A889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 xml:space="preserve"> - </w:t>
            </w:r>
            <w:r w:rsidRPr="00AA3EBF">
              <w:rPr>
                <w:color w:val="000000"/>
                <w:lang w:eastAsia="en-US"/>
              </w:rPr>
              <w:t>Rullīšu pārbaude,</w:t>
            </w:r>
            <w:r w:rsidRPr="00AA3EB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A3EBF">
              <w:rPr>
                <w:color w:val="000000"/>
                <w:lang w:eastAsia="en-US"/>
              </w:rPr>
              <w:t>vadrāmja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piespiedošo rullīšu griešanās vieglums (rullīšiem brīvi jāgriežas, tos iegriežot ar rokas palīdzību)</w:t>
            </w:r>
            <w:r w:rsidR="00A257A9">
              <w:rPr>
                <w:color w:val="000000"/>
                <w:lang w:eastAsia="en-US"/>
              </w:rPr>
              <w:t xml:space="preserve"> (1reizi 6 mēnešos)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728" w14:textId="65B2D8D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5F7" w14:textId="20DD31E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45B406A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BB8" w14:textId="1CCF14A9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 xml:space="preserve"> - </w:t>
            </w:r>
            <w:r w:rsidRPr="00AA3EBF">
              <w:rPr>
                <w:color w:val="000000"/>
                <w:lang w:eastAsia="en-US"/>
              </w:rPr>
              <w:t xml:space="preserve">rullīšu gultņu eļļošana </w:t>
            </w:r>
            <w:r w:rsidR="00A257A9">
              <w:rPr>
                <w:color w:val="000000"/>
                <w:lang w:eastAsia="en-US"/>
              </w:rPr>
              <w:t>(1 reizi 6 mēnešos)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994" w14:textId="69A3678E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6A5" w14:textId="4E3EC659" w:rsidR="00AA3EBF" w:rsidRPr="00AA3EBF" w:rsidRDefault="000569D0" w:rsidP="00AA3EB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A3EBF" w:rsidRPr="00AA3EBF" w14:paraId="00D7E9F8" w14:textId="77777777" w:rsidTr="00151BC4">
        <w:trPr>
          <w:trHeight w:val="54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EEC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Zobstieņu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un piespiedošo rullīšu darba virsmas tīrīšana un pretkorozijas apstrāde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DCD" w14:textId="79017240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1B1" w14:textId="5A7E7504" w:rsidR="00AA3EBF" w:rsidRPr="00AA3EBF" w:rsidRDefault="000569D0" w:rsidP="00AA3EB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AA3EBF" w:rsidRPr="00AA3EBF" w14:paraId="61B33BB0" w14:textId="77777777" w:rsidTr="000E25CB">
        <w:trPr>
          <w:trHeight w:val="54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814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Spraugu pārbaude (spraugai starp piespiedošo rullīti un </w:t>
            </w:r>
            <w:proofErr w:type="spellStart"/>
            <w:r w:rsidRPr="00AA3EBF">
              <w:rPr>
                <w:color w:val="000000"/>
                <w:lang w:eastAsia="en-US"/>
              </w:rPr>
              <w:t>zobstieņa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korpusu ir jābūt ne mazākai par 0,5 mm)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5D0" w14:textId="333A089C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1A5" w14:textId="21E8BC3B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A3EBF" w:rsidRPr="00AA3EBF" w14:paraId="7BB65A53" w14:textId="77777777" w:rsidTr="000E25CB">
        <w:trPr>
          <w:trHeight w:val="36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CA58" w14:textId="77777777" w:rsidR="00AA3EBF" w:rsidRPr="00AA3EBF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AA3EBF">
              <w:rPr>
                <w:b/>
                <w:bCs/>
                <w:color w:val="000000"/>
                <w:lang w:eastAsia="en-US"/>
              </w:rPr>
              <w:t>Slēgmehānisms 2gab (1 reizi mēnesī)  (nakts laikā):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206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B24" w14:textId="77777777" w:rsidR="00AA3EBF" w:rsidRPr="00AA3EBF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AA3EB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AA3EBF" w14:paraId="69B1762B" w14:textId="77777777" w:rsidTr="000E25CB">
        <w:trPr>
          <w:trHeight w:val="555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F7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lastRenderedPageBreak/>
              <w:t xml:space="preserve"> - </w:t>
            </w:r>
            <w:proofErr w:type="spellStart"/>
            <w:r w:rsidRPr="00AA3EBF">
              <w:rPr>
                <w:color w:val="000000"/>
                <w:lang w:eastAsia="en-US"/>
              </w:rPr>
              <w:t>uztverējbloku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inspekcija, sprauga mērīšana, skrūvju pievilkšana, smērvielas atjaunošana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6F66" w14:textId="5D36119A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8C0" w14:textId="5F2E0A77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208CE4AD" w14:textId="77777777" w:rsidTr="000E25CB">
        <w:trPr>
          <w:trHeight w:val="525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735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priekšējā </w:t>
            </w:r>
            <w:proofErr w:type="spellStart"/>
            <w:r w:rsidRPr="00AA3EBF">
              <w:rPr>
                <w:color w:val="000000"/>
                <w:lang w:eastAsia="en-US"/>
              </w:rPr>
              <w:t>vadīkles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bloku inspekcija, spraugu mērīšana, skrūvju pievilkšana, smērvielas atjaunošana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DA9" w14:textId="1666372F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3B54" w14:textId="331B612D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5F48A098" w14:textId="77777777" w:rsidTr="00151BC4">
        <w:trPr>
          <w:trHeight w:val="5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8EB2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aizmugurējā </w:t>
            </w:r>
            <w:proofErr w:type="spellStart"/>
            <w:r w:rsidRPr="00AA3EBF">
              <w:rPr>
                <w:color w:val="000000"/>
                <w:lang w:eastAsia="en-US"/>
              </w:rPr>
              <w:t>vadīkles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bloka inspekcija, spraugu mērīšana, skrūvju pievilkšana, smērvielas atjaunošana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84D" w14:textId="0DF5BA19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C28F" w14:textId="2127F61A" w:rsidR="00AA3EBF" w:rsidRPr="00AA3EBF" w:rsidRDefault="000569D0" w:rsidP="000569D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A3EBF" w:rsidRPr="00AA3EBF" w14:paraId="469E2884" w14:textId="77777777" w:rsidTr="000E25CB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D5A" w14:textId="77777777" w:rsidR="00AA3EBF" w:rsidRPr="00AA3EBF" w:rsidRDefault="00AA3EBF" w:rsidP="00AA3EBF">
            <w:pPr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 xml:space="preserve"> - piedziņas un reduktora inspekcija, tīrīšana, smērvielu un eļļas stāvokļa pārbaude, </w:t>
            </w:r>
            <w:proofErr w:type="spellStart"/>
            <w:r w:rsidRPr="00AA3EBF">
              <w:rPr>
                <w:color w:val="000000"/>
                <w:lang w:eastAsia="en-US"/>
              </w:rPr>
              <w:t>sildelementa</w:t>
            </w:r>
            <w:proofErr w:type="spellEnd"/>
            <w:r w:rsidRPr="00AA3EBF">
              <w:rPr>
                <w:color w:val="000000"/>
                <w:lang w:eastAsia="en-US"/>
              </w:rPr>
              <w:t xml:space="preserve"> darbības pārbaude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8EA" w14:textId="08B8A31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ABA" w14:textId="7DB68002" w:rsidR="00AA3EBF" w:rsidRPr="00AA3EBF" w:rsidRDefault="000569D0" w:rsidP="00AA3EB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</w:tbl>
    <w:p w14:paraId="5480E1EA" w14:textId="77777777" w:rsidR="00151BC4" w:rsidRDefault="00151BC4" w:rsidP="00151BC4">
      <w:pPr>
        <w:rPr>
          <w:b/>
          <w:bCs/>
          <w:color w:val="000000"/>
          <w:lang w:val="en-US" w:eastAsia="en-US"/>
        </w:rPr>
      </w:pPr>
    </w:p>
    <w:p w14:paraId="64776C41" w14:textId="57526DBA" w:rsidR="00151BC4" w:rsidRDefault="00151BC4" w:rsidP="00151B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151BC4">
        <w:rPr>
          <w:bCs/>
          <w:color w:val="000000"/>
          <w:sz w:val="24"/>
          <w:szCs w:val="24"/>
          <w:lang w:eastAsia="en-US"/>
        </w:rPr>
        <w:t>Tilta tehniskās telpas uzturēšana un apkope</w:t>
      </w:r>
    </w:p>
    <w:tbl>
      <w:tblPr>
        <w:tblW w:w="8928" w:type="dxa"/>
        <w:tblInd w:w="250" w:type="dxa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151BC4" w:rsidRPr="00151BC4" w14:paraId="2F459351" w14:textId="77777777" w:rsidTr="000E25CB">
        <w:trPr>
          <w:trHeight w:val="360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7CF54" w14:textId="77777777" w:rsidR="00151BC4" w:rsidRPr="00151BC4" w:rsidRDefault="00151BC4" w:rsidP="000569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B994F9" w14:textId="77777777" w:rsidR="00151BC4" w:rsidRPr="00151BC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4C48F" w14:textId="77777777" w:rsidR="00151BC4" w:rsidRPr="00151BC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151BC4" w:rsidRPr="00151BC4" w14:paraId="73E47D7B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22AA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- </w:t>
            </w:r>
            <w:proofErr w:type="spellStart"/>
            <w:r w:rsidRPr="00151BC4">
              <w:rPr>
                <w:color w:val="000000"/>
                <w:lang w:eastAsia="en-US"/>
              </w:rPr>
              <w:t>Notektrauku</w:t>
            </w:r>
            <w:proofErr w:type="spellEnd"/>
            <w:r w:rsidRPr="00151BC4">
              <w:rPr>
                <w:color w:val="000000"/>
                <w:lang w:eastAsia="en-US"/>
              </w:rPr>
              <w:t xml:space="preserve"> tīrīšana (2 x 36m)  (1 reizi mēnesī nakts laikā)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1D3" w14:textId="3F6B99A6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B557" w14:textId="675F48D0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151BC4" w:rsidRPr="00151BC4" w14:paraId="193FC9AD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BE56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Notekcaurules tīrīšana (2 x 34m)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BD64" w14:textId="75B03AA4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5821" w14:textId="4030D32A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151BC4" w:rsidRPr="00151BC4" w14:paraId="2EAF198F" w14:textId="77777777" w:rsidTr="000E25CB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8A39A" w14:textId="4F79C0B6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Balsta Nr.5 un Nr.6 telpu, galvenās sijas un iekārtas mazgāšana (izmantojot "</w:t>
            </w:r>
            <w:proofErr w:type="spellStart"/>
            <w:r w:rsidRPr="00151BC4">
              <w:rPr>
                <w:color w:val="000000"/>
                <w:lang w:eastAsia="en-US"/>
              </w:rPr>
              <w:t>Karcher</w:t>
            </w:r>
            <w:proofErr w:type="spellEnd"/>
            <w:r w:rsidRPr="00151BC4">
              <w:rPr>
                <w:color w:val="000000"/>
                <w:lang w:eastAsia="en-US"/>
              </w:rPr>
              <w:t>" sūkni)   (</w:t>
            </w:r>
            <w:r w:rsidRPr="00151BC4">
              <w:rPr>
                <w:rFonts w:ascii="Calibri" w:hAnsi="Calibri" w:cs="Calibri"/>
                <w:color w:val="000000"/>
                <w:lang w:eastAsia="en-US"/>
              </w:rPr>
              <w:t xml:space="preserve">≈ </w:t>
            </w:r>
            <w:r w:rsidRPr="00151BC4">
              <w:rPr>
                <w:color w:val="000000"/>
                <w:lang w:eastAsia="en-US"/>
              </w:rPr>
              <w:t>1000 m2)  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15CD" w14:textId="54B8B10E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E8E" w14:textId="25A2E3A5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151BC4" w:rsidRPr="00151BC4" w14:paraId="4CAE212F" w14:textId="77777777" w:rsidTr="000E25CB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530D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Drenāžu bedru (0.51 m3 x 2 gab.) un iegremdējamas sūkņu (2gab) tīrīšana un mazgāšana  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D3DF" w14:textId="198A329F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C3B0" w14:textId="37214C33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151BC4" w:rsidRPr="00151BC4" w14:paraId="13284FFA" w14:textId="77777777" w:rsidTr="000E25CB">
        <w:trPr>
          <w:trHeight w:val="315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F7A4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tilta deformācijas šuvju tīrīšana 4gab (nakts laikā)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3A2D" w14:textId="47880F0C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AA3EBF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A3E4" w14:textId="0DD4E195" w:rsidR="00151BC4" w:rsidRPr="00151BC4" w:rsidRDefault="00595AB7" w:rsidP="00151BC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</w:tbl>
    <w:p w14:paraId="4512204C" w14:textId="37531B7D" w:rsidR="00AA3EBF" w:rsidRPr="001E5C1E" w:rsidRDefault="00AA3EBF" w:rsidP="00AA3EBF">
      <w:p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/>
        <w:jc w:val="both"/>
        <w:textAlignment w:val="baseline"/>
        <w:rPr>
          <w:sz w:val="24"/>
          <w:szCs w:val="24"/>
        </w:rPr>
      </w:pPr>
    </w:p>
    <w:bookmarkEnd w:id="0"/>
    <w:bookmarkEnd w:id="1"/>
    <w:p w14:paraId="13D9F4DF" w14:textId="313CD621" w:rsidR="009C3236" w:rsidRDefault="0050573A" w:rsidP="005057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236" w:rsidRPr="00487E1C">
        <w:rPr>
          <w:sz w:val="24"/>
          <w:szCs w:val="24"/>
        </w:rPr>
        <w:t>SIA “Inženierbūve” 2011.gadā izstrādāto “Ventas tilta Ventspilī uzturē</w:t>
      </w:r>
      <w:r w:rsidR="00487E1C" w:rsidRPr="00487E1C">
        <w:rPr>
          <w:sz w:val="24"/>
          <w:szCs w:val="24"/>
        </w:rPr>
        <w:t>šanas un apsekošanas programma”.</w:t>
      </w:r>
    </w:p>
    <w:p w14:paraId="2D2F146C" w14:textId="77777777" w:rsidR="009C3236" w:rsidRPr="0050573A" w:rsidRDefault="009C3236" w:rsidP="009C3236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 w:after="240"/>
        <w:ind w:left="567" w:hanging="567"/>
        <w:textAlignment w:val="baseline"/>
        <w:rPr>
          <w:sz w:val="24"/>
          <w:szCs w:val="24"/>
          <w:lang w:val="x-none" w:eastAsia="x-none"/>
        </w:rPr>
      </w:pPr>
      <w:r w:rsidRPr="00200110">
        <w:rPr>
          <w:sz w:val="24"/>
          <w:szCs w:val="24"/>
          <w:lang w:val="x-none" w:eastAsia="x-none"/>
        </w:rPr>
        <w:t>Īpašie nosacījumi</w:t>
      </w:r>
      <w:r>
        <w:rPr>
          <w:sz w:val="24"/>
          <w:szCs w:val="24"/>
          <w:lang w:eastAsia="x-none"/>
        </w:rPr>
        <w:t>.</w:t>
      </w:r>
    </w:p>
    <w:p w14:paraId="022F3AA5" w14:textId="77777777" w:rsidR="009C3236" w:rsidRPr="002213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val="x-none" w:eastAsia="x-none"/>
        </w:rPr>
      </w:pPr>
      <w:r w:rsidRPr="001E5C1E">
        <w:rPr>
          <w:sz w:val="24"/>
          <w:szCs w:val="24"/>
          <w:lang w:eastAsia="x-none"/>
        </w:rPr>
        <w:t xml:space="preserve">Nakts </w:t>
      </w:r>
      <w:r>
        <w:rPr>
          <w:sz w:val="24"/>
          <w:szCs w:val="24"/>
          <w:lang w:eastAsia="x-none"/>
        </w:rPr>
        <w:t>a</w:t>
      </w:r>
      <w:r w:rsidRPr="001E5C1E">
        <w:rPr>
          <w:sz w:val="24"/>
          <w:szCs w:val="24"/>
          <w:lang w:eastAsia="x-none"/>
        </w:rPr>
        <w:t>pkalpošanas darbus var veikt naktī no trešdienas uz ceturtdienu no plkst.</w:t>
      </w:r>
      <w:r>
        <w:rPr>
          <w:sz w:val="24"/>
          <w:szCs w:val="24"/>
          <w:lang w:eastAsia="x-none"/>
        </w:rPr>
        <w:t>00</w:t>
      </w:r>
      <w:r w:rsidRPr="001E5C1E">
        <w:rPr>
          <w:sz w:val="24"/>
          <w:szCs w:val="24"/>
          <w:lang w:eastAsia="x-none"/>
        </w:rPr>
        <w:t>:</w:t>
      </w:r>
      <w:r>
        <w:rPr>
          <w:sz w:val="24"/>
          <w:szCs w:val="24"/>
          <w:lang w:eastAsia="x-none"/>
        </w:rPr>
        <w:t>15 līdz plkst. 06:00.</w:t>
      </w:r>
    </w:p>
    <w:p w14:paraId="68E98363" w14:textId="1D24D9B7" w:rsidR="009C3236" w:rsidRPr="001A5A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val="x-none" w:eastAsia="x-none"/>
        </w:rPr>
      </w:pPr>
      <w:r w:rsidRPr="00A07F60">
        <w:rPr>
          <w:sz w:val="24"/>
          <w:szCs w:val="24"/>
          <w:lang w:eastAsia="ru-RU"/>
        </w:rPr>
        <w:t>Izpildītājam nekavējoties jāinformē Pasūtītājs par visiem viņam zināmiem bojājumiem un avārijām, kuri attiecas vai var tikt attiecināmi uz Pasūtītāja iekārtām, ja šī informācija nav saņemta no Pasūtītāja</w:t>
      </w:r>
      <w:r>
        <w:rPr>
          <w:sz w:val="24"/>
          <w:szCs w:val="24"/>
          <w:lang w:eastAsia="ru-RU"/>
        </w:rPr>
        <w:t>.</w:t>
      </w:r>
    </w:p>
    <w:p w14:paraId="3ABE13C6" w14:textId="77777777" w:rsidR="001A5A92" w:rsidRPr="001A5A92" w:rsidRDefault="001A5A92" w:rsidP="001A5A92">
      <w:pPr>
        <w:pStyle w:val="ListParagraph"/>
        <w:numPr>
          <w:ilvl w:val="1"/>
          <w:numId w:val="1"/>
        </w:numPr>
        <w:rPr>
          <w:sz w:val="24"/>
          <w:szCs w:val="24"/>
          <w:lang w:val="x-none" w:eastAsia="x-none"/>
        </w:rPr>
      </w:pPr>
      <w:r w:rsidRPr="001A5A92">
        <w:rPr>
          <w:sz w:val="24"/>
          <w:szCs w:val="24"/>
          <w:lang w:val="x-none" w:eastAsia="x-none"/>
        </w:rPr>
        <w:t>Izpildītājam jānodrošina viņam nodoto rezerves daļu un aprīkojuma uzglabāšana visu līguma izpildes laiku.</w:t>
      </w:r>
    </w:p>
    <w:p w14:paraId="616256B0" w14:textId="77777777" w:rsidR="009C3236" w:rsidRPr="001E5C1E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val="x-none" w:eastAsia="x-none"/>
        </w:rPr>
      </w:pPr>
      <w:r w:rsidRPr="001E5C1E">
        <w:rPr>
          <w:sz w:val="24"/>
          <w:szCs w:val="24"/>
          <w:lang w:eastAsia="x-none"/>
        </w:rPr>
        <w:t>Vadības centrs atrodas</w:t>
      </w:r>
      <w:r>
        <w:rPr>
          <w:sz w:val="24"/>
          <w:szCs w:val="24"/>
          <w:lang w:eastAsia="x-none"/>
        </w:rPr>
        <w:t xml:space="preserve"> </w:t>
      </w:r>
      <w:proofErr w:type="spellStart"/>
      <w:r w:rsidRPr="001E5C1E">
        <w:rPr>
          <w:sz w:val="24"/>
          <w:szCs w:val="24"/>
          <w:lang w:eastAsia="x-none"/>
        </w:rPr>
        <w:t>Kapteiņdienestā</w:t>
      </w:r>
      <w:proofErr w:type="spellEnd"/>
      <w:r w:rsidRPr="001E5C1E">
        <w:rPr>
          <w:sz w:val="24"/>
          <w:szCs w:val="24"/>
          <w:lang w:eastAsia="x-none"/>
        </w:rPr>
        <w:t xml:space="preserve">, </w:t>
      </w:r>
      <w:proofErr w:type="spellStart"/>
      <w:r w:rsidRPr="001E5C1E">
        <w:rPr>
          <w:sz w:val="24"/>
          <w:szCs w:val="24"/>
          <w:lang w:eastAsia="x-none"/>
        </w:rPr>
        <w:t>Kr.Valdemāra</w:t>
      </w:r>
      <w:proofErr w:type="spellEnd"/>
      <w:r w:rsidRPr="001E5C1E">
        <w:rPr>
          <w:sz w:val="24"/>
          <w:szCs w:val="24"/>
          <w:lang w:eastAsia="x-none"/>
        </w:rPr>
        <w:t xml:space="preserve"> ielā </w:t>
      </w:r>
      <w:r>
        <w:rPr>
          <w:sz w:val="24"/>
          <w:szCs w:val="24"/>
          <w:lang w:eastAsia="x-none"/>
        </w:rPr>
        <w:t>14</w:t>
      </w:r>
      <w:r w:rsidRPr="001E5C1E">
        <w:rPr>
          <w:sz w:val="24"/>
          <w:szCs w:val="24"/>
          <w:lang w:eastAsia="x-none"/>
        </w:rPr>
        <w:t>, Ventspilī.</w:t>
      </w:r>
    </w:p>
    <w:p w14:paraId="14A49A19" w14:textId="77777777" w:rsidR="009C3236" w:rsidRDefault="009C3236" w:rsidP="009C3236">
      <w:pPr>
        <w:jc w:val="both"/>
      </w:pPr>
    </w:p>
    <w:p w14:paraId="09B863BD" w14:textId="77777777" w:rsidR="009C3236" w:rsidRDefault="009C3236" w:rsidP="009C3236">
      <w:pPr>
        <w:jc w:val="both"/>
      </w:pPr>
    </w:p>
    <w:p w14:paraId="01D6F50C" w14:textId="77777777" w:rsidR="007F6838" w:rsidRDefault="007F6838"/>
    <w:sectPr w:rsidR="007F6838" w:rsidSect="00535F58">
      <w:footerReference w:type="default" r:id="rId7"/>
      <w:pgSz w:w="12240" w:h="15840"/>
      <w:pgMar w:top="1304" w:right="1440" w:bottom="1304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03EC5" w14:textId="77777777" w:rsidR="00A257A9" w:rsidRDefault="00A257A9" w:rsidP="00AA3EBF">
      <w:r>
        <w:separator/>
      </w:r>
    </w:p>
  </w:endnote>
  <w:endnote w:type="continuationSeparator" w:id="0">
    <w:p w14:paraId="3E1DE996" w14:textId="77777777" w:rsidR="00A257A9" w:rsidRDefault="00A257A9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159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F981A" w14:textId="4EFDACF4" w:rsidR="00A257A9" w:rsidRDefault="00A25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541B9E9" w14:textId="77777777" w:rsidR="00A257A9" w:rsidRDefault="00A2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7CDAC" w14:textId="77777777" w:rsidR="00A257A9" w:rsidRDefault="00A257A9" w:rsidP="00AA3EBF">
      <w:r>
        <w:separator/>
      </w:r>
    </w:p>
  </w:footnote>
  <w:footnote w:type="continuationSeparator" w:id="0">
    <w:p w14:paraId="29797906" w14:textId="77777777" w:rsidR="00A257A9" w:rsidRDefault="00A257A9" w:rsidP="00AA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36"/>
    <w:rsid w:val="000569D0"/>
    <w:rsid w:val="000E25CB"/>
    <w:rsid w:val="00151BC4"/>
    <w:rsid w:val="00154F2D"/>
    <w:rsid w:val="001A5A92"/>
    <w:rsid w:val="00273EF7"/>
    <w:rsid w:val="00304268"/>
    <w:rsid w:val="0035670E"/>
    <w:rsid w:val="003B469D"/>
    <w:rsid w:val="003E5B57"/>
    <w:rsid w:val="00487E1C"/>
    <w:rsid w:val="0050573A"/>
    <w:rsid w:val="00535F58"/>
    <w:rsid w:val="00595AB7"/>
    <w:rsid w:val="006352E1"/>
    <w:rsid w:val="00712D72"/>
    <w:rsid w:val="007F6838"/>
    <w:rsid w:val="00857F01"/>
    <w:rsid w:val="008D4C59"/>
    <w:rsid w:val="0096690C"/>
    <w:rsid w:val="009C3236"/>
    <w:rsid w:val="009F75F1"/>
    <w:rsid w:val="00A257A9"/>
    <w:rsid w:val="00A63B01"/>
    <w:rsid w:val="00AA3EBF"/>
    <w:rsid w:val="00D17F1C"/>
    <w:rsid w:val="00D33B9E"/>
    <w:rsid w:val="00E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782B"/>
  <w15:docId w15:val="{319E76DE-8C5B-4253-8F13-D1D2EEF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3236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15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8208</Words>
  <Characters>4679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Dimza</cp:lastModifiedBy>
  <cp:revision>17</cp:revision>
  <dcterms:created xsi:type="dcterms:W3CDTF">2019-11-27T07:23:00Z</dcterms:created>
  <dcterms:modified xsi:type="dcterms:W3CDTF">2020-02-26T07:15:00Z</dcterms:modified>
</cp:coreProperties>
</file>