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54" w:type="dxa"/>
        <w:jc w:val="center"/>
        <w:tblLook w:val="04A0" w:firstRow="1" w:lastRow="0" w:firstColumn="1" w:lastColumn="0" w:noHBand="0" w:noVBand="1"/>
      </w:tblPr>
      <w:tblGrid>
        <w:gridCol w:w="8154"/>
      </w:tblGrid>
      <w:tr w:rsidR="00AD3583" w:rsidRPr="00C133ED" w14:paraId="673CD869" w14:textId="77777777" w:rsidTr="00294DCE">
        <w:trPr>
          <w:trHeight w:val="315"/>
          <w:jc w:val="center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D163" w14:textId="77777777" w:rsidR="00AD3583" w:rsidRPr="00B83DED" w:rsidRDefault="00AD3583" w:rsidP="00294D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5</w:t>
            </w:r>
            <w:r w:rsidRPr="00B83D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.pielikums</w:t>
            </w:r>
          </w:p>
          <w:p w14:paraId="7B578ECA" w14:textId="77777777" w:rsidR="00AD3583" w:rsidRDefault="00AD3583" w:rsidP="00294DCE">
            <w:pPr>
              <w:spacing w:after="0" w:line="240" w:lineRule="auto"/>
              <w:ind w:left="851" w:right="-757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14:paraId="690DD4B1" w14:textId="77777777" w:rsidR="00AD3583" w:rsidRPr="002F1CFF" w:rsidRDefault="00AD3583" w:rsidP="00294DCE">
            <w:pPr>
              <w:spacing w:after="0" w:line="240" w:lineRule="auto"/>
              <w:ind w:left="851" w:right="-57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“</w:t>
            </w:r>
            <w:r w:rsidRPr="0069696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Jauno koku kopšana 2020. gada sezonā, Ventspils brīvostas pārvaldes teritorijā</w:t>
            </w:r>
            <w:r w:rsidRPr="002F1C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”</w:t>
            </w:r>
          </w:p>
          <w:p w14:paraId="52A56723" w14:textId="77777777" w:rsidR="00AD3583" w:rsidRDefault="00AD3583" w:rsidP="00294D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proofErr w:type="spellStart"/>
            <w:r w:rsidRPr="002F1C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id.Nr.VBOP</w:t>
            </w:r>
            <w:proofErr w:type="spellEnd"/>
            <w:r w:rsidRPr="002F1C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2020/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41</w:t>
            </w:r>
          </w:p>
          <w:p w14:paraId="2E728594" w14:textId="77777777" w:rsidR="00AD3583" w:rsidRDefault="00AD3583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</w:p>
          <w:p w14:paraId="7A7B4CC3" w14:textId="77777777" w:rsidR="00AD3583" w:rsidRPr="00C133ED" w:rsidRDefault="00AD3583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C133ED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FINANŠU PIEDĀVĀJUMS IEPIRKUMAM</w:t>
            </w:r>
          </w:p>
        </w:tc>
      </w:tr>
      <w:tr w:rsidR="00AD3583" w:rsidRPr="00C133ED" w14:paraId="114915F1" w14:textId="77777777" w:rsidTr="00294DCE">
        <w:trPr>
          <w:trHeight w:val="315"/>
          <w:jc w:val="center"/>
        </w:trPr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8471" w14:textId="6EF91B6F" w:rsid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133ED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"Jauno koku kopšana 20</w:t>
            </w:r>
            <w:r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20</w:t>
            </w:r>
            <w:r w:rsidRPr="00C133ED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 xml:space="preserve">. gada sezonā, Ventspils </w:t>
            </w:r>
            <w:r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brīvostas pārvaldes teritorijā</w:t>
            </w:r>
            <w:r w:rsidRPr="00C133ED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"</w:t>
            </w:r>
            <w:r w:rsidRPr="00BB72D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v-LV"/>
              </w:rPr>
              <w:t>Id</w:t>
            </w:r>
            <w:proofErr w:type="spellEnd"/>
            <w:r>
              <w:rPr>
                <w:rFonts w:ascii="Times New Roman" w:eastAsia="Times New Roman" w:hAnsi="Times New Roman"/>
                <w:lang w:eastAsia="lv-LV"/>
              </w:rPr>
              <w:t xml:space="preserve">, Nr. </w:t>
            </w:r>
            <w:r w:rsidRPr="00BB72D6">
              <w:rPr>
                <w:rFonts w:ascii="Times New Roman" w:eastAsia="Times New Roman" w:hAnsi="Times New Roman"/>
                <w:lang w:eastAsia="lv-LV"/>
              </w:rPr>
              <w:t>VBOP 2020/</w:t>
            </w:r>
            <w:r>
              <w:rPr>
                <w:rFonts w:ascii="Times New Roman" w:eastAsia="Times New Roman" w:hAnsi="Times New Roman"/>
                <w:lang w:eastAsia="lv-LV"/>
              </w:rPr>
              <w:t>41</w:t>
            </w:r>
          </w:p>
          <w:p w14:paraId="5A768E97" w14:textId="26A2AE48" w:rsidR="00AD3583" w:rsidRPr="00C133ED" w:rsidRDefault="00AD3583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</w:p>
        </w:tc>
      </w:tr>
    </w:tbl>
    <w:p w14:paraId="3BDB8549" w14:textId="77777777" w:rsidR="00AD3583" w:rsidRPr="00C133ED" w:rsidRDefault="00AD3583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711"/>
        <w:gridCol w:w="5162"/>
        <w:gridCol w:w="1138"/>
        <w:gridCol w:w="1261"/>
        <w:gridCol w:w="1567"/>
        <w:gridCol w:w="1503"/>
        <w:gridCol w:w="1694"/>
      </w:tblGrid>
      <w:tr w:rsidR="00AD3583" w:rsidRPr="00AD3583" w14:paraId="7EA97221" w14:textId="77777777" w:rsidTr="00AD3583">
        <w:trPr>
          <w:trHeight w:val="7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02A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N.p.k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727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Darba uzdevums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AA6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5BE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Pakalpojuma veikšanas reizes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6345" w14:textId="77CB3F43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Orientējošais p</w:t>
            </w: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akalpojuma apjoms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58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Vienības cena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96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Cena kopā</w:t>
            </w:r>
          </w:p>
        </w:tc>
      </w:tr>
      <w:tr w:rsidR="00AD3583" w:rsidRPr="00AD3583" w14:paraId="6A63F89F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809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86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Brīvostas pārvaldījuma koku uzturēšana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977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DC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BED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B2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DF3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D3583" w:rsidRPr="00AD3583" w14:paraId="586BDBE9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0D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33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Jauno koku vainagu veidošana, vispārēja to kopšana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06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gab.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60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8E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04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DF3D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682F0F7F" w14:textId="77777777" w:rsidTr="00AD3583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4EB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960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Jauno koku mēslošana pavasarī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C3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gab.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B00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351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4C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E578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69FB52E5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25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9C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Mulčējamais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materiāls un  uzbēršana koku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apdobēm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C74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gab.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C3C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11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611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B038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36D1D536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37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11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Jauno koku laistīšana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C7C4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reize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72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01E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351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84F0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D095A0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534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C2C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Jauno koku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apdobes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ravēšana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388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reize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21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44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174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677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C6233B9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1A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93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Jauno koku stiprības saites pārlikšana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66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E6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A3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88A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4BB5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31B14D75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94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1.7.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515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Esošā atsaites staba pārlikšana + jauna stiprības saite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96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stabs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BC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CF4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4D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8586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5684A95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AE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1.8.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CF6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Esošā atsaites staba noņemšana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6F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stabs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07C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5A0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93D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C941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0A316E9C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99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1.9.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2D2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Jauna atsaites staba likšana + jauna stiprības saite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CCB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stabs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8D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04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A2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FDB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F01472E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B17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F7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Dzīvžogi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6EAF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59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8A1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9DC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70CD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2BFBD769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A05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09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Tilta aplis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Pārventas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pusē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47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0B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9C5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C80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E4B5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5487526C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A0F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0E6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Ostas iela 7 (figūras)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A2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8520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777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065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4FAC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25F46E0D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A6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2.3.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95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-bārbele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1C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A20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9F7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9980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8522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1A556E3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69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2.4.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F4AC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 klintene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16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680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5B17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D2E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3FCB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0087172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445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2.5.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90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-bārbele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DA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F3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57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296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D2B6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059E125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0BF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2.6.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C7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-bārbele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96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78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B9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32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2C08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04362674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88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2.7.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FD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 jasmīns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94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AD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5D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26D1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0BFA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3894C0E8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DF3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2.8.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DB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Tilta dārzs-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fizokarpi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261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1B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11E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4ACC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5991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23ACA38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44B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2.9.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8C7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Tilta dārzs - bārbeles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1D47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57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CF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24B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5ECD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2306B86C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7D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2.10.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2F8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v-LV"/>
              </w:rPr>
            </w:pPr>
            <w:proofErr w:type="spellStart"/>
            <w:r w:rsidRPr="00AD3583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Kustes</w:t>
            </w:r>
            <w:proofErr w:type="spellEnd"/>
            <w:r w:rsidRPr="00AD3583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dārzs- sniegogas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35A0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934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DB4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6CF9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6C96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E64B0EE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98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2.11.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BD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Kustes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dārzs- kalnu priede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585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DFC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141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2E2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71C0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3EC0A91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706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2.12.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81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Viadukts ( Dzintaru ielas virzienā)- spirejas pēc noziedēšanas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E6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23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34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C27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F3B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66692FF0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562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2.13.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412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Piemiņas laukums jūrniekiem - spirejas pēc noziedēšanas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C3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0BA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26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F19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9F39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6FA7AC38" w14:textId="77777777" w:rsidTr="00AD358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00C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2.14.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C1D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“Katrīnas 16 -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ligustrs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47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39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D6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27E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B6B2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34E09716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D3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2.15.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DF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Jūrakmens"Katrīnas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16 - segliņš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ED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3E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81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EFFF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BADE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6DFA5776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8ED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2.16.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2F1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Jūrakmens"Katrīnas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16 -bārbele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214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7DA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B7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602B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1D99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7FAD958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4C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2.17.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F6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Jūrakmens"Katrīnas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16 -spireja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0C6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7F8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A3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314F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990A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5060A19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E1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2.18.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9B5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Jūrakmens"Katrīnas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16 -spireja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2D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05F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2D2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0C0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7F55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BB1C63E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329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2.19.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58C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Jūrakmens"Katrīnas</w:t>
            </w:r>
            <w:proofErr w:type="spellEnd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16 -spireja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AE8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11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C7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97A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B04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ECD51DC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126F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2.20.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B5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Jūrnieku klubs (Dzintaru iela) - klintene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AD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6F7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8E2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437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FAD9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5106B736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6ED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2.21.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D8F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Medņu iela - </w:t>
            </w:r>
            <w:proofErr w:type="spellStart"/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pirokanta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8A9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97A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BFE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057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FB9F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7639EE0C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722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2.22.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C59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Medņu iela - kalnu priede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56D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914B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D4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264A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9B48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D3583" w:rsidRPr="00AD3583" w14:paraId="41378024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AD9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D4E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533" w14:textId="77777777" w:rsidR="00AD3583" w:rsidRPr="00AD3583" w:rsidRDefault="00AD3583" w:rsidP="00AD3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38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EF4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8F5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Līgumcena: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866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D3583" w:rsidRPr="00AD3583" w14:paraId="2AB3C93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BE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EFE4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E22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FAB0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09D3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653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PVN 21%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5F6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D3583" w:rsidRPr="00AD3583" w14:paraId="126A73B7" w14:textId="77777777" w:rsidTr="00AD3583">
        <w:trPr>
          <w:trHeight w:val="25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1DB8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F469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2E7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9E2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6C92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E4D" w14:textId="77777777" w:rsidR="00AD3583" w:rsidRPr="00AD3583" w:rsidRDefault="00AD3583" w:rsidP="00AD35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Līgumsumma: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7A9B" w14:textId="77777777" w:rsidR="00AD3583" w:rsidRPr="00AD3583" w:rsidRDefault="00AD3583" w:rsidP="00AD35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D35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14:paraId="18E5E59C" w14:textId="77777777" w:rsidR="00AD3583" w:rsidRPr="00AD3583" w:rsidRDefault="00AD3583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7BDAA0B" w14:textId="77777777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4A0D878" w14:textId="77777777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2826F11" w14:textId="2A11E32C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Iepirkuma līguma izpildē samaksa notiek pēc faktiskā darba (faktiski veiktais pakalpojuma apjoms) izpildes</w:t>
      </w:r>
    </w:p>
    <w:p w14:paraId="1C767387" w14:textId="77777777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9E4A384" w14:textId="77777777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0C2FBFF" w14:textId="77777777" w:rsidR="00FD73BB" w:rsidRDefault="00FD73BB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6A65901" w14:textId="0361FA10" w:rsidR="00AD3583" w:rsidRPr="00AD3583" w:rsidRDefault="00AD3583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D3583">
        <w:rPr>
          <w:rFonts w:ascii="Times New Roman" w:eastAsia="Times New Roman" w:hAnsi="Times New Roman"/>
          <w:sz w:val="20"/>
          <w:szCs w:val="20"/>
        </w:rPr>
        <w:t>Personas ar pārstāvniecības tiesībām</w:t>
      </w:r>
    </w:p>
    <w:p w14:paraId="76B15234" w14:textId="77777777" w:rsidR="00AD3583" w:rsidRPr="00AD3583" w:rsidRDefault="00AD3583" w:rsidP="00AD35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D3583">
        <w:rPr>
          <w:rFonts w:ascii="Times New Roman" w:eastAsia="Times New Roman" w:hAnsi="Times New Roman"/>
          <w:sz w:val="20"/>
          <w:szCs w:val="20"/>
        </w:rPr>
        <w:t>Vārds, uzvārds un amats:</w:t>
      </w:r>
    </w:p>
    <w:p w14:paraId="0BAB82BD" w14:textId="77777777" w:rsidR="00AD3583" w:rsidRPr="00AD3583" w:rsidRDefault="00AD3583" w:rsidP="00AD358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D3583">
        <w:rPr>
          <w:rFonts w:ascii="Times New Roman" w:eastAsia="Times New Roman" w:hAnsi="Times New Roman"/>
          <w:sz w:val="20"/>
          <w:szCs w:val="20"/>
        </w:rPr>
        <w:t>Paraksts________________</w:t>
      </w:r>
    </w:p>
    <w:p w14:paraId="4DC34B3A" w14:textId="77777777" w:rsidR="00AD3583" w:rsidRPr="00AD3583" w:rsidRDefault="00AD3583" w:rsidP="00AD3583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77602E13" w14:textId="77777777" w:rsidR="00144E32" w:rsidRDefault="00144E32"/>
    <w:sectPr w:rsidR="00144E32" w:rsidSect="00AD3583">
      <w:pgSz w:w="16838" w:h="11906" w:orient="landscape"/>
      <w:pgMar w:top="1559" w:right="1134" w:bottom="1134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83"/>
    <w:rsid w:val="00144E32"/>
    <w:rsid w:val="00AD3583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FB05E"/>
  <w15:chartTrackingRefBased/>
  <w15:docId w15:val="{25EC3B87-5007-40D6-BD0A-4747A59F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Ilze Remerte</cp:lastModifiedBy>
  <cp:revision>2</cp:revision>
  <dcterms:created xsi:type="dcterms:W3CDTF">2020-05-07T08:22:00Z</dcterms:created>
  <dcterms:modified xsi:type="dcterms:W3CDTF">2020-05-07T09:18:00Z</dcterms:modified>
</cp:coreProperties>
</file>