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308B" w14:textId="77777777" w:rsidR="00BF02C1" w:rsidRPr="00B90D86" w:rsidRDefault="00BF02C1" w:rsidP="00BF02C1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D86">
        <w:rPr>
          <w:rFonts w:ascii="Times New Roman" w:eastAsia="Times New Roman" w:hAnsi="Times New Roman" w:cs="Times New Roman"/>
          <w:sz w:val="24"/>
          <w:szCs w:val="24"/>
        </w:rPr>
        <w:t>APSTIPRINĀTS</w:t>
      </w:r>
    </w:p>
    <w:p w14:paraId="4EAD00D0" w14:textId="77777777" w:rsidR="00BF02C1" w:rsidRPr="00B90D86" w:rsidRDefault="00BF02C1" w:rsidP="00BF02C1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D86">
        <w:rPr>
          <w:rFonts w:ascii="Times New Roman" w:eastAsia="Times New Roman" w:hAnsi="Times New Roman" w:cs="Times New Roman"/>
          <w:sz w:val="24"/>
          <w:szCs w:val="24"/>
        </w:rPr>
        <w:t>Ventspils brīvostas pārvaldes</w:t>
      </w:r>
    </w:p>
    <w:p w14:paraId="5E050DDE" w14:textId="649E31AF" w:rsidR="00BF02C1" w:rsidRPr="00B90D86" w:rsidRDefault="00BF02C1" w:rsidP="00BF02C1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D86">
        <w:rPr>
          <w:rFonts w:ascii="Times New Roman" w:eastAsia="Times New Roman" w:hAnsi="Times New Roman" w:cs="Times New Roman"/>
          <w:sz w:val="24"/>
          <w:szCs w:val="24"/>
        </w:rPr>
        <w:t xml:space="preserve">2020.gada </w:t>
      </w:r>
      <w:r w:rsidR="00057FF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90D86">
        <w:rPr>
          <w:rFonts w:ascii="Times New Roman" w:eastAsia="Times New Roman" w:hAnsi="Times New Roman" w:cs="Times New Roman"/>
          <w:sz w:val="24"/>
          <w:szCs w:val="24"/>
        </w:rPr>
        <w:t>.maija</w:t>
      </w:r>
    </w:p>
    <w:p w14:paraId="02F1E37B" w14:textId="77777777" w:rsidR="00BF02C1" w:rsidRPr="00B90D86" w:rsidRDefault="00BF02C1" w:rsidP="00BF02C1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D86">
        <w:rPr>
          <w:rFonts w:ascii="Times New Roman" w:eastAsia="Times New Roman" w:hAnsi="Times New Roman" w:cs="Times New Roman"/>
          <w:sz w:val="24"/>
          <w:szCs w:val="24"/>
        </w:rPr>
        <w:t>Iepirkumu komisijas sēdē</w:t>
      </w:r>
    </w:p>
    <w:p w14:paraId="14B09365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133587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9507C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919A15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10D31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3EA6A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4C7A3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B9DF7" w14:textId="77777777" w:rsidR="00BF02C1" w:rsidRPr="00B90D86" w:rsidRDefault="00BF02C1" w:rsidP="00BF02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E880031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 xml:space="preserve">ATKLĀTĀ KONKURSA </w:t>
      </w:r>
    </w:p>
    <w:p w14:paraId="727C548E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</w:p>
    <w:p w14:paraId="26C4B610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</w:p>
    <w:p w14:paraId="63893BA2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„</w:t>
      </w:r>
      <w:r w:rsidRPr="00057FF5">
        <w:rPr>
          <w:rFonts w:ascii="Times New Roman" w:eastAsia="Times New Roman" w:hAnsi="Times New Roman" w:cs="Times New Roman"/>
          <w:sz w:val="36"/>
          <w:szCs w:val="36"/>
          <w:lang w:eastAsia="lv-LV"/>
        </w:rPr>
        <w:t xml:space="preserve"> </w:t>
      </w: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Kredītlīdzekļu piesaiste Ventspils brīvostas pārvaldes kredītsaistību pārfinansēšanai”</w:t>
      </w:r>
    </w:p>
    <w:p w14:paraId="22C19C0E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</w:p>
    <w:p w14:paraId="788C95A1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</w:p>
    <w:p w14:paraId="44554BCE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 xml:space="preserve">iepirkuma identifikācijas </w:t>
      </w:r>
    </w:p>
    <w:p w14:paraId="174A03AB" w14:textId="77777777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Nr. VBOP 2020/ 50</w:t>
      </w:r>
    </w:p>
    <w:p w14:paraId="0D7B64D5" w14:textId="77777777" w:rsidR="00BF02C1" w:rsidRPr="00057FF5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p w14:paraId="51D7EB36" w14:textId="39416F21" w:rsidR="00BF02C1" w:rsidRPr="00057FF5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</w:pPr>
      <w:r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NOLIKUM</w:t>
      </w:r>
      <w:r w:rsidR="00057FF5" w:rsidRPr="00057FF5">
        <w:rPr>
          <w:rFonts w:ascii="Times New Roman" w:eastAsia="Times New Roman" w:hAnsi="Times New Roman" w:cs="Times New Roman"/>
          <w:b/>
          <w:sz w:val="36"/>
          <w:szCs w:val="36"/>
          <w:lang w:eastAsia="lv-LV"/>
        </w:rPr>
        <w:t>A SKAIDROJUMI Nr.1</w:t>
      </w:r>
    </w:p>
    <w:p w14:paraId="63675A6B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F04B8FB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43391D32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121E0DB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BBBF54C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44BE1FE1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4CD9D3B7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5B9BF4E3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90E8767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D6D3338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315292AF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47D204E9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5F134778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1A9A4DC" w14:textId="77777777" w:rsidR="00BF02C1" w:rsidRPr="00B90D86" w:rsidRDefault="00BF02C1" w:rsidP="00BF02C1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14:paraId="0DDD44CE" w14:textId="56445E20" w:rsidR="00057FF5" w:rsidRPr="00057FF5" w:rsidRDefault="00BF02C1" w:rsidP="00057FF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B90D86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Ventspils, 2020.gads</w:t>
      </w:r>
    </w:p>
    <w:p w14:paraId="66A35FB1" w14:textId="77777777" w:rsidR="00057FF5" w:rsidRDefault="00057FF5" w:rsidP="00057FF5">
      <w:pPr>
        <w:spacing w:after="120"/>
        <w:ind w:right="-57"/>
        <w:jc w:val="both"/>
        <w:rPr>
          <w:sz w:val="24"/>
          <w:szCs w:val="24"/>
        </w:rPr>
      </w:pPr>
    </w:p>
    <w:p w14:paraId="5150A8A8" w14:textId="06E19D56" w:rsidR="00057FF5" w:rsidRPr="00057FF5" w:rsidRDefault="00057FF5" w:rsidP="00057FF5">
      <w:pPr>
        <w:spacing w:after="12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057FF5">
        <w:rPr>
          <w:rFonts w:ascii="Times New Roman" w:hAnsi="Times New Roman" w:cs="Times New Roman"/>
          <w:sz w:val="24"/>
          <w:szCs w:val="24"/>
        </w:rPr>
        <w:t xml:space="preserve">Ventspils brīvostas pārvalde vērš uzmanību, ka </w:t>
      </w:r>
      <w:r>
        <w:rPr>
          <w:rFonts w:ascii="Times New Roman" w:hAnsi="Times New Roman" w:cs="Times New Roman"/>
          <w:sz w:val="24"/>
          <w:szCs w:val="24"/>
        </w:rPr>
        <w:t xml:space="preserve">atklātā konkursa </w:t>
      </w:r>
      <w:r w:rsidRPr="00057FF5">
        <w:rPr>
          <w:rFonts w:ascii="Times New Roman" w:hAnsi="Times New Roman" w:cs="Times New Roman"/>
          <w:sz w:val="24"/>
          <w:szCs w:val="24"/>
        </w:rPr>
        <w:t xml:space="preserve">nolikuma 4.1.2. punktā Identifikācijas Nr. ir drukas kļūda. </w:t>
      </w:r>
      <w:r w:rsidRPr="00057FF5">
        <w:rPr>
          <w:rFonts w:ascii="Times New Roman" w:hAnsi="Times New Roman" w:cs="Times New Roman"/>
          <w:b/>
          <w:bCs/>
          <w:sz w:val="24"/>
          <w:szCs w:val="24"/>
        </w:rPr>
        <w:t>Cipara “32KF” vietā jā</w:t>
      </w:r>
      <w:r>
        <w:rPr>
          <w:rFonts w:ascii="Times New Roman" w:hAnsi="Times New Roman" w:cs="Times New Roman"/>
          <w:b/>
          <w:bCs/>
          <w:sz w:val="24"/>
          <w:szCs w:val="24"/>
        </w:rPr>
        <w:t>būt</w:t>
      </w:r>
      <w:r w:rsidRPr="00057FF5">
        <w:rPr>
          <w:rFonts w:ascii="Times New Roman" w:hAnsi="Times New Roman" w:cs="Times New Roman"/>
          <w:b/>
          <w:bCs/>
          <w:sz w:val="24"/>
          <w:szCs w:val="24"/>
        </w:rPr>
        <w:t xml:space="preserve"> “50”.</w:t>
      </w:r>
    </w:p>
    <w:p w14:paraId="58CE37BA" w14:textId="03302A55" w:rsidR="00057FF5" w:rsidRPr="00057FF5" w:rsidRDefault="00057FF5" w:rsidP="00057FF5">
      <w:pPr>
        <w:spacing w:after="120"/>
        <w:ind w:right="-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FF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57FF5">
        <w:rPr>
          <w:rFonts w:ascii="Times New Roman" w:hAnsi="Times New Roman" w:cs="Times New Roman"/>
          <w:i/>
          <w:iCs/>
          <w:sz w:val="24"/>
          <w:szCs w:val="24"/>
        </w:rPr>
        <w:t xml:space="preserve">vai ieskaitot drošības naudu Pasūtītāja norādītajā kredītiestādes kontā, kredītiestādes maksājuma uzdevumā norādot – Piedāvājuma nodrošinājums iepirkuma procedūrai, iepirkuma identifikācijas </w:t>
      </w:r>
      <w:r w:rsidRPr="00057F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Nr. VBOP 2020/</w:t>
      </w:r>
      <w:r w:rsidRPr="00057F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50)</w:t>
      </w:r>
    </w:p>
    <w:p w14:paraId="05593C0C" w14:textId="77777777" w:rsidR="00BF02C1" w:rsidRPr="00B90D86" w:rsidRDefault="00BF02C1" w:rsidP="00BF02C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sectPr w:rsidR="00BF02C1" w:rsidRPr="00B90D86" w:rsidSect="00BF02C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76" w:right="1134" w:bottom="184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EB617" w14:textId="77777777" w:rsidR="002A156B" w:rsidRDefault="002A156B" w:rsidP="00BC2C60">
      <w:pPr>
        <w:spacing w:after="0" w:line="240" w:lineRule="auto"/>
      </w:pPr>
      <w:r>
        <w:separator/>
      </w:r>
    </w:p>
  </w:endnote>
  <w:endnote w:type="continuationSeparator" w:id="0">
    <w:p w14:paraId="4ABF187D" w14:textId="77777777" w:rsidR="002A156B" w:rsidRDefault="002A156B" w:rsidP="00BC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567F9" w14:textId="77777777" w:rsidR="00BF02C1" w:rsidRDefault="00BF02C1" w:rsidP="001111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3D27A9F" w14:textId="77777777" w:rsidR="00BF02C1" w:rsidRDefault="00BF02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A078" w14:textId="77777777" w:rsidR="00BF02C1" w:rsidRDefault="00BF02C1" w:rsidP="001111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FE0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571FDE6" w14:textId="77777777" w:rsidR="00BF02C1" w:rsidRPr="00C1547C" w:rsidRDefault="00BF02C1" w:rsidP="00111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E7FB9" w14:textId="77777777" w:rsidR="002A156B" w:rsidRDefault="002A156B" w:rsidP="00BC2C60">
      <w:pPr>
        <w:spacing w:after="0" w:line="240" w:lineRule="auto"/>
      </w:pPr>
      <w:r>
        <w:separator/>
      </w:r>
    </w:p>
  </w:footnote>
  <w:footnote w:type="continuationSeparator" w:id="0">
    <w:p w14:paraId="602EA130" w14:textId="77777777" w:rsidR="002A156B" w:rsidRDefault="002A156B" w:rsidP="00BC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9E27F" w14:textId="77777777" w:rsidR="00BF02C1" w:rsidRDefault="00BF02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2F78E" w14:textId="77777777" w:rsidR="00BF02C1" w:rsidRDefault="00BF02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F8E9D" w14:textId="77777777" w:rsidR="00BF02C1" w:rsidRDefault="00BF02C1">
    <w:pPr>
      <w:pStyle w:val="Header"/>
      <w:framePr w:wrap="around" w:vAnchor="text" w:hAnchor="margin" w:xAlign="right" w:y="1"/>
      <w:rPr>
        <w:rStyle w:val="PageNumber"/>
      </w:rPr>
    </w:pPr>
  </w:p>
  <w:p w14:paraId="1DEEFB86" w14:textId="77777777" w:rsidR="00BF02C1" w:rsidRDefault="00BF02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26FD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1429169C"/>
    <w:multiLevelType w:val="hybridMultilevel"/>
    <w:tmpl w:val="02BE6F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936"/>
    <w:multiLevelType w:val="multilevel"/>
    <w:tmpl w:val="CE54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DA7968"/>
    <w:multiLevelType w:val="multilevel"/>
    <w:tmpl w:val="AFBA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5805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30"/>
    <w:rsid w:val="00013F49"/>
    <w:rsid w:val="00057FF5"/>
    <w:rsid w:val="00111101"/>
    <w:rsid w:val="002A156B"/>
    <w:rsid w:val="002A2539"/>
    <w:rsid w:val="00323BD6"/>
    <w:rsid w:val="0037042B"/>
    <w:rsid w:val="003E19B1"/>
    <w:rsid w:val="004112A5"/>
    <w:rsid w:val="00567630"/>
    <w:rsid w:val="00586FE0"/>
    <w:rsid w:val="006805A3"/>
    <w:rsid w:val="006D4D8D"/>
    <w:rsid w:val="006E352D"/>
    <w:rsid w:val="006F1F4E"/>
    <w:rsid w:val="006F51ED"/>
    <w:rsid w:val="006F5D5B"/>
    <w:rsid w:val="0079335D"/>
    <w:rsid w:val="00795A66"/>
    <w:rsid w:val="00847369"/>
    <w:rsid w:val="00895D2A"/>
    <w:rsid w:val="008A4E22"/>
    <w:rsid w:val="008B0FBF"/>
    <w:rsid w:val="008C2847"/>
    <w:rsid w:val="009060A3"/>
    <w:rsid w:val="009C4A00"/>
    <w:rsid w:val="00A620BE"/>
    <w:rsid w:val="00B177D7"/>
    <w:rsid w:val="00B90D86"/>
    <w:rsid w:val="00BB1ACC"/>
    <w:rsid w:val="00BC2C60"/>
    <w:rsid w:val="00BD6A4D"/>
    <w:rsid w:val="00BE7D4A"/>
    <w:rsid w:val="00BF02C1"/>
    <w:rsid w:val="00C94B99"/>
    <w:rsid w:val="00D0314B"/>
    <w:rsid w:val="00D1552B"/>
    <w:rsid w:val="00D800A8"/>
    <w:rsid w:val="00DB7A02"/>
    <w:rsid w:val="00DC4236"/>
    <w:rsid w:val="00DC481C"/>
    <w:rsid w:val="00E070E5"/>
    <w:rsid w:val="00E20E75"/>
    <w:rsid w:val="00E526A1"/>
    <w:rsid w:val="00EF246D"/>
    <w:rsid w:val="00F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AA047"/>
  <w15:chartTrackingRefBased/>
  <w15:docId w15:val="{9322B7CE-96DC-47D8-B925-222D48C7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"/>
    <w:basedOn w:val="Normal"/>
    <w:link w:val="FootnoteTextChar"/>
    <w:uiPriority w:val="99"/>
    <w:rsid w:val="00BC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BC2C60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aliases w:val="Footnote symbol"/>
    <w:basedOn w:val="DefaultParagraphFont"/>
    <w:uiPriority w:val="99"/>
    <w:rsid w:val="00BC2C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C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4E"/>
  </w:style>
  <w:style w:type="paragraph" w:styleId="Footer">
    <w:name w:val="footer"/>
    <w:basedOn w:val="Normal"/>
    <w:link w:val="FooterChar"/>
    <w:uiPriority w:val="99"/>
    <w:unhideWhenUsed/>
    <w:rsid w:val="006F1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4E"/>
  </w:style>
  <w:style w:type="character" w:styleId="PageNumber">
    <w:name w:val="page number"/>
    <w:basedOn w:val="DefaultParagraphFont"/>
    <w:rsid w:val="006F1F4E"/>
  </w:style>
  <w:style w:type="paragraph" w:styleId="BalloonText">
    <w:name w:val="Balloon Text"/>
    <w:basedOn w:val="Normal"/>
    <w:link w:val="BalloonTextChar"/>
    <w:uiPriority w:val="99"/>
    <w:semiHidden/>
    <w:unhideWhenUsed/>
    <w:rsid w:val="00BE7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48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lockText">
    <w:name w:val="Block Text"/>
    <w:basedOn w:val="Normal"/>
    <w:rsid w:val="00F5448B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7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998C-F238-4B22-AF5A-A0AD111C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Grinpauka</dc:creator>
  <cp:keywords/>
  <dc:description/>
  <cp:lastModifiedBy>Ilze Remerte</cp:lastModifiedBy>
  <cp:revision>3</cp:revision>
  <cp:lastPrinted>2020-05-20T14:37:00Z</cp:lastPrinted>
  <dcterms:created xsi:type="dcterms:W3CDTF">2020-05-21T06:59:00Z</dcterms:created>
  <dcterms:modified xsi:type="dcterms:W3CDTF">2020-05-21T07:45:00Z</dcterms:modified>
</cp:coreProperties>
</file>