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A95FA" w14:textId="77777777" w:rsidR="004A4EED" w:rsidRPr="00496112" w:rsidRDefault="004A4EED" w:rsidP="004A4EED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.pielikums </w:t>
      </w:r>
    </w:p>
    <w:p w14:paraId="18E1F681" w14:textId="3679765D" w:rsidR="004A4EED" w:rsidRDefault="004A4EED" w:rsidP="004A4EED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Atklātā iepirkuma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“Nekultivēto zālāju pļaušana Ventspils brīvostas teritorijā”</w:t>
      </w:r>
    </w:p>
    <w:p w14:paraId="2FBA831D" w14:textId="77777777" w:rsidR="004A4EED" w:rsidRPr="00496112" w:rsidRDefault="004A4EED" w:rsidP="004A4EED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id. Nr. VBOP 20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20</w:t>
      </w: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62</w:t>
      </w:r>
    </w:p>
    <w:p w14:paraId="772A2853" w14:textId="77777777" w:rsidR="004A4EED" w:rsidRPr="00496112" w:rsidRDefault="004A4EED" w:rsidP="004A4EED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14:paraId="2759EB3E" w14:textId="77777777" w:rsidR="004A4EED" w:rsidRPr="00496112" w:rsidRDefault="004A4EED" w:rsidP="004A4EED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</w:p>
    <w:p w14:paraId="3FA2835D" w14:textId="77777777" w:rsidR="004A4EED" w:rsidRPr="00496112" w:rsidRDefault="004A4EED" w:rsidP="004A4E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96112">
        <w:rPr>
          <w:rFonts w:ascii="Times New Roman" w:eastAsia="Times New Roman" w:hAnsi="Times New Roman"/>
          <w:b/>
          <w:sz w:val="24"/>
          <w:szCs w:val="24"/>
        </w:rPr>
        <w:t>Pļaušanas darbu izpildes vietu shēma</w:t>
      </w:r>
    </w:p>
    <w:p w14:paraId="58965875" w14:textId="48BE6C54" w:rsidR="004A4EED" w:rsidRDefault="004A4EED" w:rsidP="004A4E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6D600F">
        <w:rPr>
          <w:rFonts w:ascii="Times New Roman" w:eastAsia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6819A470" wp14:editId="485B1B28">
            <wp:extent cx="5257369" cy="658304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7"/>
                    <a:stretch/>
                  </pic:blipFill>
                  <pic:spPr bwMode="auto">
                    <a:xfrm>
                      <a:off x="0" y="0"/>
                      <a:ext cx="5260384" cy="658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55504" w14:textId="77777777" w:rsidR="007A0D9A" w:rsidRDefault="007A0D9A"/>
    <w:sectPr w:rsidR="007A0D9A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ED"/>
    <w:rsid w:val="000D3C52"/>
    <w:rsid w:val="00185B77"/>
    <w:rsid w:val="004231EC"/>
    <w:rsid w:val="004A4EED"/>
    <w:rsid w:val="007A0D9A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6F120"/>
  <w15:chartTrackingRefBased/>
  <w15:docId w15:val="{1EF68EC3-3EB1-4148-8B91-87AA7109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1</cp:revision>
  <dcterms:created xsi:type="dcterms:W3CDTF">2020-06-26T05:48:00Z</dcterms:created>
  <dcterms:modified xsi:type="dcterms:W3CDTF">2020-06-26T05:51:00Z</dcterms:modified>
</cp:coreProperties>
</file>