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3695D" w14:textId="6F2318B5" w:rsidR="00C01B47" w:rsidRPr="00496112" w:rsidRDefault="00C01B47" w:rsidP="00C01B47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3</w:t>
      </w: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.pielikums</w:t>
      </w:r>
    </w:p>
    <w:p w14:paraId="5ABDF85D" w14:textId="77777777" w:rsidR="00C01B47" w:rsidRDefault="00C01B47" w:rsidP="00C01B47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Grunts un gruntsūdens piesārņojuma izpēte VATP7 teritorijā, Ventspilī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</w:p>
    <w:p w14:paraId="6D2BA46D" w14:textId="045FCE41" w:rsidR="008947F3" w:rsidRPr="00F3010B" w:rsidRDefault="00C01B47" w:rsidP="00C01B47">
      <w:pPr>
        <w:keepNext/>
        <w:overflowPunct w:val="0"/>
        <w:autoSpaceDE w:val="0"/>
        <w:autoSpaceDN w:val="0"/>
        <w:adjustRightInd w:val="0"/>
        <w:spacing w:after="0" w:line="240" w:lineRule="auto"/>
        <w:ind w:left="2160" w:firstLine="720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id</w:t>
      </w:r>
      <w:proofErr w:type="spellEnd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. Nr. VBOP </w:t>
      </w:r>
      <w:r w:rsidRPr="008D3F97">
        <w:rPr>
          <w:rFonts w:ascii="Times New Roman" w:eastAsia="Times New Roman" w:hAnsi="Times New Roman"/>
          <w:i/>
          <w:color w:val="000000"/>
          <w:sz w:val="24"/>
          <w:szCs w:val="24"/>
        </w:rPr>
        <w:t>2020/</w:t>
      </w:r>
      <w:r w:rsidR="008D3F97" w:rsidRPr="008D3F97">
        <w:rPr>
          <w:rFonts w:ascii="Times New Roman" w:eastAsia="Times New Roman" w:hAnsi="Times New Roman"/>
          <w:i/>
          <w:color w:val="000000"/>
          <w:sz w:val="24"/>
          <w:szCs w:val="24"/>
        </w:rPr>
        <w:t>66</w:t>
      </w:r>
    </w:p>
    <w:p w14:paraId="3E4FD6C5" w14:textId="77777777" w:rsidR="008947F3" w:rsidRPr="00F3010B" w:rsidRDefault="008947F3" w:rsidP="008947F3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17EF1012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Apakšuzņēmēju saraksts</w:t>
      </w:r>
    </w:p>
    <w:p w14:paraId="49484779" w14:textId="77777777" w:rsidR="008947F3" w:rsidRPr="00F3010B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595"/>
        <w:gridCol w:w="4778"/>
        <w:gridCol w:w="2251"/>
        <w:gridCol w:w="2071"/>
      </w:tblGrid>
      <w:tr w:rsidR="008947F3" w:rsidRPr="00F3010B" w14:paraId="713BF29D" w14:textId="77777777" w:rsidTr="00CA0FD0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CAFD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p.k.</w:t>
            </w:r>
            <w:proofErr w:type="spellEnd"/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4A89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nr.,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kontaktpersonas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14:paraId="648A691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telefona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nr.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C8C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93B7F9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īss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apraksts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7CE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apjoms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EUR </w:t>
            </w:r>
          </w:p>
          <w:p w14:paraId="2D5A39C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neskaitot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PVN)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A10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apjoms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%</w:t>
            </w:r>
          </w:p>
        </w:tc>
      </w:tr>
      <w:tr w:rsidR="008947F3" w:rsidRPr="00F3010B" w14:paraId="07D2118B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5B1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2931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EF01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C7A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977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</w:tr>
      <w:tr w:rsidR="008947F3" w:rsidRPr="00F3010B" w14:paraId="055F3B44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BC64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195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6C8E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08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8684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F3818C0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53DB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BC3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8B0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9D5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4B9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69E5EB9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4921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467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F88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726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3D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49535FDD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D21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7D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DAC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DC8F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32B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4E04E0E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E0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BB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157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965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B4D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54E0AED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354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FA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689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BB1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C88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C7B1759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0EE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1FE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A99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239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E73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077B35A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A09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03BF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B06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575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D5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284E9F" w14:textId="77777777" w:rsidR="008947F3" w:rsidRPr="00F3010B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45D1C2E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30ED232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1AA2BEEE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836030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8947F3" w:rsidRPr="00F3010B" w:rsidSect="00954E58">
          <w:footerReference w:type="default" r:id="rId7"/>
          <w:pgSz w:w="15840" w:h="12240" w:orient="landscape"/>
          <w:pgMar w:top="1440" w:right="1440" w:bottom="1440" w:left="1440" w:header="720" w:footer="720" w:gutter="0"/>
          <w:pgNumType w:start="14"/>
          <w:cols w:space="720"/>
        </w:sectPr>
      </w:pPr>
    </w:p>
    <w:p w14:paraId="7B0E0653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2020. gada ____.__________</w:t>
      </w:r>
    </w:p>
    <w:p w14:paraId="641585C7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8BA053A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Jāņa ielā 19, Ventspils, LV-3601</w:t>
      </w:r>
    </w:p>
    <w:p w14:paraId="0367450F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BD112C3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EC9932B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Apakšuzņēmēja apliecinājums</w:t>
      </w:r>
    </w:p>
    <w:p w14:paraId="661F814E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B07F60" w14:textId="13F3B72A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atklātā iepirkumā “</w:t>
      </w:r>
      <w:r w:rsidR="00C01B47" w:rsidRPr="00C01B47">
        <w:rPr>
          <w:rFonts w:ascii="Times New Roman" w:eastAsia="Times New Roman" w:hAnsi="Times New Roman"/>
          <w:bCs/>
          <w:sz w:val="24"/>
          <w:szCs w:val="24"/>
          <w:lang w:eastAsia="lv-LV"/>
        </w:rPr>
        <w:t>Grunts un gruntsūdens piesārņojuma izpēte VATP7 teritorijā, Ventspilī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”, iepirkuma identifikācijas Nr. </w:t>
      </w:r>
      <w:r w:rsidRPr="008D3F97">
        <w:rPr>
          <w:rFonts w:ascii="Times New Roman" w:eastAsia="Times New Roman" w:hAnsi="Times New Roman"/>
          <w:sz w:val="24"/>
          <w:szCs w:val="24"/>
          <w:lang w:eastAsia="lv-LV"/>
        </w:rPr>
        <w:t>VBOP 2020/</w:t>
      </w:r>
      <w:r w:rsidR="008D3F97" w:rsidRPr="008D3F97">
        <w:rPr>
          <w:rFonts w:ascii="Times New Roman" w:eastAsia="Times New Roman" w:hAnsi="Times New Roman"/>
          <w:sz w:val="24"/>
          <w:szCs w:val="24"/>
          <w:lang w:eastAsia="lv-LV"/>
        </w:rPr>
        <w:t>66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un gadījumā, ja ar pretendentu tiks noslēgts iepirkuma līgums, apņemamies:</w:t>
      </w:r>
    </w:p>
    <w:p w14:paraId="4B13713F" w14:textId="77777777" w:rsidR="008947F3" w:rsidRPr="00F3010B" w:rsidRDefault="008947F3" w:rsidP="008947F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veikt šādus darbus: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3EC62E4" w14:textId="77777777" w:rsidR="008947F3" w:rsidRPr="00F3010B" w:rsidRDefault="008947F3" w:rsidP="008947F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E9A98F9" w14:textId="77777777" w:rsidR="008947F3" w:rsidRPr="00F3010B" w:rsidRDefault="008947F3" w:rsidP="008947F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BEB619F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0CF072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B711D9B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D899521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322AFA51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paraksts, vārds, uzvārds, status/</w:t>
      </w:r>
    </w:p>
    <w:p w14:paraId="35D1BB69" w14:textId="77777777" w:rsidR="008947F3" w:rsidRPr="00F3010B" w:rsidRDefault="008947F3" w:rsidP="008947F3">
      <w:pPr>
        <w:tabs>
          <w:tab w:val="left" w:pos="1296"/>
        </w:tabs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AC20CB7" w14:textId="77777777" w:rsidR="007A0D9A" w:rsidRDefault="007A0D9A"/>
    <w:sectPr w:rsidR="007A0D9A" w:rsidSect="00262872"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240E1" w14:textId="77777777" w:rsidR="002A2A82" w:rsidRDefault="00C01B47">
      <w:pPr>
        <w:spacing w:after="0" w:line="240" w:lineRule="auto"/>
      </w:pPr>
      <w:r>
        <w:separator/>
      </w:r>
    </w:p>
  </w:endnote>
  <w:endnote w:type="continuationSeparator" w:id="0">
    <w:p w14:paraId="6708FEBB" w14:textId="77777777" w:rsidR="002A2A82" w:rsidRDefault="00C0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F77A5" w14:textId="77777777" w:rsidR="00F3010B" w:rsidRDefault="008947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4E6DE03D" w14:textId="77777777" w:rsidR="00F3010B" w:rsidRDefault="008D3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A9AE6" w14:textId="77777777" w:rsidR="002A2A82" w:rsidRDefault="00C01B47">
      <w:pPr>
        <w:spacing w:after="0" w:line="240" w:lineRule="auto"/>
      </w:pPr>
      <w:r>
        <w:separator/>
      </w:r>
    </w:p>
  </w:footnote>
  <w:footnote w:type="continuationSeparator" w:id="0">
    <w:p w14:paraId="5A54DED2" w14:textId="77777777" w:rsidR="002A2A82" w:rsidRDefault="00C01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F3"/>
    <w:rsid w:val="000D3C52"/>
    <w:rsid w:val="00185B77"/>
    <w:rsid w:val="002A2A82"/>
    <w:rsid w:val="004231EC"/>
    <w:rsid w:val="007A0D9A"/>
    <w:rsid w:val="008947F3"/>
    <w:rsid w:val="008D3F97"/>
    <w:rsid w:val="00C01B47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65B4A"/>
  <w15:chartTrackingRefBased/>
  <w15:docId w15:val="{4F7754E0-C17E-42F5-A101-DECF28BD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7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47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7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1008</Words>
  <Characters>575</Characters>
  <Application>Microsoft Office Word</Application>
  <DocSecurity>0</DocSecurity>
  <Lines>4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2020-06-26T05:48:00Z</dcterms:created>
  <dcterms:modified xsi:type="dcterms:W3CDTF">2020-06-30T10:52:00Z</dcterms:modified>
</cp:coreProperties>
</file>