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BD64E" w14:textId="7D9BDEEF" w:rsidR="0088019B" w:rsidRPr="00BB3577" w:rsidRDefault="007B242D" w:rsidP="0088019B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</w:t>
      </w:r>
      <w:r w:rsidR="008801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“Ugunsboju bateriju piegāde” </w:t>
      </w:r>
      <w:proofErr w:type="spellStart"/>
      <w:r w:rsidR="008801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</w:t>
      </w:r>
      <w:proofErr w:type="spellEnd"/>
      <w:r w:rsidR="008801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Nr. VBOP 2020/79</w:t>
      </w:r>
    </w:p>
    <w:p w14:paraId="7F2933B7" w14:textId="77777777" w:rsidR="0088019B" w:rsidRPr="00BB3577" w:rsidRDefault="0088019B" w:rsidP="008801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</w:pPr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1.pielikums</w:t>
      </w:r>
    </w:p>
    <w:p w14:paraId="6AB1FB53" w14:textId="77777777" w:rsidR="0088019B" w:rsidRPr="00BB3577" w:rsidRDefault="0088019B" w:rsidP="00880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49038521" w14:textId="77777777" w:rsidR="0088019B" w:rsidRDefault="0088019B" w:rsidP="00880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271724FF" w14:textId="77777777" w:rsidR="0088019B" w:rsidRPr="00BB3577" w:rsidRDefault="0088019B" w:rsidP="00880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Tehniskā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specifikācija</w:t>
      </w:r>
      <w:proofErr w:type="spellEnd"/>
    </w:p>
    <w:p w14:paraId="3DF31497" w14:textId="77777777" w:rsidR="0088019B" w:rsidRPr="00BB3577" w:rsidRDefault="0088019B" w:rsidP="00880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3169C969" w14:textId="77777777" w:rsidR="0088019B" w:rsidRDefault="0088019B" w:rsidP="0088019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06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Ugunsboju baterijām jāatbilst šādiem parametriem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26091D8" w14:textId="77777777" w:rsidR="0088019B" w:rsidRDefault="0088019B" w:rsidP="008801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0DC7D700" w14:textId="77777777" w:rsidR="0088019B" w:rsidRDefault="0088019B" w:rsidP="008801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F6">
        <w:rPr>
          <w:rFonts w:ascii="Times New Roman" w:eastAsia="Times New Roman" w:hAnsi="Times New Roman" w:cs="Times New Roman"/>
          <w:sz w:val="24"/>
          <w:szCs w:val="24"/>
        </w:rPr>
        <w:t xml:space="preserve">Diametrs  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līdz </w:t>
      </w:r>
      <w:r w:rsidRPr="00A638F6">
        <w:rPr>
          <w:rFonts w:ascii="Times New Roman" w:eastAsia="Times New Roman" w:hAnsi="Times New Roman" w:cs="Times New Roman"/>
          <w:sz w:val="24"/>
          <w:szCs w:val="24"/>
        </w:rPr>
        <w:t>220 mm.</w:t>
      </w:r>
    </w:p>
    <w:p w14:paraId="468FD212" w14:textId="77777777" w:rsidR="0088019B" w:rsidRDefault="0088019B" w:rsidP="008801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F6">
        <w:rPr>
          <w:rFonts w:ascii="Times New Roman" w:eastAsia="Times New Roman" w:hAnsi="Times New Roman" w:cs="Times New Roman"/>
          <w:sz w:val="24"/>
          <w:szCs w:val="24"/>
        </w:rPr>
        <w:t xml:space="preserve">Augstums 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>līdz 110</w:t>
      </w:r>
      <w:r w:rsidRPr="00A638F6">
        <w:rPr>
          <w:rFonts w:ascii="Times New Roman" w:eastAsia="Times New Roman" w:hAnsi="Times New Roman" w:cs="Times New Roman"/>
          <w:sz w:val="24"/>
          <w:szCs w:val="24"/>
        </w:rPr>
        <w:t>0 mm.</w:t>
      </w:r>
    </w:p>
    <w:p w14:paraId="167AE9CA" w14:textId="77777777" w:rsidR="0088019B" w:rsidRDefault="0088019B" w:rsidP="008801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Spriegums                    - 18</w:t>
      </w:r>
      <w:r w:rsidRPr="00A638F6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14:paraId="0467976B" w14:textId="77777777" w:rsidR="0088019B" w:rsidRDefault="0088019B" w:rsidP="008801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F6">
        <w:rPr>
          <w:rFonts w:ascii="Times New Roman" w:eastAsia="Times New Roman" w:hAnsi="Times New Roman" w:cs="Times New Roman"/>
          <w:sz w:val="24"/>
          <w:szCs w:val="24"/>
        </w:rPr>
        <w:t xml:space="preserve">Ietilpums  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>ne mazāk kā 450</w:t>
      </w:r>
      <w:r w:rsidRPr="00A63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8F6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A638F6">
        <w:rPr>
          <w:rFonts w:ascii="Times New Roman" w:eastAsia="Times New Roman" w:hAnsi="Times New Roman" w:cs="Times New Roman"/>
          <w:sz w:val="24"/>
          <w:szCs w:val="24"/>
        </w:rPr>
        <w:t>/h.</w:t>
      </w:r>
    </w:p>
    <w:p w14:paraId="15289DB8" w14:textId="77777777" w:rsidR="0088019B" w:rsidRDefault="0088019B" w:rsidP="008801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F6">
        <w:rPr>
          <w:rFonts w:ascii="Times New Roman" w:eastAsia="Times New Roman" w:hAnsi="Times New Roman" w:cs="Times New Roman"/>
          <w:sz w:val="24"/>
          <w:szCs w:val="24"/>
        </w:rPr>
        <w:t>Vides temperatūra        - -20°C + 45°C.</w:t>
      </w:r>
    </w:p>
    <w:p w14:paraId="52375803" w14:textId="77777777" w:rsidR="0088019B" w:rsidRPr="00BB3577" w:rsidRDefault="0088019B" w:rsidP="00880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30383F76" w14:textId="77777777" w:rsidR="0088019B" w:rsidRDefault="0088019B" w:rsidP="00880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78E75992" w14:textId="77777777" w:rsidR="0088019B" w:rsidRPr="002E2C73" w:rsidRDefault="0088019B" w:rsidP="008801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E2C73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Piegādes izdevumi uz Pasūtītāja norādīto vietu (</w:t>
      </w:r>
      <w:r w:rsidRPr="002E2C73">
        <w:rPr>
          <w:rFonts w:ascii="Times New Roman" w:eastAsia="Times New Roman" w:hAnsi="Times New Roman" w:cs="Times New Roman"/>
          <w:sz w:val="24"/>
          <w:szCs w:val="24"/>
        </w:rPr>
        <w:t>Dienvidu mols 4, Ventspils)</w:t>
      </w:r>
      <w:r w:rsidRPr="002E2C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visi citi izdevumi un maksājumi </w:t>
      </w:r>
      <w:r w:rsidRPr="002E2C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jāiekļauj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summā</w:t>
      </w:r>
      <w:r w:rsidRPr="002E2C7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E642FB9" w14:textId="77777777" w:rsidR="0088019B" w:rsidRDefault="0088019B" w:rsidP="00880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24EB3C53" w14:textId="77777777" w:rsidR="007A0D9A" w:rsidRPr="0088019B" w:rsidRDefault="007A0D9A">
      <w:pPr>
        <w:rPr>
          <w:lang w:val="de-DE"/>
        </w:rPr>
      </w:pPr>
    </w:p>
    <w:sectPr w:rsidR="007A0D9A" w:rsidRPr="0088019B" w:rsidSect="00E23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42"/>
    <w:rsid w:val="000D3C52"/>
    <w:rsid w:val="00185B77"/>
    <w:rsid w:val="004231EC"/>
    <w:rsid w:val="00751B42"/>
    <w:rsid w:val="007A0D9A"/>
    <w:rsid w:val="007B242D"/>
    <w:rsid w:val="0088019B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49DA7"/>
  <w15:chartTrackingRefBased/>
  <w15:docId w15:val="{2836D8D9-3415-4273-872A-AF1CDC15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1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3</cp:revision>
  <dcterms:created xsi:type="dcterms:W3CDTF">2020-08-19T13:50:00Z</dcterms:created>
  <dcterms:modified xsi:type="dcterms:W3CDTF">2020-08-20T11:10:00Z</dcterms:modified>
</cp:coreProperties>
</file>