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3A83E" w14:textId="3B28548D" w:rsidR="008F175B" w:rsidRPr="00BB3577" w:rsidRDefault="00EA282F" w:rsidP="008F175B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8F17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“Ugunsboju bateriju piegāde”</w:t>
      </w:r>
      <w:r w:rsidR="008F175B"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F175B"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="008F175B"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</w:t>
      </w:r>
      <w:r w:rsidR="008F17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</w:t>
      </w:r>
      <w:r w:rsidR="008F175B"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8F17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79</w:t>
      </w:r>
    </w:p>
    <w:p w14:paraId="111A3881" w14:textId="77777777" w:rsidR="008F175B" w:rsidRPr="00BB3577" w:rsidRDefault="008F175B" w:rsidP="008F1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2.pielikums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0"/>
      </w:tblGrid>
      <w:tr w:rsidR="008F175B" w:rsidRPr="00BB3577" w14:paraId="6346B1BB" w14:textId="77777777" w:rsidTr="000700C9">
        <w:tc>
          <w:tcPr>
            <w:tcW w:w="4927" w:type="dxa"/>
            <w:shd w:val="clear" w:color="auto" w:fill="auto"/>
          </w:tcPr>
          <w:p w14:paraId="35F66895" w14:textId="77777777" w:rsidR="008F175B" w:rsidRPr="00BB3577" w:rsidRDefault="008F175B" w:rsidP="0007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916ED0D" w14:textId="77777777" w:rsidR="008F175B" w:rsidRPr="00BB3577" w:rsidRDefault="008F175B" w:rsidP="00070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0F90EC29" w14:textId="77777777" w:rsidR="008F175B" w:rsidRPr="00BB3577" w:rsidRDefault="008F175B" w:rsidP="00070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5C08B9B" w14:textId="77777777" w:rsidR="008F175B" w:rsidRPr="00BB3577" w:rsidRDefault="008F175B" w:rsidP="00070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06B88152" w14:textId="77777777" w:rsidR="008F175B" w:rsidRPr="00BB3577" w:rsidRDefault="008F175B" w:rsidP="00070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6F45C941" w14:textId="77777777" w:rsidR="008F175B" w:rsidRPr="00BB3577" w:rsidRDefault="008F175B" w:rsidP="00070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BB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2A1D3B29" w14:textId="77777777" w:rsidR="008F175B" w:rsidRPr="00BB3577" w:rsidRDefault="008F175B" w:rsidP="008F1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3E7360C5" w14:textId="77777777" w:rsidR="008F175B" w:rsidRPr="00BB3577" w:rsidRDefault="008F175B" w:rsidP="008F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B544D57" w14:textId="77777777" w:rsidR="008F175B" w:rsidRPr="00BB3577" w:rsidRDefault="008F175B" w:rsidP="008F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dalībai cenu aptaujā</w:t>
      </w:r>
    </w:p>
    <w:p w14:paraId="1C27F267" w14:textId="77777777" w:rsidR="008F175B" w:rsidRPr="00BB3577" w:rsidRDefault="008F175B" w:rsidP="008F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8B0D32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 Pretendenta vārdā piesaku dalību cenu aptaujā „</w:t>
      </w:r>
      <w:r w:rsidRPr="00A638F6">
        <w:rPr>
          <w:rFonts w:ascii="Times New Roman" w:eastAsia="Calibri" w:hAnsi="Times New Roman" w:cs="Times New Roman"/>
          <w:sz w:val="24"/>
          <w:szCs w:val="24"/>
        </w:rPr>
        <w:t xml:space="preserve">Ugunsboju bateriju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BE5E11">
        <w:rPr>
          <w:rFonts w:ascii="Times New Roman" w:eastAsia="Calibri" w:hAnsi="Times New Roman" w:cs="Times New Roman"/>
          <w:sz w:val="24"/>
          <w:szCs w:val="24"/>
        </w:rPr>
        <w:t>iegāde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79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885FE59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7B653C" w14:textId="77777777" w:rsidR="008F175B" w:rsidRPr="00BB3577" w:rsidRDefault="008F175B" w:rsidP="008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____________________________________________________</w:t>
      </w:r>
    </w:p>
    <w:p w14:paraId="33E7A4E3" w14:textId="77777777" w:rsidR="008F175B" w:rsidRPr="00BB3577" w:rsidRDefault="008F175B" w:rsidP="008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58AD5621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__________________________________________________________________</w:t>
      </w:r>
    </w:p>
    <w:p w14:paraId="0CCE1CA3" w14:textId="77777777" w:rsidR="008F175B" w:rsidRPr="00BB3577" w:rsidRDefault="008F175B" w:rsidP="008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_____________________________________________________________</w:t>
      </w:r>
    </w:p>
    <w:p w14:paraId="5A2D5B3A" w14:textId="77777777" w:rsidR="008F175B" w:rsidRPr="00BB3577" w:rsidRDefault="008F175B" w:rsidP="008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___________________________________________________________</w:t>
      </w:r>
    </w:p>
    <w:p w14:paraId="19119AE3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___________________________________________________________</w:t>
      </w:r>
    </w:p>
    <w:p w14:paraId="536FAFA2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</w:t>
      </w:r>
    </w:p>
    <w:p w14:paraId="7EB1CA64" w14:textId="77777777" w:rsidR="008F175B" w:rsidRPr="00BB3577" w:rsidRDefault="008F175B" w:rsidP="008F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05AE57CA" w14:textId="77777777" w:rsidR="008F175B" w:rsidRPr="00BB3577" w:rsidRDefault="008F175B" w:rsidP="008F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6AA4CC" w14:textId="77777777" w:rsidR="008F175B" w:rsidRPr="00BB3577" w:rsidRDefault="008F175B" w:rsidP="008F175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7240D35D" w14:textId="77777777" w:rsidR="008F175B" w:rsidRPr="00BB3577" w:rsidRDefault="008F175B" w:rsidP="008F175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3BF98BE6" w14:textId="77777777" w:rsidR="008F175B" w:rsidRDefault="008F175B" w:rsidP="008F175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6F78CCCB" w14:textId="77777777" w:rsidR="008F175B" w:rsidRDefault="008F175B" w:rsidP="008F175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E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A638F6">
        <w:rPr>
          <w:rFonts w:ascii="Times New Roman" w:eastAsia="Calibri" w:hAnsi="Times New Roman" w:cs="Times New Roman"/>
          <w:sz w:val="24"/>
          <w:szCs w:val="24"/>
        </w:rPr>
        <w:t>gunsboju bateriju piegāde</w:t>
      </w:r>
      <w:r w:rsidRPr="00BE5E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par:</w:t>
      </w:r>
    </w:p>
    <w:p w14:paraId="08558A93" w14:textId="77777777" w:rsidR="008F175B" w:rsidRDefault="008F175B" w:rsidP="008F175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B1E292" w14:textId="77777777" w:rsidR="008F175B" w:rsidRPr="00BE5E11" w:rsidRDefault="008F175B" w:rsidP="008F175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914"/>
        <w:gridCol w:w="4351"/>
      </w:tblGrid>
      <w:tr w:rsidR="008F175B" w:rsidRPr="002B3473" w14:paraId="06512369" w14:textId="77777777" w:rsidTr="000700C9">
        <w:tc>
          <w:tcPr>
            <w:tcW w:w="3914" w:type="dxa"/>
            <w:shd w:val="clear" w:color="auto" w:fill="auto"/>
          </w:tcPr>
          <w:p w14:paraId="474DEB95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Cena par 1 ugunsboju baterijas piegādi </w:t>
            </w:r>
          </w:p>
        </w:tc>
        <w:tc>
          <w:tcPr>
            <w:tcW w:w="4351" w:type="dxa"/>
            <w:shd w:val="clear" w:color="auto" w:fill="auto"/>
          </w:tcPr>
          <w:p w14:paraId="1353863A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____________________EUR</w:t>
            </w:r>
          </w:p>
        </w:tc>
      </w:tr>
      <w:tr w:rsidR="008F175B" w:rsidRPr="002B3473" w14:paraId="0BB6761C" w14:textId="77777777" w:rsidTr="000700C9">
        <w:tc>
          <w:tcPr>
            <w:tcW w:w="3914" w:type="dxa"/>
            <w:shd w:val="clear" w:color="auto" w:fill="auto"/>
          </w:tcPr>
          <w:p w14:paraId="71C8196E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4351" w:type="dxa"/>
            <w:shd w:val="clear" w:color="auto" w:fill="auto"/>
          </w:tcPr>
          <w:p w14:paraId="24848A32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____________________EUR</w:t>
            </w:r>
          </w:p>
        </w:tc>
      </w:tr>
      <w:tr w:rsidR="008F175B" w:rsidRPr="002B3473" w14:paraId="0F611B27" w14:textId="77777777" w:rsidTr="000700C9">
        <w:tc>
          <w:tcPr>
            <w:tcW w:w="3914" w:type="dxa"/>
            <w:shd w:val="clear" w:color="auto" w:fill="auto"/>
          </w:tcPr>
          <w:p w14:paraId="71DDD0C2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Summa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par </w:t>
            </w: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ugunsboju baterijas piegādi</w:t>
            </w:r>
          </w:p>
        </w:tc>
        <w:tc>
          <w:tcPr>
            <w:tcW w:w="4351" w:type="dxa"/>
            <w:shd w:val="clear" w:color="auto" w:fill="auto"/>
          </w:tcPr>
          <w:p w14:paraId="659E9258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____________________EUR</w:t>
            </w:r>
          </w:p>
        </w:tc>
      </w:tr>
      <w:tr w:rsidR="008F175B" w:rsidRPr="002B3473" w14:paraId="45600A84" w14:textId="77777777" w:rsidTr="000700C9">
        <w:tc>
          <w:tcPr>
            <w:tcW w:w="3914" w:type="dxa"/>
            <w:shd w:val="clear" w:color="auto" w:fill="auto"/>
          </w:tcPr>
          <w:p w14:paraId="1B5B7133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51" w:type="dxa"/>
            <w:shd w:val="clear" w:color="auto" w:fill="auto"/>
          </w:tcPr>
          <w:p w14:paraId="1E1276B0" w14:textId="77777777" w:rsidR="008F175B" w:rsidRPr="002B3473" w:rsidRDefault="008F175B" w:rsidP="00070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F175B" w:rsidRPr="002B3473" w14:paraId="68E2B698" w14:textId="77777777" w:rsidTr="000700C9">
        <w:tc>
          <w:tcPr>
            <w:tcW w:w="3914" w:type="dxa"/>
            <w:shd w:val="clear" w:color="auto" w:fill="auto"/>
          </w:tcPr>
          <w:p w14:paraId="108035DC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51" w:type="dxa"/>
            <w:shd w:val="clear" w:color="auto" w:fill="auto"/>
          </w:tcPr>
          <w:p w14:paraId="219EEC7A" w14:textId="77777777" w:rsidR="008F175B" w:rsidRPr="002B3473" w:rsidRDefault="008F175B" w:rsidP="00070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F175B" w:rsidRPr="002B3473" w14:paraId="5A912F57" w14:textId="77777777" w:rsidTr="000700C9">
        <w:tc>
          <w:tcPr>
            <w:tcW w:w="3914" w:type="dxa"/>
            <w:shd w:val="clear" w:color="auto" w:fill="auto"/>
          </w:tcPr>
          <w:p w14:paraId="5C83E0D9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Līgumcena par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</w:t>
            </w: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ugunsboju bateriju piegādi </w:t>
            </w:r>
          </w:p>
        </w:tc>
        <w:tc>
          <w:tcPr>
            <w:tcW w:w="4351" w:type="dxa"/>
            <w:shd w:val="clear" w:color="auto" w:fill="auto"/>
          </w:tcPr>
          <w:p w14:paraId="4A55D9CB" w14:textId="77777777" w:rsidR="008F175B" w:rsidRPr="002B3473" w:rsidRDefault="008F175B" w:rsidP="000700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3473">
              <w:rPr>
                <w:rFonts w:ascii="Times New Roman" w:hAnsi="Times New Roman"/>
                <w:sz w:val="24"/>
                <w:szCs w:val="24"/>
              </w:rPr>
              <w:t>____________________EUR</w:t>
            </w:r>
          </w:p>
        </w:tc>
      </w:tr>
      <w:tr w:rsidR="008F175B" w:rsidRPr="002B3473" w14:paraId="7AFCB8B1" w14:textId="77777777" w:rsidTr="000700C9">
        <w:tc>
          <w:tcPr>
            <w:tcW w:w="3914" w:type="dxa"/>
            <w:shd w:val="clear" w:color="auto" w:fill="auto"/>
          </w:tcPr>
          <w:p w14:paraId="0ED1FA58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4351" w:type="dxa"/>
            <w:shd w:val="clear" w:color="auto" w:fill="auto"/>
          </w:tcPr>
          <w:p w14:paraId="287DBE5D" w14:textId="77777777" w:rsidR="008F175B" w:rsidRPr="002B3473" w:rsidRDefault="008F175B" w:rsidP="000700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3473">
              <w:rPr>
                <w:rFonts w:ascii="Times New Roman" w:hAnsi="Times New Roman"/>
                <w:sz w:val="24"/>
                <w:szCs w:val="24"/>
              </w:rPr>
              <w:t>____________________EUR</w:t>
            </w:r>
          </w:p>
        </w:tc>
      </w:tr>
      <w:tr w:rsidR="008F175B" w:rsidRPr="002B3473" w14:paraId="6EFA6BAD" w14:textId="77777777" w:rsidTr="000700C9">
        <w:tc>
          <w:tcPr>
            <w:tcW w:w="3914" w:type="dxa"/>
            <w:shd w:val="clear" w:color="auto" w:fill="auto"/>
          </w:tcPr>
          <w:p w14:paraId="4C46665F" w14:textId="77777777" w:rsidR="008F175B" w:rsidRPr="002B3473" w:rsidRDefault="008F175B" w:rsidP="00070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Līgumsumma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37</w:t>
            </w:r>
            <w:r w:rsidRPr="002B34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ugunsboju bateriju piegādi</w:t>
            </w:r>
          </w:p>
        </w:tc>
        <w:tc>
          <w:tcPr>
            <w:tcW w:w="4351" w:type="dxa"/>
            <w:shd w:val="clear" w:color="auto" w:fill="auto"/>
          </w:tcPr>
          <w:p w14:paraId="43D21EF5" w14:textId="77777777" w:rsidR="008F175B" w:rsidRPr="002B3473" w:rsidRDefault="008F175B" w:rsidP="000700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3473">
              <w:rPr>
                <w:rFonts w:ascii="Times New Roman" w:hAnsi="Times New Roman"/>
                <w:sz w:val="24"/>
                <w:szCs w:val="24"/>
              </w:rPr>
              <w:t>____________________EUR</w:t>
            </w:r>
          </w:p>
        </w:tc>
      </w:tr>
    </w:tbl>
    <w:p w14:paraId="1801C16A" w14:textId="77777777" w:rsidR="008F175B" w:rsidRPr="002B3473" w:rsidRDefault="008F175B" w:rsidP="008F175B">
      <w:pPr>
        <w:suppressAutoHyphens/>
        <w:spacing w:after="0" w:line="240" w:lineRule="auto"/>
        <w:ind w:left="426"/>
        <w:jc w:val="both"/>
      </w:pPr>
    </w:p>
    <w:p w14:paraId="1665B2D6" w14:textId="77777777" w:rsidR="008F175B" w:rsidRPr="002B3473" w:rsidRDefault="008F175B" w:rsidP="008F175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pretendents ir personālsabiedrība, nav noteiktas starptautiskās vai nacionālās sankcijas vai būtiskas finanšu un </w:t>
      </w:r>
      <w:r w:rsidRPr="002B347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kapitāla tirgus intereses ietekmējošas Eiropas Savienības vai Ziemeļatlantijas līguma organizācijas dalībvalsts sankcijas, kas kavēs iepirkuma līguma izpildi.</w:t>
      </w:r>
    </w:p>
    <w:p w14:paraId="0919FA1F" w14:textId="77777777" w:rsidR="008F175B" w:rsidRPr="00BB3577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Calibri" w:hAnsi="Times New Roman" w:cs="Times New Roman"/>
          <w:sz w:val="24"/>
          <w:szCs w:val="24"/>
          <w:lang w:eastAsia="lv-LV"/>
        </w:rPr>
        <w:t>Apliecinām</w:t>
      </w:r>
      <w:r w:rsidRPr="00BB357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ka </w:t>
      </w:r>
      <w:r w:rsidRPr="00BB357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&lt;Pretendenta nosaukums&gt;</w:t>
      </w:r>
      <w:r w:rsidRPr="00BB357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449D23B2" w14:textId="77777777" w:rsidR="008F175B" w:rsidRPr="00BB3577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iesniegtās ziņas ir pilnīgas un patiesas.</w:t>
      </w:r>
    </w:p>
    <w:p w14:paraId="5B6F327D" w14:textId="77777777" w:rsidR="008F175B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53F0C28C" w14:textId="77777777" w:rsidR="008F175B" w:rsidRPr="00BB4DBF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</w:t>
      </w:r>
      <w:r w:rsidRPr="00BB4D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piegādājot un nododot Pasūtītājam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preces</w:t>
      </w:r>
      <w:r w:rsidRPr="00BB4DBF">
        <w:rPr>
          <w:rFonts w:ascii="Times New Roman" w:eastAsia="Times New Roman" w:hAnsi="Times New Roman" w:cs="Times New Roman"/>
          <w:sz w:val="24"/>
          <w:szCs w:val="24"/>
          <w:lang w:eastAsia="lv-LV"/>
        </w:rPr>
        <w:t>, Pasūtītājam tiks iesniegts ražotāja atbilstības sertifikāts.</w:t>
      </w:r>
    </w:p>
    <w:p w14:paraId="5664463B" w14:textId="77777777" w:rsidR="008F175B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5FE72950" w14:textId="77777777" w:rsidR="008F175B" w:rsidRPr="00BB3577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4228C0C6" w14:textId="77777777" w:rsidR="008F175B" w:rsidRPr="00BB3577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3078362F" w14:textId="77777777" w:rsidR="008F175B" w:rsidRPr="00BB3577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EC38324" w14:textId="77777777" w:rsidR="008F175B" w:rsidRDefault="008F175B" w:rsidP="008F17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14:paraId="7D8ABC4A" w14:textId="77777777" w:rsidR="008F175B" w:rsidRPr="00BB3577" w:rsidRDefault="008F175B" w:rsidP="008F17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665646" w14:textId="77777777" w:rsidR="008F175B" w:rsidRPr="00BB3577" w:rsidRDefault="008F175B" w:rsidP="008F17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</w:t>
      </w:r>
    </w:p>
    <w:p w14:paraId="47088AC7" w14:textId="77777777" w:rsidR="008F175B" w:rsidRPr="00BB3577" w:rsidRDefault="008F175B" w:rsidP="008F175B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02EDC572" w14:textId="62C491BE" w:rsidR="007A0D9A" w:rsidRDefault="007A0D9A"/>
    <w:sectPr w:rsidR="007A0D9A" w:rsidSect="008F17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D"/>
    <w:rsid w:val="000D3C52"/>
    <w:rsid w:val="00185B77"/>
    <w:rsid w:val="004231EC"/>
    <w:rsid w:val="007A0D9A"/>
    <w:rsid w:val="008F175B"/>
    <w:rsid w:val="00BB302D"/>
    <w:rsid w:val="00E231DC"/>
    <w:rsid w:val="00E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0589F"/>
  <w15:chartTrackingRefBased/>
  <w15:docId w15:val="{2836D8D9-3415-4273-872A-AF1CDC1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2370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2020-08-19T13:51:00Z</dcterms:created>
  <dcterms:modified xsi:type="dcterms:W3CDTF">2020-08-20T11:09:00Z</dcterms:modified>
</cp:coreProperties>
</file>