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5A1A0" w14:textId="013D82CB" w:rsidR="00BF1F63" w:rsidRPr="00BB3577" w:rsidRDefault="008758E5" w:rsidP="00BF1F6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Iepirkuma</w:t>
      </w:r>
      <w:r w:rsidR="00BF1F63" w:rsidRPr="00C06A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“</w:t>
      </w:r>
      <w:r w:rsidR="00237282" w:rsidRPr="00C06A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Ventspils Dienvidu mola </w:t>
      </w:r>
      <w:r w:rsidR="00971463">
        <w:rPr>
          <w:rFonts w:ascii="Times New Roman" w:eastAsia="Calibri" w:hAnsi="Times New Roman" w:cs="Times New Roman"/>
          <w:i/>
          <w:iCs/>
          <w:sz w:val="24"/>
          <w:szCs w:val="24"/>
        </w:rPr>
        <w:t>gaismas zīmes</w:t>
      </w:r>
      <w:r w:rsidR="0097146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D5528">
        <w:rPr>
          <w:rFonts w:ascii="Times New Roman" w:eastAsia="Calibri" w:hAnsi="Times New Roman" w:cs="Times New Roman"/>
          <w:i/>
          <w:iCs/>
          <w:sz w:val="24"/>
          <w:szCs w:val="24"/>
        </w:rPr>
        <w:t>remontdarbi</w:t>
      </w:r>
      <w:r w:rsidR="00BF1F63" w:rsidRPr="00C06A60">
        <w:rPr>
          <w:rFonts w:ascii="Times New Roman" w:eastAsia="Calibri" w:hAnsi="Times New Roman" w:cs="Times New Roman"/>
          <w:sz w:val="24"/>
          <w:szCs w:val="24"/>
        </w:rPr>
        <w:t>”</w:t>
      </w:r>
      <w:r w:rsidR="00BF1F63" w:rsidRPr="00C06A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BF1F63" w:rsidRPr="00C06A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</w:t>
      </w:r>
      <w:proofErr w:type="spellEnd"/>
      <w:r w:rsidR="00BF1F63" w:rsidRPr="00C06A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Nr. VBOP 2020/</w:t>
      </w:r>
      <w:r w:rsidR="00CD5528">
        <w:rPr>
          <w:rFonts w:ascii="Times New Roman" w:eastAsia="Times New Roman" w:hAnsi="Times New Roman" w:cs="Times New Roman"/>
          <w:i/>
          <w:sz w:val="24"/>
          <w:szCs w:val="24"/>
        </w:rPr>
        <w:t>80</w:t>
      </w:r>
    </w:p>
    <w:p w14:paraId="1BD641D5" w14:textId="77777777" w:rsidR="00BF1F63" w:rsidRPr="00BB3577" w:rsidRDefault="00BF1F63" w:rsidP="00BF1F63">
      <w:pPr>
        <w:spacing w:after="0" w:line="240" w:lineRule="auto"/>
        <w:ind w:right="-5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3</w:t>
      </w:r>
      <w:r w:rsidRPr="00BB35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.pielikums</w:t>
      </w:r>
    </w:p>
    <w:p w14:paraId="05A83F88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Apakšuzņēmēju saraksts</w:t>
      </w:r>
    </w:p>
    <w:p w14:paraId="2299EBE5" w14:textId="77777777" w:rsidR="00BF1F63" w:rsidRPr="00BB3577" w:rsidRDefault="00BF1F63" w:rsidP="00BF1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6945"/>
        <w:gridCol w:w="1985"/>
        <w:gridCol w:w="1984"/>
      </w:tblGrid>
      <w:tr w:rsidR="00BF1F63" w:rsidRPr="00BB3577" w14:paraId="73F7EDD6" w14:textId="77777777" w:rsidTr="00E03789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7F7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1C55D8D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829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 nosaukums, reģistrācijas numurs, juridiskā adrese, kontaktpersonas </w:t>
            </w:r>
          </w:p>
          <w:p w14:paraId="4B7D012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vārds un uzvārds, </w:t>
            </w:r>
          </w:p>
          <w:p w14:paraId="15A2983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C49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</w:t>
            </w:r>
          </w:p>
          <w:p w14:paraId="6D442D3F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nododamo darbu īss apraksts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B9E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7750C20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darbu apjoms EUR </w:t>
            </w:r>
          </w:p>
          <w:p w14:paraId="7030BB7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(neskaitot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C41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44906ED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darbu apjoms %</w:t>
            </w:r>
          </w:p>
        </w:tc>
      </w:tr>
      <w:tr w:rsidR="00BF1F63" w:rsidRPr="00BB3577" w14:paraId="2CC640B8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278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1D9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C7C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22E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598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5</w:t>
            </w:r>
          </w:p>
        </w:tc>
      </w:tr>
      <w:tr w:rsidR="00BF1F63" w:rsidRPr="00BB3577" w14:paraId="60451ABD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95AE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0EF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58D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24C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6C4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53F9D426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A5FE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D93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DC7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A86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561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4C74FF94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9231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3A3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36B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98B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91F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1E61D1FD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A49C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D85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D852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6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A6B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059F5BAC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950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F74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081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C45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ABE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7E9BF740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8E4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2DDC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24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56CC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D4B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20156905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530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FCD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1CF2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636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568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28BF4DDD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99B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E47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5AC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A0C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6D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4C323C66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F20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A8B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75B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B3BC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021F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7532C294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E66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C77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720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672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69F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2688C478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9B2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1CE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CB4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B0C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5C2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6B0C07C1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FEF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B1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FF5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7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C38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5B779983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5EA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7AC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B23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994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26D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4104F5B0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122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3AA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2CB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B26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53F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652468A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D6901A9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Sagatavoja ___________________________ (vārds, uzvārds, amats)</w:t>
      </w:r>
    </w:p>
    <w:p w14:paraId="50718F07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sectPr w:rsidR="00BF1F63" w:rsidRPr="00BB3577" w:rsidSect="00C9294A">
          <w:pgSz w:w="16838" w:h="11906" w:orient="landscape"/>
          <w:pgMar w:top="1134" w:right="719" w:bottom="1133" w:left="1258" w:header="709" w:footer="709" w:gutter="0"/>
          <w:cols w:space="708"/>
          <w:titlePg/>
          <w:docGrid w:linePitch="360"/>
        </w:sectPr>
      </w:pPr>
    </w:p>
    <w:p w14:paraId="2F88E931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266DAFD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. gada ____.__________</w:t>
      </w:r>
    </w:p>
    <w:p w14:paraId="2EEBDBC0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 brīvostas pārvaldei</w:t>
      </w:r>
    </w:p>
    <w:p w14:paraId="295A254D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Jāņa ielā 19</w:t>
      </w:r>
    </w:p>
    <w:p w14:paraId="0255B891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Ventspils, LV-3601</w:t>
      </w:r>
    </w:p>
    <w:p w14:paraId="2D9651FE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AD44368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C2ADE39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Apakšuzņēmēja apliecinājums</w:t>
      </w:r>
    </w:p>
    <w:p w14:paraId="539C0AD8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458EE04" w14:textId="5AFF4E78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apliecinām, ka esam informēti par to, ka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atklātajā iep</w:t>
      </w:r>
      <w:r w:rsidRPr="00C06A60">
        <w:rPr>
          <w:rFonts w:ascii="Times New Roman" w:eastAsia="Times New Roman" w:hAnsi="Times New Roman" w:cs="Times New Roman"/>
          <w:sz w:val="24"/>
          <w:szCs w:val="24"/>
          <w:lang w:eastAsia="lv-LV"/>
        </w:rPr>
        <w:t>irkuma procedūrā „</w:t>
      </w:r>
      <w:r w:rsidR="00C06A60" w:rsidRPr="00C06A60">
        <w:rPr>
          <w:rFonts w:ascii="Times New Roman" w:eastAsia="Calibri" w:hAnsi="Times New Roman" w:cs="Times New Roman"/>
          <w:sz w:val="24"/>
          <w:szCs w:val="24"/>
        </w:rPr>
        <w:t xml:space="preserve">Ventspils </w:t>
      </w:r>
      <w:r w:rsidR="008758E5">
        <w:rPr>
          <w:rFonts w:ascii="Times New Roman" w:eastAsia="Calibri" w:hAnsi="Times New Roman" w:cs="Times New Roman"/>
          <w:sz w:val="24"/>
          <w:szCs w:val="24"/>
        </w:rPr>
        <w:t>D</w:t>
      </w:r>
      <w:r w:rsidR="008758E5" w:rsidRPr="00C06A60">
        <w:rPr>
          <w:rFonts w:ascii="Times New Roman" w:eastAsia="Calibri" w:hAnsi="Times New Roman" w:cs="Times New Roman"/>
          <w:sz w:val="24"/>
          <w:szCs w:val="24"/>
        </w:rPr>
        <w:t xml:space="preserve">ienvidu </w:t>
      </w:r>
      <w:r w:rsidR="00C06A60" w:rsidRPr="00C06A60">
        <w:rPr>
          <w:rFonts w:ascii="Times New Roman" w:eastAsia="Calibri" w:hAnsi="Times New Roman" w:cs="Times New Roman"/>
          <w:sz w:val="24"/>
          <w:szCs w:val="24"/>
        </w:rPr>
        <w:t xml:space="preserve">mola </w:t>
      </w:r>
      <w:r w:rsidR="00971463">
        <w:rPr>
          <w:rFonts w:ascii="Times New Roman" w:eastAsia="Calibri" w:hAnsi="Times New Roman" w:cs="Times New Roman"/>
          <w:sz w:val="24"/>
          <w:szCs w:val="24"/>
        </w:rPr>
        <w:t>gaismas zīmes</w:t>
      </w:r>
      <w:r w:rsidR="009714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5528">
        <w:rPr>
          <w:rFonts w:ascii="Times New Roman" w:eastAsia="Calibri" w:hAnsi="Times New Roman" w:cs="Times New Roman"/>
          <w:sz w:val="24"/>
          <w:szCs w:val="24"/>
        </w:rPr>
        <w:t>remontdarbi</w:t>
      </w:r>
      <w:r w:rsidRPr="00C06A60">
        <w:rPr>
          <w:rFonts w:ascii="Times New Roman" w:eastAsia="Times New Roman" w:hAnsi="Times New Roman" w:cs="Times New Roman"/>
          <w:sz w:val="24"/>
          <w:szCs w:val="24"/>
          <w:lang w:eastAsia="lv-LV"/>
        </w:rPr>
        <w:t>”, iepirkuma identifikācijas Nr. VBOP 2020/</w:t>
      </w:r>
      <w:r w:rsidR="00CD5528">
        <w:rPr>
          <w:rFonts w:ascii="Times New Roman" w:eastAsia="Times New Roman" w:hAnsi="Times New Roman" w:cs="Times New Roman"/>
          <w:sz w:val="24"/>
          <w:szCs w:val="24"/>
          <w:lang w:eastAsia="lv-LV"/>
        </w:rPr>
        <w:t>80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un gadījumā, ja ar Pretendentu tiks noslēgts iepirkuma līgums, apņemamies:</w:t>
      </w:r>
    </w:p>
    <w:p w14:paraId="02AFD85D" w14:textId="77777777" w:rsidR="00BF1F63" w:rsidRPr="00BB3577" w:rsidRDefault="00BF1F63" w:rsidP="00BF1F6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veikt šādus darbus: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&lt;īss veicamo darbu apraksts, atbilstoši apakšuzņēmējam nododamo darbu sarakstā norādītajam&gt;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F0C1126" w14:textId="77777777" w:rsidR="00BF1F63" w:rsidRPr="00BB3577" w:rsidRDefault="00BF1F63" w:rsidP="00BF1F6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nodot Pretendenta rīcībā sekojošus resursus: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&lt;īss Pretendentam nododamo resursu, darbaspēka, tehnisko un finanšu resursu apraksts&gt;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CFA9C78" w14:textId="77777777" w:rsidR="00BF1F63" w:rsidRPr="00BB3577" w:rsidRDefault="00BF1F63" w:rsidP="00BF1F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551AB3E" w14:textId="7777777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2348E9" w14:textId="7777777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9B0CEE2" w14:textId="7777777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EFDB5CE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</w:t>
      </w:r>
    </w:p>
    <w:p w14:paraId="3634637F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personas ar pārstāvības tiesībām paraksts, vārds, uzvārds, status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</w:p>
    <w:p w14:paraId="12D9D9CE" w14:textId="77777777" w:rsidR="00BF1F63" w:rsidRPr="00BE5E11" w:rsidRDefault="00BF1F63" w:rsidP="00BF1F63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3F0D5CBE" w14:textId="77777777" w:rsidR="007A0D9A" w:rsidRDefault="007A0D9A"/>
    <w:sectPr w:rsidR="007A0D9A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63"/>
    <w:rsid w:val="000D3C52"/>
    <w:rsid w:val="00185B77"/>
    <w:rsid w:val="00237282"/>
    <w:rsid w:val="00386D49"/>
    <w:rsid w:val="004231EC"/>
    <w:rsid w:val="006D5B37"/>
    <w:rsid w:val="007A0D9A"/>
    <w:rsid w:val="0084250F"/>
    <w:rsid w:val="008758E5"/>
    <w:rsid w:val="00971463"/>
    <w:rsid w:val="00BF1F63"/>
    <w:rsid w:val="00C06A60"/>
    <w:rsid w:val="00CD5528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D4BD"/>
  <w15:chartTrackingRefBased/>
  <w15:docId w15:val="{B8025144-1CD3-4652-8973-2F525B4A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3</cp:revision>
  <dcterms:created xsi:type="dcterms:W3CDTF">2020-08-20T06:08:00Z</dcterms:created>
  <dcterms:modified xsi:type="dcterms:W3CDTF">2020-08-20T13:11:00Z</dcterms:modified>
</cp:coreProperties>
</file>