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B54EA" w14:textId="42E62755" w:rsidR="00C5009A" w:rsidRDefault="00107B27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</w:t>
      </w:r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</w:t>
      </w:r>
      <w:r w:rsidR="009A70FE">
        <w:rPr>
          <w:rFonts w:ascii="Times New Roman" w:eastAsia="Calibri" w:hAnsi="Times New Roman" w:cs="Times New Roman"/>
          <w:i/>
          <w:iCs/>
          <w:sz w:val="24"/>
          <w:szCs w:val="24"/>
        </w:rPr>
        <w:t>Glābšanas riņķu stend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 remonts</w:t>
      </w:r>
      <w:r w:rsidR="00BF1F63" w:rsidRPr="00C06A60">
        <w:rPr>
          <w:rFonts w:ascii="Times New Roman" w:eastAsia="Calibri" w:hAnsi="Times New Roman" w:cs="Times New Roman"/>
          <w:sz w:val="24"/>
          <w:szCs w:val="24"/>
        </w:rPr>
        <w:t>”</w:t>
      </w:r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FC5A1A0" w14:textId="127FBAE7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Nr. VBOP 2020/</w:t>
      </w:r>
      <w:r w:rsidR="00C5009A">
        <w:rPr>
          <w:rFonts w:ascii="Times New Roman" w:eastAsia="Times New Roman" w:hAnsi="Times New Roman" w:cs="Times New Roman"/>
          <w:i/>
          <w:sz w:val="24"/>
          <w:szCs w:val="24"/>
        </w:rPr>
        <w:t>82</w:t>
      </w:r>
    </w:p>
    <w:p w14:paraId="1BD641D5" w14:textId="77777777" w:rsidR="00BF1F63" w:rsidRPr="00BB3577" w:rsidRDefault="00BF1F63" w:rsidP="00BF1F63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3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.pielikums</w:t>
      </w:r>
    </w:p>
    <w:p w14:paraId="05A83F8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2299EBE5" w14:textId="77777777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BF1F63" w:rsidRPr="00BB3577" w14:paraId="73F7EDD6" w14:textId="77777777" w:rsidTr="00E03789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F7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1C55D8D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829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B7D012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15A2983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49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D442D3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9E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750C20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7030BB7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41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44906ED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BF1F63" w:rsidRPr="00BB3577" w14:paraId="2CC640B8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7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D9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C7C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22E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9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BF1F63" w:rsidRPr="00BB3577" w14:paraId="60451AB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5A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EF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8D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4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C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3F9D426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5F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93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C7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8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6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74FF94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231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A3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6B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8B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1F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1E61D1F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49C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85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85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6B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059F5BAC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5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74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81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45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BE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E9BF74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E4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DD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24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6C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4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0156905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30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CD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CF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3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68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8BF4DDD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9B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7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5AC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0C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6D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323C66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20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8B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5B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3B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21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532C294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66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77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2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72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9F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688C478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B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CE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B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0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C2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6B0C07C1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EF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B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F5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7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38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B779983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EA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AC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23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94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26D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104F5B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2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3AA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C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2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3F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652468A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6901A9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0718F07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BF1F63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2F88E93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66DAF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____.__________</w:t>
      </w:r>
    </w:p>
    <w:p w14:paraId="2EEBDBC0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295A254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0255B89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2D9651FE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AD4436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2ADE39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539C0AD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58EE04" w14:textId="1965EF5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irkuma procedūrā „</w:t>
      </w:r>
      <w:r w:rsidR="009A70FE">
        <w:rPr>
          <w:rFonts w:ascii="Times New Roman" w:eastAsia="Calibri" w:hAnsi="Times New Roman" w:cs="Times New Roman"/>
          <w:sz w:val="24"/>
          <w:szCs w:val="24"/>
        </w:rPr>
        <w:t>Glābšanas riņķu stend</w:t>
      </w:r>
      <w:r w:rsidR="00107B27">
        <w:rPr>
          <w:rFonts w:ascii="Times New Roman" w:eastAsia="Calibri" w:hAnsi="Times New Roman" w:cs="Times New Roman"/>
          <w:sz w:val="24"/>
          <w:szCs w:val="24"/>
        </w:rPr>
        <w:t>u remonts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2020/</w:t>
      </w:r>
      <w:r w:rsidR="00C5009A">
        <w:rPr>
          <w:rFonts w:ascii="Times New Roman" w:eastAsia="Times New Roman" w:hAnsi="Times New Roman" w:cs="Times New Roman"/>
          <w:sz w:val="24"/>
          <w:szCs w:val="24"/>
          <w:lang w:eastAsia="lv-LV"/>
        </w:rPr>
        <w:t>82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02AFD85D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F0C1126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CFA9C78" w14:textId="77777777" w:rsidR="00BF1F63" w:rsidRPr="00BB3577" w:rsidRDefault="00BF1F63" w:rsidP="00BF1F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51AB3E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2348E9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B0CEE2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FDB5CE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3634637F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12D9D9CE" w14:textId="77777777" w:rsidR="00BF1F63" w:rsidRPr="00BE5E11" w:rsidRDefault="00BF1F63" w:rsidP="00BF1F6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F0D5CB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63"/>
    <w:rsid w:val="000D3C52"/>
    <w:rsid w:val="00107B27"/>
    <w:rsid w:val="00185B77"/>
    <w:rsid w:val="00237282"/>
    <w:rsid w:val="004231EC"/>
    <w:rsid w:val="00676FB1"/>
    <w:rsid w:val="006D5B37"/>
    <w:rsid w:val="007A0D9A"/>
    <w:rsid w:val="009A70FE"/>
    <w:rsid w:val="00BF1F63"/>
    <w:rsid w:val="00C06A60"/>
    <w:rsid w:val="00C5009A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D4BD"/>
  <w15:chartTrackingRefBased/>
  <w15:docId w15:val="{B8025144-1CD3-4652-8973-2F525B4A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566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2</cp:revision>
  <dcterms:created xsi:type="dcterms:W3CDTF">2020-08-24T11:19:00Z</dcterms:created>
  <dcterms:modified xsi:type="dcterms:W3CDTF">2020-08-24T11:19:00Z</dcterms:modified>
</cp:coreProperties>
</file>