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E462" w14:textId="77777777" w:rsidR="003C6D49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 “</w:t>
      </w:r>
      <w:r w:rsidRPr="001E6C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Palīgdzinēja piegāde kuģim UŽAVA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14:paraId="7509665B" w14:textId="40D4A43C" w:rsidR="003C6D49" w:rsidRPr="00BB3577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id. Nr. VBOP </w:t>
      </w:r>
      <w:r w:rsidRPr="001E6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2020/8</w:t>
      </w:r>
      <w:r w:rsidR="00AA57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</w:p>
    <w:p w14:paraId="04A89A56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3590A9" w14:textId="77777777" w:rsidR="003C6D49" w:rsidRPr="00BB3577" w:rsidRDefault="003C6D49" w:rsidP="003C6D49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FB7ECF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733C95C0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3C6D49" w:rsidRPr="00BB3577" w14:paraId="5239B6D4" w14:textId="77777777" w:rsidTr="0049167B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DCA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0AA422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B3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5E226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0FE1D0A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AC75E1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42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BB403B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13FFC5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17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814D4E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3C6D49" w:rsidRPr="00BB3577" w14:paraId="2F8707A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35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48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B0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0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D3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3C6D49" w:rsidRPr="00BB3577" w14:paraId="67A2651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7F8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54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D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24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F6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5E050B2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384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56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D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8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2864C05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557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73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D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A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B0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241E23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BB3A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B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F1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1F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8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6E55F8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F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2A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0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A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C7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723448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36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DD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A0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4F5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9AC0F23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85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4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7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67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E6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C0EF458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6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A7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2A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D2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0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B9272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FC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0E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D0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33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67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4DCC8E62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96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E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8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29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9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681C6A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4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B7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2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2DC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8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A1C2D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42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BD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57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F0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DA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78D392D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B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5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26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B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F28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829847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12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5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3C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84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9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BCC5A3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ACFF2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CC4CCC9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3C6D49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04F12A8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F8C838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0D25E40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01A90E80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4D9DFBF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40D75CA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09C9D6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90CA72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40B337A1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69E884" w14:textId="5BB41D00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>
        <w:rPr>
          <w:rFonts w:ascii="Times New Roman" w:eastAsia="Calibri" w:hAnsi="Times New Roman" w:cs="Times New Roman"/>
          <w:sz w:val="24"/>
          <w:szCs w:val="24"/>
        </w:rPr>
        <w:t>Palīgdzinēja piegāde kuģim Užava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AA57E4">
        <w:rPr>
          <w:rFonts w:ascii="Times New Roman" w:eastAsia="Times New Roman" w:hAnsi="Times New Roman" w:cs="Times New Roman"/>
          <w:sz w:val="24"/>
          <w:szCs w:val="24"/>
          <w:lang w:eastAsia="lv-LV"/>
        </w:rPr>
        <w:t>89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1809DF4E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DC87486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2B1392" w14:textId="77777777" w:rsidR="003C6D49" w:rsidRPr="00BB3577" w:rsidRDefault="003C6D49" w:rsidP="003C6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9A882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6712C5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47E31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E09750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2C19D8B7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769BB9AC" w14:textId="77777777" w:rsidR="003C6D49" w:rsidRPr="00BE5E11" w:rsidRDefault="003C6D49" w:rsidP="003C6D4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3C3E11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81"/>
    <w:rsid w:val="000D3C52"/>
    <w:rsid w:val="00185B77"/>
    <w:rsid w:val="003C6D49"/>
    <w:rsid w:val="004231EC"/>
    <w:rsid w:val="007A0D9A"/>
    <w:rsid w:val="009F5881"/>
    <w:rsid w:val="00AA57E4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C5C11"/>
  <w15:chartTrackingRefBased/>
  <w15:docId w15:val="{F9C860CA-C75E-420A-B866-7AA8086C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2020-08-25T07:46:00Z</dcterms:created>
  <dcterms:modified xsi:type="dcterms:W3CDTF">2020-09-04T11:44:00Z</dcterms:modified>
</cp:coreProperties>
</file>