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5A1A0" w14:textId="15DCCB56" w:rsidR="00BF1F63" w:rsidRPr="00BB3577" w:rsidRDefault="008758E5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</w:t>
      </w:r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</w:t>
      </w:r>
      <w:r w:rsidR="00237282" w:rsidRPr="00C06A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Ventspils Dienvidu mola </w:t>
      </w:r>
      <w:r w:rsidR="0097146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gaismas zīmes </w:t>
      </w:r>
      <w:r w:rsidR="00CD5528">
        <w:rPr>
          <w:rFonts w:ascii="Times New Roman" w:eastAsia="Calibri" w:hAnsi="Times New Roman" w:cs="Times New Roman"/>
          <w:i/>
          <w:iCs/>
          <w:sz w:val="24"/>
          <w:szCs w:val="24"/>
        </w:rPr>
        <w:t>remontdarbi</w:t>
      </w:r>
      <w:r w:rsidR="00BF1F63" w:rsidRPr="00C06A60">
        <w:rPr>
          <w:rFonts w:ascii="Times New Roman" w:eastAsia="Calibri" w:hAnsi="Times New Roman" w:cs="Times New Roman"/>
          <w:sz w:val="24"/>
          <w:szCs w:val="24"/>
        </w:rPr>
        <w:t>”</w:t>
      </w:r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</w:t>
      </w:r>
      <w:proofErr w:type="spellEnd"/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Nr. VBOP </w:t>
      </w:r>
      <w:r w:rsidR="00BF1F63" w:rsidRPr="009E1E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2020/</w:t>
      </w:r>
      <w:r w:rsidR="009E1E5D" w:rsidRPr="009E1E5D">
        <w:rPr>
          <w:rFonts w:ascii="Times New Roman" w:eastAsia="Times New Roman" w:hAnsi="Times New Roman" w:cs="Times New Roman"/>
          <w:i/>
          <w:sz w:val="24"/>
          <w:szCs w:val="24"/>
        </w:rPr>
        <w:t>91</w:t>
      </w:r>
    </w:p>
    <w:p w14:paraId="1BD641D5" w14:textId="77777777" w:rsidR="00BF1F63" w:rsidRPr="00BB3577" w:rsidRDefault="00BF1F63" w:rsidP="00BF1F63">
      <w:pPr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3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.pielikums</w:t>
      </w:r>
    </w:p>
    <w:p w14:paraId="05A83F8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Apakšuzņēmēju saraksts</w:t>
      </w:r>
    </w:p>
    <w:p w14:paraId="2299EBE5" w14:textId="77777777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BF1F63" w:rsidRPr="00BB3577" w14:paraId="73F7EDD6" w14:textId="77777777" w:rsidTr="00E03789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F7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1C55D8D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829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4B7D012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15A2983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49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6D442D3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9E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7750C20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7030BB7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C41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44906ED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BF1F63" w:rsidRPr="00BB3577" w14:paraId="2CC640B8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7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D9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C7C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22E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9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BF1F63" w:rsidRPr="00BB3577" w14:paraId="60451AB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5A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EF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8D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4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C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3F9D426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5F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93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DC7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8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6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74FF94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231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A3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6B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8B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1F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1E61D1F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49C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85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85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6B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059F5BAC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5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74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081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45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BE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E9BF74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8E4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DD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24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6C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4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0156905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30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FCD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CF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3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68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8BF4DDD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9B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47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5AC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0C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6D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323C66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20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8B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5B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3B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021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532C294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E66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77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2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72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9F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688C478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B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CE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B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0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C2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6B0C07C1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EF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B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F5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7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38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B779983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EA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AC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23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94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26D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104F5B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2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3AA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C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B2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3F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652468A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6901A9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 ___________________________ (vārds, uzvārds, amats)</w:t>
      </w:r>
    </w:p>
    <w:p w14:paraId="50718F07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BF1F63" w:rsidRPr="00BB3577" w:rsidSect="00C9294A">
          <w:pgSz w:w="16838" w:h="11906" w:orient="landscape"/>
          <w:pgMar w:top="1134" w:right="719" w:bottom="1133" w:left="1258" w:header="709" w:footer="709" w:gutter="0"/>
          <w:cols w:space="708"/>
          <w:titlePg/>
          <w:docGrid w:linePitch="360"/>
        </w:sectPr>
      </w:pPr>
    </w:p>
    <w:p w14:paraId="3266DAF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 ____.__________</w:t>
      </w:r>
    </w:p>
    <w:p w14:paraId="2EEBDBC0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pārvaldei</w:t>
      </w:r>
    </w:p>
    <w:p w14:paraId="295A254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Jāņa ielā 19</w:t>
      </w:r>
    </w:p>
    <w:p w14:paraId="0255B89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Ventspils, LV-3601</w:t>
      </w:r>
    </w:p>
    <w:p w14:paraId="2D9651FE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AD4436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2ADE39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Apakšuzņēmēja apliecinājums</w:t>
      </w:r>
    </w:p>
    <w:p w14:paraId="539C0AD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58EE04" w14:textId="52715D82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apliecinām, ka esam informēti par to, ka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>irkuma procedūrā „</w:t>
      </w:r>
      <w:r w:rsidR="00C06A60" w:rsidRPr="00C06A60">
        <w:rPr>
          <w:rFonts w:ascii="Times New Roman" w:eastAsia="Calibri" w:hAnsi="Times New Roman" w:cs="Times New Roman"/>
          <w:sz w:val="24"/>
          <w:szCs w:val="24"/>
        </w:rPr>
        <w:t xml:space="preserve">Ventspils </w:t>
      </w:r>
      <w:r w:rsidR="008758E5">
        <w:rPr>
          <w:rFonts w:ascii="Times New Roman" w:eastAsia="Calibri" w:hAnsi="Times New Roman" w:cs="Times New Roman"/>
          <w:sz w:val="24"/>
          <w:szCs w:val="24"/>
        </w:rPr>
        <w:t>D</w:t>
      </w:r>
      <w:r w:rsidR="008758E5" w:rsidRPr="00C06A60">
        <w:rPr>
          <w:rFonts w:ascii="Times New Roman" w:eastAsia="Calibri" w:hAnsi="Times New Roman" w:cs="Times New Roman"/>
          <w:sz w:val="24"/>
          <w:szCs w:val="24"/>
        </w:rPr>
        <w:t xml:space="preserve">ienvidu </w:t>
      </w:r>
      <w:r w:rsidR="00C06A60" w:rsidRPr="00C06A60">
        <w:rPr>
          <w:rFonts w:ascii="Times New Roman" w:eastAsia="Calibri" w:hAnsi="Times New Roman" w:cs="Times New Roman"/>
          <w:sz w:val="24"/>
          <w:szCs w:val="24"/>
        </w:rPr>
        <w:t xml:space="preserve">mola </w:t>
      </w:r>
      <w:r w:rsidR="00971463">
        <w:rPr>
          <w:rFonts w:ascii="Times New Roman" w:eastAsia="Calibri" w:hAnsi="Times New Roman" w:cs="Times New Roman"/>
          <w:sz w:val="24"/>
          <w:szCs w:val="24"/>
        </w:rPr>
        <w:t xml:space="preserve">gaismas zīmes </w:t>
      </w:r>
      <w:r w:rsidR="00CD5528">
        <w:rPr>
          <w:rFonts w:ascii="Times New Roman" w:eastAsia="Calibri" w:hAnsi="Times New Roman" w:cs="Times New Roman"/>
          <w:sz w:val="24"/>
          <w:szCs w:val="24"/>
        </w:rPr>
        <w:t>remontdarbi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iepirkuma identifikācijas Nr. VBOP 2020</w:t>
      </w:r>
      <w:r w:rsidRPr="009E1E5D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9E1E5D" w:rsidRPr="009E1E5D">
        <w:rPr>
          <w:rFonts w:ascii="Times New Roman" w:eastAsia="Times New Roman" w:hAnsi="Times New Roman" w:cs="Times New Roman"/>
          <w:sz w:val="24"/>
          <w:szCs w:val="24"/>
          <w:lang w:eastAsia="lv-LV"/>
        </w:rPr>
        <w:t>91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un gadījumā, ja ar Pretendentu tiks noslēgts iepirkuma līgums, apņemamies:</w:t>
      </w:r>
    </w:p>
    <w:p w14:paraId="02AFD85D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šādus darbus: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F0C1126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Pretendenta rīcībā sekojošus resursus: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CFA9C78" w14:textId="77777777" w:rsidR="00BF1F63" w:rsidRPr="00BB3577" w:rsidRDefault="00BF1F63" w:rsidP="00BF1F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51AB3E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2348E9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B0CEE2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FDB5CE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3634637F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ar pārstāvības tiesībām paraksts, vārds, uzvārds, status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12D9D9CE" w14:textId="77777777" w:rsidR="00BF1F63" w:rsidRPr="00BE5E11" w:rsidRDefault="00BF1F63" w:rsidP="00BF1F6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F0D5CBE" w14:textId="77777777" w:rsidR="007A0D9A" w:rsidRDefault="007A0D9A"/>
    <w:sectPr w:rsidR="007A0D9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63"/>
    <w:rsid w:val="000D3C52"/>
    <w:rsid w:val="00185B77"/>
    <w:rsid w:val="00237282"/>
    <w:rsid w:val="00386D49"/>
    <w:rsid w:val="003E40AA"/>
    <w:rsid w:val="004231EC"/>
    <w:rsid w:val="006D5B37"/>
    <w:rsid w:val="00715D2B"/>
    <w:rsid w:val="007A0D9A"/>
    <w:rsid w:val="0084250F"/>
    <w:rsid w:val="008758E5"/>
    <w:rsid w:val="00971463"/>
    <w:rsid w:val="009E1E5D"/>
    <w:rsid w:val="00BF1F63"/>
    <w:rsid w:val="00C06A60"/>
    <w:rsid w:val="00CD5528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D4BD"/>
  <w15:chartTrackingRefBased/>
  <w15:docId w15:val="{B8025144-1CD3-4652-8973-2F525B4A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579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2</cp:revision>
  <dcterms:created xsi:type="dcterms:W3CDTF">2020-09-10T10:57:00Z</dcterms:created>
  <dcterms:modified xsi:type="dcterms:W3CDTF">2020-09-10T10:57:00Z</dcterms:modified>
</cp:coreProperties>
</file>