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9E443" w14:textId="496EF637" w:rsidR="00AF7301" w:rsidRPr="00BB3577" w:rsidRDefault="00AF7301" w:rsidP="00AF7301">
      <w:pPr>
        <w:spacing w:after="0" w:line="240" w:lineRule="auto"/>
        <w:ind w:left="851" w:right="-57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Iepirkuma “Par darba apģērbu izgatavošanu” id. Nr. VBOP 2020/</w:t>
      </w:r>
      <w:r w:rsidR="007E3575">
        <w:rPr>
          <w:rFonts w:ascii="Times New Roman" w:eastAsia="Times New Roman" w:hAnsi="Times New Roman"/>
          <w:i/>
          <w:color w:val="000000"/>
          <w:sz w:val="24"/>
          <w:szCs w:val="24"/>
        </w:rPr>
        <w:t>94</w:t>
      </w:r>
    </w:p>
    <w:p w14:paraId="46A6B807" w14:textId="77777777" w:rsidR="00AF7301" w:rsidRPr="00BB3577" w:rsidRDefault="00AF7301" w:rsidP="00AF7301">
      <w:pPr>
        <w:spacing w:after="0" w:line="240" w:lineRule="auto"/>
        <w:jc w:val="right"/>
        <w:rPr>
          <w:rFonts w:ascii="Times New Roman" w:eastAsia="Times New Roman" w:hAnsi="Times New Roman"/>
          <w:bCs/>
          <w:i/>
          <w:color w:val="000000"/>
          <w:sz w:val="24"/>
          <w:szCs w:val="24"/>
          <w:lang w:val="de-DE"/>
        </w:rPr>
      </w:pPr>
      <w:r w:rsidRPr="00BB3577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</w:t>
      </w:r>
      <w:r w:rsidRPr="00BB3577">
        <w:rPr>
          <w:rFonts w:ascii="Times New Roman" w:eastAsia="Times New Roman" w:hAnsi="Times New Roman"/>
          <w:bCs/>
          <w:i/>
          <w:color w:val="000000"/>
          <w:sz w:val="24"/>
          <w:szCs w:val="24"/>
          <w:lang w:val="de-DE"/>
        </w:rPr>
        <w:t>1.pielikums</w:t>
      </w:r>
    </w:p>
    <w:p w14:paraId="04EECEA5" w14:textId="77777777" w:rsidR="00AF7301" w:rsidRPr="00BB3577" w:rsidRDefault="00AF7301" w:rsidP="00AF7301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de-DE"/>
        </w:rPr>
      </w:pPr>
    </w:p>
    <w:p w14:paraId="587A4B35" w14:textId="77777777" w:rsidR="00AF7301" w:rsidRDefault="00AF7301" w:rsidP="00AF73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de-DE"/>
        </w:rPr>
      </w:pPr>
    </w:p>
    <w:p w14:paraId="66A42417" w14:textId="77777777" w:rsidR="00AF7301" w:rsidRPr="00BB3577" w:rsidRDefault="00AF7301" w:rsidP="00AF73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de-DE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de-DE"/>
        </w:rPr>
        <w:t>Tehniskā specifikācija</w:t>
      </w:r>
    </w:p>
    <w:p w14:paraId="42097F84" w14:textId="77777777" w:rsidR="00AF7301" w:rsidRPr="00BB3577" w:rsidRDefault="00AF7301" w:rsidP="00AF730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de-DE"/>
        </w:rPr>
      </w:pPr>
    </w:p>
    <w:p w14:paraId="016DB9C8" w14:textId="77777777" w:rsidR="00AF7301" w:rsidRPr="001443CF" w:rsidRDefault="00AF7301" w:rsidP="00AF7301">
      <w:pPr>
        <w:suppressAutoHyphens/>
        <w:autoSpaceDN w:val="0"/>
        <w:spacing w:after="0" w:line="320" w:lineRule="atLeast"/>
        <w:ind w:firstLine="720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9C50F5">
        <w:rPr>
          <w:rFonts w:ascii="Times New Roman" w:eastAsia="Times New Roman" w:hAnsi="Times New Roman"/>
          <w:sz w:val="24"/>
          <w:szCs w:val="24"/>
          <w:lang w:eastAsia="lv-LV"/>
        </w:rPr>
        <w:t xml:space="preserve">Darba apģērba - </w:t>
      </w:r>
      <w:r w:rsidRPr="001443CF">
        <w:rPr>
          <w:rFonts w:ascii="Times New Roman" w:eastAsia="Times New Roman" w:hAnsi="Times New Roman"/>
          <w:sz w:val="24"/>
          <w:szCs w:val="24"/>
          <w:lang w:eastAsia="lv-LV"/>
        </w:rPr>
        <w:t>Jūrnieku</w:t>
      </w:r>
      <w:r w:rsidRPr="001443CF">
        <w:rPr>
          <w:rFonts w:ascii="Times New Roman" w:eastAsia="Times New Roman" w:hAnsi="Times New Roman"/>
          <w:b/>
          <w:sz w:val="24"/>
          <w:szCs w:val="24"/>
          <w:lang w:eastAsia="lv-LV"/>
        </w:rPr>
        <w:t xml:space="preserve"> </w:t>
      </w:r>
      <w:r w:rsidRPr="009C50F5">
        <w:rPr>
          <w:rFonts w:ascii="Times New Roman" w:eastAsia="Times New Roman" w:hAnsi="Times New Roman"/>
          <w:sz w:val="24"/>
          <w:szCs w:val="24"/>
          <w:lang w:eastAsia="lv-LV"/>
        </w:rPr>
        <w:t>formastērpu</w:t>
      </w:r>
      <w:r w:rsidRPr="001443CF">
        <w:rPr>
          <w:rFonts w:ascii="Times New Roman" w:eastAsia="Times New Roman" w:hAnsi="Times New Roman"/>
          <w:sz w:val="24"/>
          <w:szCs w:val="24"/>
          <w:lang w:eastAsia="lv-LV"/>
        </w:rPr>
        <w:t xml:space="preserve"> izgatavošana:</w:t>
      </w:r>
    </w:p>
    <w:p w14:paraId="697CE46D" w14:textId="77777777" w:rsidR="00AF7301" w:rsidRPr="001443CF" w:rsidRDefault="00AF7301" w:rsidP="00AF7301">
      <w:pPr>
        <w:suppressAutoHyphens/>
        <w:autoSpaceDN w:val="0"/>
        <w:spacing w:after="0" w:line="320" w:lineRule="atLeast"/>
        <w:rPr>
          <w:rFonts w:ascii="Times New Roman" w:eastAsia="Times New Roman" w:hAnsi="Times New Roman"/>
          <w:b/>
          <w:sz w:val="24"/>
          <w:szCs w:val="24"/>
          <w:lang w:eastAsia="lv-LV"/>
        </w:rPr>
      </w:pPr>
      <w:r w:rsidRPr="001443CF">
        <w:rPr>
          <w:rFonts w:ascii="Times New Roman" w:eastAsia="Times New Roman" w:hAnsi="Times New Roman"/>
          <w:sz w:val="24"/>
          <w:szCs w:val="24"/>
          <w:lang w:eastAsia="lv-LV"/>
        </w:rPr>
        <w:t xml:space="preserve"> </w:t>
      </w:r>
    </w:p>
    <w:p w14:paraId="77542155" w14:textId="6B0AA04D" w:rsidR="00E8424F" w:rsidRPr="007E3575" w:rsidRDefault="00E8424F" w:rsidP="007E357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pacing w:val="-3"/>
        </w:rPr>
      </w:pPr>
      <w:r w:rsidRPr="007E3575">
        <w:rPr>
          <w:rFonts w:ascii="Times New Roman" w:hAnsi="Times New Roman"/>
          <w:spacing w:val="-3"/>
        </w:rPr>
        <w:t>Jūrnieku bikses – tumši zilas, klasiska stila, pilna garuma, brīvi krītošas, kabatas abās pusēs.</w:t>
      </w:r>
    </w:p>
    <w:p w14:paraId="718FA938" w14:textId="6CBB6775" w:rsidR="00E8424F" w:rsidRPr="007E3575" w:rsidRDefault="00E8424F" w:rsidP="007E3575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7E3575">
        <w:rPr>
          <w:rFonts w:ascii="Times New Roman" w:hAnsi="Times New Roman"/>
          <w:spacing w:val="-3"/>
        </w:rPr>
        <w:t xml:space="preserve">Jūrnieku žakete – </w:t>
      </w:r>
      <w:bookmarkStart w:id="0" w:name="_Hlk51165758"/>
      <w:r w:rsidRPr="007E3575">
        <w:rPr>
          <w:rFonts w:ascii="Times New Roman" w:hAnsi="Times New Roman"/>
          <w:spacing w:val="-3"/>
        </w:rPr>
        <w:t xml:space="preserve">tumši zila, brīvi krītoša, garums – vismaz 15 cm zem jostasvietas, 3 pogas ar enkuriem vertikālā rindā, 3 gab. piedurkņu pogas ar enkuriem uz katras rokas, piepogājama vieta uzplečiem, krūšu kabatas un sānu kabatas katrā pusē. Iekšpusē 1 krūšu kabata. </w:t>
      </w:r>
      <w:bookmarkEnd w:id="0"/>
      <w:r w:rsidRPr="007E3575">
        <w:rPr>
          <w:rFonts w:ascii="Times New Roman" w:hAnsi="Times New Roman"/>
          <w:spacing w:val="-3"/>
        </w:rPr>
        <w:t>Melna odere.</w:t>
      </w:r>
      <w:r w:rsidRPr="00E8424F">
        <w:t xml:space="preserve"> Skat.</w:t>
      </w:r>
      <w:r w:rsidRPr="007E3575">
        <w:rPr>
          <w:rFonts w:ascii="Times New Roman" w:hAnsi="Times New Roman"/>
          <w:spacing w:val="-3"/>
        </w:rPr>
        <w:t xml:space="preserve"> skici Nr.1.</w:t>
      </w:r>
    </w:p>
    <w:p w14:paraId="2F5BC68D" w14:textId="1C4FDA9D" w:rsidR="00E8424F" w:rsidRPr="00E8424F" w:rsidRDefault="00E8424F" w:rsidP="007E3575">
      <w:pPr>
        <w:pStyle w:val="ListParagraph"/>
        <w:numPr>
          <w:ilvl w:val="0"/>
          <w:numId w:val="2"/>
        </w:num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>Jūrnieku jaka - tumši zila, garums līdz jostasvietai, 6 pogas ar enkuriem vertikālā rindā, 1 gab. piedurkņu poga ar enkuru uz katras rokas, piepogājama vieta uzplečiem, krūšu kabatas katrā pusē, melna odere. Bez iekšējas krūšu kabatas. Skat. skici Nr.2.</w:t>
      </w:r>
    </w:p>
    <w:p w14:paraId="6EDCD6C7" w14:textId="77777777" w:rsidR="00AF7301" w:rsidRPr="001443CF" w:rsidRDefault="00AF7301" w:rsidP="00AF7301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</w:p>
    <w:p w14:paraId="29287C0B" w14:textId="77777777" w:rsidR="00AF7301" w:rsidRDefault="00AF7301" w:rsidP="00AF7301">
      <w:pPr>
        <w:spacing w:after="0" w:line="240" w:lineRule="auto"/>
        <w:jc w:val="both"/>
      </w:pPr>
      <w:r w:rsidRPr="001443CF">
        <w:rPr>
          <w:noProof/>
          <w:lang w:eastAsia="lv-LV"/>
        </w:rPr>
        <w:drawing>
          <wp:inline distT="0" distB="0" distL="0" distR="0" wp14:anchorId="13EB6E18" wp14:editId="49EB4FFB">
            <wp:extent cx="14859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ins w:id="1" w:author="Andis Jansons" w:date="2020-09-22T07:56:00Z">
        <w:r w:rsidR="00E8424F" w:rsidRPr="00A34C06">
          <w:rPr>
            <w:rFonts w:ascii="Times New Roman" w:hAnsi="Times New Roman"/>
            <w:noProof/>
            <w:spacing w:val="-3"/>
            <w:lang w:eastAsia="lv-LV"/>
          </w:rPr>
          <w:drawing>
            <wp:inline distT="0" distB="0" distL="0" distR="0" wp14:anchorId="6368320A" wp14:editId="2F548C04">
              <wp:extent cx="1280160" cy="3550444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80678" cy="35518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12B6D44" w14:textId="66A9BC05" w:rsidR="00AF7301" w:rsidRPr="007E3575" w:rsidRDefault="007E3575" w:rsidP="00AF7301">
      <w:pPr>
        <w:spacing w:after="0" w:line="240" w:lineRule="auto"/>
        <w:jc w:val="both"/>
        <w:rPr>
          <w:rFonts w:ascii="Times New Roman" w:hAnsi="Times New Roman"/>
        </w:rPr>
      </w:pPr>
      <w:r w:rsidRPr="007E3575">
        <w:rPr>
          <w:rFonts w:ascii="Times New Roman" w:hAnsi="Times New Roman"/>
        </w:rPr>
        <w:t>Skice Nr.1</w:t>
      </w:r>
      <w:r w:rsidRPr="007E3575">
        <w:rPr>
          <w:rFonts w:ascii="Times New Roman" w:hAnsi="Times New Roman"/>
        </w:rPr>
        <w:tab/>
      </w:r>
      <w:r w:rsidRPr="007E3575">
        <w:rPr>
          <w:rFonts w:ascii="Times New Roman" w:hAnsi="Times New Roman"/>
        </w:rPr>
        <w:tab/>
      </w:r>
      <w:r w:rsidRPr="007E3575">
        <w:rPr>
          <w:rFonts w:ascii="Times New Roman" w:hAnsi="Times New Roman"/>
        </w:rPr>
        <w:tab/>
        <w:t>Skice Nr.2</w:t>
      </w:r>
    </w:p>
    <w:p w14:paraId="4A0B972E" w14:textId="77777777" w:rsidR="002A3F51" w:rsidRDefault="002A3F51" w:rsidP="00AF7301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</w:p>
    <w:p w14:paraId="39B39282" w14:textId="77777777" w:rsidR="002A3F51" w:rsidRPr="009C50F5" w:rsidRDefault="002A3F51" w:rsidP="00AF7301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</w:p>
    <w:p w14:paraId="3908540D" w14:textId="77777777" w:rsidR="00881821" w:rsidRDefault="00881821">
      <w:pPr>
        <w:spacing w:after="160" w:line="259" w:lineRule="auto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br w:type="page"/>
      </w:r>
    </w:p>
    <w:p w14:paraId="2FD1D869" w14:textId="7A565DDF" w:rsidR="007E3575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lastRenderedPageBreak/>
        <w:t>Darbinieku skaits 2</w:t>
      </w:r>
      <w:r w:rsidR="00CE6C8D">
        <w:rPr>
          <w:rFonts w:ascii="Times New Roman" w:hAnsi="Times New Roman"/>
          <w:spacing w:val="-3"/>
        </w:rPr>
        <w:t>6</w:t>
      </w:r>
      <w:r w:rsidRPr="00E8424F">
        <w:rPr>
          <w:rFonts w:ascii="Times New Roman" w:hAnsi="Times New Roman"/>
          <w:spacing w:val="-3"/>
        </w:rPr>
        <w:t xml:space="preserve">. </w:t>
      </w:r>
    </w:p>
    <w:p w14:paraId="53D9039D" w14:textId="77777777" w:rsidR="007E3575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Visi darbinieki jānomēra, jākonstatē izgatavojamā formas tērpa mēri. </w:t>
      </w:r>
    </w:p>
    <w:p w14:paraId="28481227" w14:textId="77777777" w:rsidR="007E3575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Apģērbs - bikses, jūrnieku jaka vai žakete izgatavojami pēc izmēra. </w:t>
      </w:r>
    </w:p>
    <w:p w14:paraId="75FF65A0" w14:textId="3C1B02EC" w:rsidR="007E3575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Bikšu skaits </w:t>
      </w:r>
      <w:r w:rsidRPr="007E3575">
        <w:rPr>
          <w:rFonts w:ascii="Times New Roman" w:hAnsi="Times New Roman"/>
          <w:spacing w:val="-3"/>
        </w:rPr>
        <w:t>26 gab., jūrnieku</w:t>
      </w:r>
      <w:r w:rsidRPr="00E8424F">
        <w:rPr>
          <w:rFonts w:ascii="Times New Roman" w:hAnsi="Times New Roman"/>
          <w:spacing w:val="-3"/>
        </w:rPr>
        <w:t xml:space="preserve"> jakas 8 gab., žaketes 1</w:t>
      </w:r>
      <w:r w:rsidR="00CE6C8D">
        <w:rPr>
          <w:rFonts w:ascii="Times New Roman" w:hAnsi="Times New Roman"/>
          <w:spacing w:val="-3"/>
        </w:rPr>
        <w:t>8</w:t>
      </w:r>
      <w:r w:rsidRPr="00E8424F">
        <w:rPr>
          <w:rFonts w:ascii="Times New Roman" w:hAnsi="Times New Roman"/>
          <w:spacing w:val="-3"/>
        </w:rPr>
        <w:t xml:space="preserve"> gab. </w:t>
      </w:r>
    </w:p>
    <w:p w14:paraId="03CF7ADA" w14:textId="77777777" w:rsidR="007E3575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Visi formas tērpi vīriešiem. </w:t>
      </w:r>
    </w:p>
    <w:p w14:paraId="66BCB198" w14:textId="638E617A" w:rsidR="007E3575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Biksēm, jūrnieku jakai, žaketei jābūt no vienāda auduma. Audumam jābūt piemērotam jūrnieku formas tērpa izgatavošanai. </w:t>
      </w:r>
      <w:bookmarkStart w:id="2" w:name="_Hlk51578598"/>
      <w:r w:rsidR="005853B9">
        <w:rPr>
          <w:rFonts w:ascii="Times New Roman" w:hAnsi="Times New Roman"/>
          <w:spacing w:val="-3"/>
        </w:rPr>
        <w:t xml:space="preserve">Iepirkumam jāpievieno auduma paraugs (10 x 10 cm). </w:t>
      </w:r>
      <w:r w:rsidRPr="00E8424F">
        <w:rPr>
          <w:rFonts w:ascii="Times New Roman" w:hAnsi="Times New Roman"/>
          <w:spacing w:val="-3"/>
        </w:rPr>
        <w:t>Auduma sastāv</w:t>
      </w:r>
      <w:r w:rsidR="005853B9">
        <w:rPr>
          <w:rFonts w:ascii="Times New Roman" w:hAnsi="Times New Roman"/>
          <w:spacing w:val="-3"/>
        </w:rPr>
        <w:t>s jānorāda pretendenta pieteikumā</w:t>
      </w:r>
      <w:r w:rsidRPr="00E8424F">
        <w:rPr>
          <w:rFonts w:ascii="Times New Roman" w:hAnsi="Times New Roman"/>
          <w:spacing w:val="-3"/>
        </w:rPr>
        <w:t>.</w:t>
      </w:r>
      <w:bookmarkEnd w:id="2"/>
      <w:r w:rsidRPr="00E8424F">
        <w:rPr>
          <w:rFonts w:ascii="Times New Roman" w:hAnsi="Times New Roman"/>
          <w:spacing w:val="-3"/>
        </w:rPr>
        <w:t xml:space="preserve"> </w:t>
      </w:r>
    </w:p>
    <w:p w14:paraId="0F8D53DD" w14:textId="49A8AB33" w:rsidR="00E8424F" w:rsidRPr="00E8424F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Darbinieku nomērīšanai, izgatavojamā formas tērpa izmēru noteikšanai, jānotiek </w:t>
      </w:r>
      <w:bookmarkStart w:id="3" w:name="_Hlk51164445"/>
      <w:bookmarkStart w:id="4" w:name="_Hlk34298182"/>
      <w:r w:rsidRPr="00E8424F">
        <w:rPr>
          <w:rFonts w:ascii="Times New Roman" w:hAnsi="Times New Roman"/>
          <w:spacing w:val="-3"/>
        </w:rPr>
        <w:t>adresē - Ventspilī, Krišjāņa Valdemāra ielā 14, datumu un laiku saskaņojot ar kontaktpersonu.</w:t>
      </w:r>
      <w:bookmarkEnd w:id="3"/>
    </w:p>
    <w:bookmarkEnd w:id="4"/>
    <w:p w14:paraId="49C45542" w14:textId="77777777" w:rsidR="007E3575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Apģērbu izgatavošanas laikā, jānotiek divām izgatavojamā apģērba piemērīšanām visiem  darbiniekiem. </w:t>
      </w:r>
    </w:p>
    <w:p w14:paraId="1B8FA7A9" w14:textId="77777777" w:rsidR="007E3575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Nepabeigtā apģērba piemērīšanai jānotiek adresē - Ventspilī, Krišjāņa Valdemāra ielā 14, </w:t>
      </w:r>
      <w:bookmarkStart w:id="5" w:name="_Hlk51164539"/>
      <w:r w:rsidRPr="00E8424F">
        <w:rPr>
          <w:rFonts w:ascii="Times New Roman" w:hAnsi="Times New Roman"/>
          <w:spacing w:val="-3"/>
        </w:rPr>
        <w:t xml:space="preserve">datumu un laiku saskaņojot ar kontaktpersonu. </w:t>
      </w:r>
      <w:bookmarkEnd w:id="5"/>
    </w:p>
    <w:p w14:paraId="3BD6F04B" w14:textId="0C079FF1" w:rsidR="00E8424F" w:rsidRPr="00E8424F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Izgatavotie apģērbi jāpiegādā </w:t>
      </w:r>
      <w:bookmarkStart w:id="6" w:name="_Hlk34299118"/>
      <w:r w:rsidRPr="00E8424F">
        <w:rPr>
          <w:rFonts w:ascii="Times New Roman" w:hAnsi="Times New Roman"/>
          <w:spacing w:val="-3"/>
        </w:rPr>
        <w:t>adresē Ventspilī, Krišjāņa Valdemāra ielā 14</w:t>
      </w:r>
      <w:bookmarkEnd w:id="6"/>
      <w:r w:rsidRPr="00E8424F">
        <w:rPr>
          <w:rFonts w:ascii="Times New Roman" w:hAnsi="Times New Roman"/>
          <w:spacing w:val="-3"/>
        </w:rPr>
        <w:t>.</w:t>
      </w:r>
    </w:p>
    <w:p w14:paraId="3FCD5120" w14:textId="77777777" w:rsidR="00E8424F" w:rsidRPr="00E8424F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</w:p>
    <w:p w14:paraId="42AE1756" w14:textId="77777777" w:rsidR="00E8424F" w:rsidRPr="00E8424F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>Garantijas. Formas tērpu izgatavotājam jānodrošina izgatavoto apģērbu izmēru atbilstība mērījumiem. Jānodrošina katra darbinieka izmēru pierakstu pieejamība.</w:t>
      </w:r>
    </w:p>
    <w:p w14:paraId="2BC2087F" w14:textId="77777777" w:rsidR="00E8424F" w:rsidRPr="00E8424F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 </w:t>
      </w:r>
    </w:p>
    <w:p w14:paraId="4DCCCA33" w14:textId="77777777" w:rsidR="00E8424F" w:rsidRPr="00E8424F" w:rsidRDefault="00E8424F" w:rsidP="00E8424F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</w:rPr>
      </w:pPr>
      <w:r w:rsidRPr="00E8424F">
        <w:rPr>
          <w:rFonts w:ascii="Times New Roman" w:hAnsi="Times New Roman"/>
          <w:spacing w:val="-3"/>
        </w:rPr>
        <w:t xml:space="preserve">Sūdzību izskatīšana. Gadījumā par neatbilstību nomērītajam izmēram, apģērbs labojams uz izgatavotāja rēķina. </w:t>
      </w:r>
    </w:p>
    <w:p w14:paraId="4475ED1B" w14:textId="77777777" w:rsidR="00AF7301" w:rsidRPr="009C50F5" w:rsidRDefault="00AF7301" w:rsidP="00AF7301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</w:p>
    <w:p w14:paraId="7B15F1D5" w14:textId="77777777" w:rsidR="007A0D9A" w:rsidRDefault="007A0D9A"/>
    <w:sectPr w:rsidR="007A0D9A" w:rsidSect="00E231D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64CCD"/>
    <w:multiLevelType w:val="hybridMultilevel"/>
    <w:tmpl w:val="1A024014"/>
    <w:lvl w:ilvl="0" w:tplc="59BE4E2A">
      <w:start w:val="20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45B1B"/>
    <w:multiLevelType w:val="hybridMultilevel"/>
    <w:tmpl w:val="56CE724C"/>
    <w:lvl w:ilvl="0" w:tplc="86E0A2DC">
      <w:start w:val="20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150F84"/>
    <w:multiLevelType w:val="hybridMultilevel"/>
    <w:tmpl w:val="1CD22170"/>
    <w:lvl w:ilvl="0" w:tplc="DF86BA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C7CD2"/>
    <w:multiLevelType w:val="hybridMultilevel"/>
    <w:tmpl w:val="A7283B9E"/>
    <w:lvl w:ilvl="0" w:tplc="4E92867C">
      <w:start w:val="2020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  <w:sz w:val="24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ndis Jansons">
    <w15:presenceInfo w15:providerId="AD" w15:userId="S-1-5-21-1438797679-2776920651-2979027220-22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AFD"/>
    <w:rsid w:val="000D3C52"/>
    <w:rsid w:val="00185B77"/>
    <w:rsid w:val="002A3F51"/>
    <w:rsid w:val="004231EC"/>
    <w:rsid w:val="005853B9"/>
    <w:rsid w:val="00613A96"/>
    <w:rsid w:val="00747AFD"/>
    <w:rsid w:val="00796548"/>
    <w:rsid w:val="007A0D9A"/>
    <w:rsid w:val="007E3575"/>
    <w:rsid w:val="00881821"/>
    <w:rsid w:val="00AF7301"/>
    <w:rsid w:val="00CE6C8D"/>
    <w:rsid w:val="00E231DC"/>
    <w:rsid w:val="00E8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E24369"/>
  <w15:chartTrackingRefBased/>
  <w15:docId w15:val="{5C134455-0F9C-4EA3-9144-56D945B93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0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8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8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82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1319</Words>
  <Characters>753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Daiga Mažrima</dc:creator>
  <cp:keywords/>
  <dc:description/>
  <cp:lastModifiedBy>Daiga Mažrima</cp:lastModifiedBy>
  <cp:revision>4</cp:revision>
  <cp:lastPrinted>2020-09-22T07:21:00Z</cp:lastPrinted>
  <dcterms:created xsi:type="dcterms:W3CDTF">2020-09-22T06:43:00Z</dcterms:created>
  <dcterms:modified xsi:type="dcterms:W3CDTF">2020-09-22T07:49:00Z</dcterms:modified>
</cp:coreProperties>
</file>