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9E443" w14:textId="496EF637" w:rsidR="00AF7301" w:rsidRPr="00BB3577" w:rsidRDefault="00AF7301" w:rsidP="00AF7301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Iepirkuma “Par darba apģērbu izgatavošanu” id. Nr. VBOP 2020/</w:t>
      </w:r>
      <w:r w:rsidR="007E3575">
        <w:rPr>
          <w:rFonts w:ascii="Times New Roman" w:eastAsia="Times New Roman" w:hAnsi="Times New Roman"/>
          <w:i/>
          <w:color w:val="000000"/>
          <w:sz w:val="24"/>
          <w:szCs w:val="24"/>
        </w:rPr>
        <w:t>94</w:t>
      </w:r>
    </w:p>
    <w:p w14:paraId="46A6B807" w14:textId="77777777" w:rsidR="00AF7301" w:rsidRPr="00BB3577" w:rsidRDefault="00AF7301" w:rsidP="00AF7301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de-DE"/>
        </w:rPr>
      </w:pPr>
      <w:r w:rsidRPr="00BB3577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 w:rsidRPr="00BB3577">
        <w:rPr>
          <w:rFonts w:ascii="Times New Roman" w:eastAsia="Times New Roman" w:hAnsi="Times New Roman"/>
          <w:bCs/>
          <w:i/>
          <w:color w:val="000000"/>
          <w:sz w:val="24"/>
          <w:szCs w:val="24"/>
          <w:lang w:val="de-DE"/>
        </w:rPr>
        <w:t>1.pielikums</w:t>
      </w:r>
    </w:p>
    <w:p w14:paraId="04EECEA5" w14:textId="77777777" w:rsidR="00AF7301" w:rsidRPr="00BB3577" w:rsidRDefault="00AF7301" w:rsidP="00AF730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de-DE"/>
        </w:rPr>
      </w:pPr>
    </w:p>
    <w:p w14:paraId="587A4B35" w14:textId="77777777" w:rsidR="00AF7301" w:rsidRDefault="00AF7301" w:rsidP="00AF73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de-DE"/>
        </w:rPr>
      </w:pPr>
    </w:p>
    <w:p w14:paraId="66A42417" w14:textId="77777777" w:rsidR="00AF7301" w:rsidRPr="00BB3577" w:rsidRDefault="00AF7301" w:rsidP="00AF73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de-DE"/>
        </w:rPr>
        <w:t>Tehniskā specifikācija</w:t>
      </w:r>
    </w:p>
    <w:p w14:paraId="42097F84" w14:textId="77777777" w:rsidR="00AF7301" w:rsidRPr="00BB3577" w:rsidRDefault="00AF7301" w:rsidP="00AF73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de-DE"/>
        </w:rPr>
      </w:pPr>
    </w:p>
    <w:p w14:paraId="016DB9C8" w14:textId="77777777" w:rsidR="00AF7301" w:rsidRPr="001443CF" w:rsidRDefault="00AF7301" w:rsidP="00AF7301">
      <w:pPr>
        <w:suppressAutoHyphens/>
        <w:autoSpaceDN w:val="0"/>
        <w:spacing w:after="0" w:line="32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C50F5">
        <w:rPr>
          <w:rFonts w:ascii="Times New Roman" w:eastAsia="Times New Roman" w:hAnsi="Times New Roman"/>
          <w:sz w:val="24"/>
          <w:szCs w:val="24"/>
          <w:lang w:eastAsia="lv-LV"/>
        </w:rPr>
        <w:t xml:space="preserve">Darba apģērba - </w:t>
      </w:r>
      <w:r w:rsidRPr="001443CF">
        <w:rPr>
          <w:rFonts w:ascii="Times New Roman" w:eastAsia="Times New Roman" w:hAnsi="Times New Roman"/>
          <w:sz w:val="24"/>
          <w:szCs w:val="24"/>
          <w:lang w:eastAsia="lv-LV"/>
        </w:rPr>
        <w:t>Jūrnieku</w:t>
      </w:r>
      <w:r w:rsidRPr="001443CF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9C50F5">
        <w:rPr>
          <w:rFonts w:ascii="Times New Roman" w:eastAsia="Times New Roman" w:hAnsi="Times New Roman"/>
          <w:sz w:val="24"/>
          <w:szCs w:val="24"/>
          <w:lang w:eastAsia="lv-LV"/>
        </w:rPr>
        <w:t>formastērpu</w:t>
      </w:r>
      <w:r w:rsidRPr="001443CF">
        <w:rPr>
          <w:rFonts w:ascii="Times New Roman" w:eastAsia="Times New Roman" w:hAnsi="Times New Roman"/>
          <w:sz w:val="24"/>
          <w:szCs w:val="24"/>
          <w:lang w:eastAsia="lv-LV"/>
        </w:rPr>
        <w:t xml:space="preserve"> izgatavošana:</w:t>
      </w:r>
    </w:p>
    <w:p w14:paraId="697CE46D" w14:textId="77777777" w:rsidR="00AF7301" w:rsidRPr="001443CF" w:rsidRDefault="00AF7301" w:rsidP="00AF7301">
      <w:pPr>
        <w:suppressAutoHyphens/>
        <w:autoSpaceDN w:val="0"/>
        <w:spacing w:after="0" w:line="320" w:lineRule="atLeas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1443C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7542155" w14:textId="6B0AA04D" w:rsidR="00E8424F" w:rsidRPr="007E3575" w:rsidRDefault="00E8424F" w:rsidP="007E357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pacing w:val="-3"/>
        </w:rPr>
      </w:pPr>
      <w:r w:rsidRPr="007E3575">
        <w:rPr>
          <w:rFonts w:ascii="Times New Roman" w:hAnsi="Times New Roman"/>
          <w:spacing w:val="-3"/>
        </w:rPr>
        <w:t>Jūrnieku bikses – tumši zilas, klasiska stila, pilna garuma, brīvi krītošas, kabatas abās pusēs.</w:t>
      </w:r>
    </w:p>
    <w:p w14:paraId="718FA938" w14:textId="6CBB6775" w:rsidR="00E8424F" w:rsidRPr="007E3575" w:rsidRDefault="00E8424F" w:rsidP="007E3575">
      <w:pPr>
        <w:pStyle w:val="ListParagraph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7E3575">
        <w:rPr>
          <w:rFonts w:ascii="Times New Roman" w:hAnsi="Times New Roman"/>
          <w:spacing w:val="-3"/>
        </w:rPr>
        <w:t xml:space="preserve">Jūrnieku žakete – </w:t>
      </w:r>
      <w:bookmarkStart w:id="0" w:name="_Hlk51165758"/>
      <w:r w:rsidRPr="007E3575">
        <w:rPr>
          <w:rFonts w:ascii="Times New Roman" w:hAnsi="Times New Roman"/>
          <w:spacing w:val="-3"/>
        </w:rPr>
        <w:t xml:space="preserve">tumši zila, brīvi krītoša, garums – vismaz 15 cm zem jostasvietas, 3 pogas ar enkuriem vertikālā rindā, 3 gab. piedurkņu pogas ar enkuriem uz katras rokas, piepogājama vieta uzplečiem, krūšu kabatas un sānu kabatas katrā pusē. Iekšpusē 1 krūšu kabata. </w:t>
      </w:r>
      <w:bookmarkEnd w:id="0"/>
      <w:r w:rsidRPr="007E3575">
        <w:rPr>
          <w:rFonts w:ascii="Times New Roman" w:hAnsi="Times New Roman"/>
          <w:spacing w:val="-3"/>
        </w:rPr>
        <w:t>Melna odere.</w:t>
      </w:r>
      <w:r w:rsidRPr="00E8424F">
        <w:t xml:space="preserve"> Skat.</w:t>
      </w:r>
      <w:r w:rsidRPr="007E3575">
        <w:rPr>
          <w:rFonts w:ascii="Times New Roman" w:hAnsi="Times New Roman"/>
          <w:spacing w:val="-3"/>
        </w:rPr>
        <w:t xml:space="preserve"> skici Nr.1.</w:t>
      </w:r>
    </w:p>
    <w:p w14:paraId="2F5BC68D" w14:textId="1C4FDA9D" w:rsidR="00E8424F" w:rsidRPr="00E8424F" w:rsidRDefault="00E8424F" w:rsidP="007E3575">
      <w:pPr>
        <w:pStyle w:val="ListParagraph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E8424F">
        <w:rPr>
          <w:rFonts w:ascii="Times New Roman" w:hAnsi="Times New Roman"/>
          <w:spacing w:val="-3"/>
        </w:rPr>
        <w:t>Jūrnieku jaka - tumši zila, garums līdz jostasvietai, 6 pogas ar enkuriem vertikālā rindā, 1 gab. piedurkņu poga ar enkuru uz katras rokas, piepogājama vieta uzplečiem, krūšu kabatas katrā pusē, melna odere. Bez iekšējas krūšu kabatas. Skat. skici Nr.2.</w:t>
      </w:r>
    </w:p>
    <w:p w14:paraId="6EDCD6C7" w14:textId="77777777" w:rsidR="00AF7301" w:rsidRPr="001443CF" w:rsidRDefault="00AF7301" w:rsidP="00AF7301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</w:p>
    <w:p w14:paraId="29287C0B" w14:textId="77777777" w:rsidR="00AF7301" w:rsidRDefault="00AF7301" w:rsidP="00AF7301">
      <w:pPr>
        <w:spacing w:after="0" w:line="240" w:lineRule="auto"/>
        <w:jc w:val="both"/>
      </w:pPr>
      <w:r w:rsidRPr="001443CF">
        <w:rPr>
          <w:noProof/>
          <w:lang w:eastAsia="lv-LV"/>
        </w:rPr>
        <w:drawing>
          <wp:inline distT="0" distB="0" distL="0" distR="0" wp14:anchorId="13EB6E18" wp14:editId="49EB4FFB">
            <wp:extent cx="1485900" cy="342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" w:author="Andis Jansons" w:date="2020-09-22T07:56:00Z">
        <w:r w:rsidR="00E8424F" w:rsidRPr="00A34C06">
          <w:rPr>
            <w:rFonts w:ascii="Times New Roman" w:hAnsi="Times New Roman"/>
            <w:noProof/>
            <w:spacing w:val="-3"/>
            <w:lang w:eastAsia="lv-LV"/>
          </w:rPr>
          <w:drawing>
            <wp:inline distT="0" distB="0" distL="0" distR="0" wp14:anchorId="6368320A" wp14:editId="2F548C04">
              <wp:extent cx="1280160" cy="3550444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80678" cy="35518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12B6D44" w14:textId="66A9BC05" w:rsidR="00AF7301" w:rsidRPr="007E3575" w:rsidRDefault="007E3575" w:rsidP="00AF7301">
      <w:pPr>
        <w:spacing w:after="0" w:line="240" w:lineRule="auto"/>
        <w:jc w:val="both"/>
        <w:rPr>
          <w:rFonts w:ascii="Times New Roman" w:hAnsi="Times New Roman"/>
        </w:rPr>
      </w:pPr>
      <w:r w:rsidRPr="007E3575">
        <w:rPr>
          <w:rFonts w:ascii="Times New Roman" w:hAnsi="Times New Roman"/>
        </w:rPr>
        <w:t>Skice Nr.1</w:t>
      </w:r>
      <w:r w:rsidRPr="007E3575">
        <w:rPr>
          <w:rFonts w:ascii="Times New Roman" w:hAnsi="Times New Roman"/>
        </w:rPr>
        <w:tab/>
      </w:r>
      <w:r w:rsidRPr="007E3575">
        <w:rPr>
          <w:rFonts w:ascii="Times New Roman" w:hAnsi="Times New Roman"/>
        </w:rPr>
        <w:tab/>
      </w:r>
      <w:r w:rsidRPr="007E3575">
        <w:rPr>
          <w:rFonts w:ascii="Times New Roman" w:hAnsi="Times New Roman"/>
        </w:rPr>
        <w:tab/>
        <w:t>Skice Nr.2</w:t>
      </w:r>
    </w:p>
    <w:p w14:paraId="4A0B972E" w14:textId="77777777" w:rsidR="002A3F51" w:rsidRDefault="002A3F51" w:rsidP="00AF7301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39B39282" w14:textId="77777777" w:rsidR="002A3F51" w:rsidRPr="009C50F5" w:rsidRDefault="002A3F51" w:rsidP="00AF7301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3908540D" w14:textId="77777777" w:rsidR="00881821" w:rsidRDefault="00881821">
      <w:pPr>
        <w:spacing w:after="160" w:line="259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br w:type="page"/>
      </w:r>
    </w:p>
    <w:p w14:paraId="2FD1D869" w14:textId="7A565DDF" w:rsidR="007E3575" w:rsidRDefault="00E8424F" w:rsidP="00E8424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E8424F">
        <w:rPr>
          <w:rFonts w:ascii="Times New Roman" w:hAnsi="Times New Roman"/>
          <w:spacing w:val="-3"/>
        </w:rPr>
        <w:lastRenderedPageBreak/>
        <w:t>Darbinieku skaits 2</w:t>
      </w:r>
      <w:r w:rsidR="00CE6C8D">
        <w:rPr>
          <w:rFonts w:ascii="Times New Roman" w:hAnsi="Times New Roman"/>
          <w:spacing w:val="-3"/>
        </w:rPr>
        <w:t>6</w:t>
      </w:r>
      <w:r w:rsidRPr="00E8424F">
        <w:rPr>
          <w:rFonts w:ascii="Times New Roman" w:hAnsi="Times New Roman"/>
          <w:spacing w:val="-3"/>
        </w:rPr>
        <w:t xml:space="preserve">. </w:t>
      </w:r>
    </w:p>
    <w:p w14:paraId="53D9039D" w14:textId="77777777" w:rsidR="007E3575" w:rsidRDefault="00E8424F" w:rsidP="00E8424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E8424F">
        <w:rPr>
          <w:rFonts w:ascii="Times New Roman" w:hAnsi="Times New Roman"/>
          <w:spacing w:val="-3"/>
        </w:rPr>
        <w:t xml:space="preserve">Visi darbinieki jānomēra, jākonstatē izgatavojamā formas tērpa mēri. </w:t>
      </w:r>
    </w:p>
    <w:p w14:paraId="28481227" w14:textId="77777777" w:rsidR="007E3575" w:rsidRDefault="00E8424F" w:rsidP="00E8424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E8424F">
        <w:rPr>
          <w:rFonts w:ascii="Times New Roman" w:hAnsi="Times New Roman"/>
          <w:spacing w:val="-3"/>
        </w:rPr>
        <w:t xml:space="preserve">Apģērbs - bikses, jūrnieku jaka vai žakete izgatavojami pēc izmēra. </w:t>
      </w:r>
    </w:p>
    <w:p w14:paraId="75FF65A0" w14:textId="3C1B02EC" w:rsidR="007E3575" w:rsidRDefault="00E8424F" w:rsidP="00E8424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E8424F">
        <w:rPr>
          <w:rFonts w:ascii="Times New Roman" w:hAnsi="Times New Roman"/>
          <w:spacing w:val="-3"/>
        </w:rPr>
        <w:t xml:space="preserve">Bikšu skaits </w:t>
      </w:r>
      <w:r w:rsidRPr="007E3575">
        <w:rPr>
          <w:rFonts w:ascii="Times New Roman" w:hAnsi="Times New Roman"/>
          <w:spacing w:val="-3"/>
        </w:rPr>
        <w:t>26 gab., jūrnieku</w:t>
      </w:r>
      <w:r w:rsidRPr="00E8424F">
        <w:rPr>
          <w:rFonts w:ascii="Times New Roman" w:hAnsi="Times New Roman"/>
          <w:spacing w:val="-3"/>
        </w:rPr>
        <w:t xml:space="preserve"> jakas 8 gab., žaketes 1</w:t>
      </w:r>
      <w:r w:rsidR="00CE6C8D">
        <w:rPr>
          <w:rFonts w:ascii="Times New Roman" w:hAnsi="Times New Roman"/>
          <w:spacing w:val="-3"/>
        </w:rPr>
        <w:t>8</w:t>
      </w:r>
      <w:r w:rsidRPr="00E8424F">
        <w:rPr>
          <w:rFonts w:ascii="Times New Roman" w:hAnsi="Times New Roman"/>
          <w:spacing w:val="-3"/>
        </w:rPr>
        <w:t xml:space="preserve"> gab. </w:t>
      </w:r>
    </w:p>
    <w:p w14:paraId="03CF7ADA" w14:textId="77777777" w:rsidR="007E3575" w:rsidRDefault="00E8424F" w:rsidP="00E8424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E8424F">
        <w:rPr>
          <w:rFonts w:ascii="Times New Roman" w:hAnsi="Times New Roman"/>
          <w:spacing w:val="-3"/>
        </w:rPr>
        <w:t xml:space="preserve">Visi formas tērpi vīriešiem. </w:t>
      </w:r>
    </w:p>
    <w:p w14:paraId="66BCB198" w14:textId="638E617A" w:rsidR="007E3575" w:rsidRDefault="00E8424F" w:rsidP="00E8424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E8424F">
        <w:rPr>
          <w:rFonts w:ascii="Times New Roman" w:hAnsi="Times New Roman"/>
          <w:spacing w:val="-3"/>
        </w:rPr>
        <w:t xml:space="preserve">Biksēm, jūrnieku jakai, žaketei jābūt no vienāda auduma. Audumam jābūt piemērotam jūrnieku formas tērpa izgatavošanai. </w:t>
      </w:r>
      <w:bookmarkStart w:id="2" w:name="_Hlk51578598"/>
      <w:r w:rsidR="005853B9">
        <w:rPr>
          <w:rFonts w:ascii="Times New Roman" w:hAnsi="Times New Roman"/>
          <w:spacing w:val="-3"/>
        </w:rPr>
        <w:t xml:space="preserve">Iepirkumam jāpievieno auduma paraugs (10 x 10 cm). </w:t>
      </w:r>
      <w:r w:rsidRPr="00E8424F">
        <w:rPr>
          <w:rFonts w:ascii="Times New Roman" w:hAnsi="Times New Roman"/>
          <w:spacing w:val="-3"/>
        </w:rPr>
        <w:t>Auduma sastāv</w:t>
      </w:r>
      <w:r w:rsidR="005853B9">
        <w:rPr>
          <w:rFonts w:ascii="Times New Roman" w:hAnsi="Times New Roman"/>
          <w:spacing w:val="-3"/>
        </w:rPr>
        <w:t>s jānorāda pretendenta pieteikumā</w:t>
      </w:r>
      <w:r w:rsidRPr="00E8424F">
        <w:rPr>
          <w:rFonts w:ascii="Times New Roman" w:hAnsi="Times New Roman"/>
          <w:spacing w:val="-3"/>
        </w:rPr>
        <w:t>.</w:t>
      </w:r>
      <w:bookmarkEnd w:id="2"/>
      <w:r w:rsidRPr="00E8424F">
        <w:rPr>
          <w:rFonts w:ascii="Times New Roman" w:hAnsi="Times New Roman"/>
          <w:spacing w:val="-3"/>
        </w:rPr>
        <w:t xml:space="preserve"> </w:t>
      </w:r>
    </w:p>
    <w:p w14:paraId="0F8D53DD" w14:textId="49A8AB33" w:rsidR="00E8424F" w:rsidRPr="00E8424F" w:rsidRDefault="00E8424F" w:rsidP="00E8424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E8424F">
        <w:rPr>
          <w:rFonts w:ascii="Times New Roman" w:hAnsi="Times New Roman"/>
          <w:spacing w:val="-3"/>
        </w:rPr>
        <w:t xml:space="preserve">Darbinieku nomērīšanai, izgatavojamā formas tērpa izmēru noteikšanai, jānotiek </w:t>
      </w:r>
      <w:bookmarkStart w:id="3" w:name="_Hlk51164445"/>
      <w:bookmarkStart w:id="4" w:name="_Hlk34298182"/>
      <w:r w:rsidRPr="00E8424F">
        <w:rPr>
          <w:rFonts w:ascii="Times New Roman" w:hAnsi="Times New Roman"/>
          <w:spacing w:val="-3"/>
        </w:rPr>
        <w:t>adresē - Ventspilī, Krišjāņa Valdemāra ielā 14, datumu un laiku saskaņojot ar kontaktpersonu.</w:t>
      </w:r>
      <w:bookmarkEnd w:id="3"/>
    </w:p>
    <w:bookmarkEnd w:id="4"/>
    <w:p w14:paraId="49C45542" w14:textId="77777777" w:rsidR="007E3575" w:rsidRDefault="00E8424F" w:rsidP="00E8424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E8424F">
        <w:rPr>
          <w:rFonts w:ascii="Times New Roman" w:hAnsi="Times New Roman"/>
          <w:spacing w:val="-3"/>
        </w:rPr>
        <w:t xml:space="preserve">Apģērbu izgatavošanas laikā, jānotiek divām izgatavojamā apģērba piemērīšanām visiem  darbiniekiem. </w:t>
      </w:r>
    </w:p>
    <w:p w14:paraId="1B8FA7A9" w14:textId="77777777" w:rsidR="007E3575" w:rsidRDefault="00E8424F" w:rsidP="00E8424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E8424F">
        <w:rPr>
          <w:rFonts w:ascii="Times New Roman" w:hAnsi="Times New Roman"/>
          <w:spacing w:val="-3"/>
        </w:rPr>
        <w:t xml:space="preserve">Nepabeigtā apģērba piemērīšanai jānotiek adresē - Ventspilī, Krišjāņa Valdemāra ielā 14, </w:t>
      </w:r>
      <w:bookmarkStart w:id="5" w:name="_Hlk51164539"/>
      <w:r w:rsidRPr="00E8424F">
        <w:rPr>
          <w:rFonts w:ascii="Times New Roman" w:hAnsi="Times New Roman"/>
          <w:spacing w:val="-3"/>
        </w:rPr>
        <w:t xml:space="preserve">datumu un laiku saskaņojot ar kontaktpersonu. </w:t>
      </w:r>
      <w:bookmarkEnd w:id="5"/>
    </w:p>
    <w:p w14:paraId="3BD6F04B" w14:textId="0C079FF1" w:rsidR="00E8424F" w:rsidRPr="00E8424F" w:rsidRDefault="00E8424F" w:rsidP="00E8424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E8424F">
        <w:rPr>
          <w:rFonts w:ascii="Times New Roman" w:hAnsi="Times New Roman"/>
          <w:spacing w:val="-3"/>
        </w:rPr>
        <w:t xml:space="preserve">Izgatavotie apģērbi jāpiegādā </w:t>
      </w:r>
      <w:bookmarkStart w:id="6" w:name="_Hlk34299118"/>
      <w:r w:rsidRPr="00E8424F">
        <w:rPr>
          <w:rFonts w:ascii="Times New Roman" w:hAnsi="Times New Roman"/>
          <w:spacing w:val="-3"/>
        </w:rPr>
        <w:t>adresē Ventspilī, Krišjāņa Valdemāra ielā 14</w:t>
      </w:r>
      <w:bookmarkEnd w:id="6"/>
      <w:r w:rsidRPr="00E8424F">
        <w:rPr>
          <w:rFonts w:ascii="Times New Roman" w:hAnsi="Times New Roman"/>
          <w:spacing w:val="-3"/>
        </w:rPr>
        <w:t>.</w:t>
      </w:r>
    </w:p>
    <w:p w14:paraId="3FCD5120" w14:textId="77777777" w:rsidR="00E8424F" w:rsidRPr="00E8424F" w:rsidRDefault="00E8424F" w:rsidP="00E8424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</w:p>
    <w:p w14:paraId="42AE1756" w14:textId="77777777" w:rsidR="00E8424F" w:rsidRPr="00E8424F" w:rsidRDefault="00E8424F" w:rsidP="00E8424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E8424F">
        <w:rPr>
          <w:rFonts w:ascii="Times New Roman" w:hAnsi="Times New Roman"/>
          <w:spacing w:val="-3"/>
        </w:rPr>
        <w:t>Garantijas. Formas tērpu izgatavotājam jānodrošina izgatavoto apģērbu izmēru atbilstība mērījumiem. Jānodrošina katra darbinieka izmēru pierakstu pieejamība.</w:t>
      </w:r>
    </w:p>
    <w:p w14:paraId="2BC2087F" w14:textId="77777777" w:rsidR="00E8424F" w:rsidRPr="00E8424F" w:rsidRDefault="00E8424F" w:rsidP="00E8424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E8424F">
        <w:rPr>
          <w:rFonts w:ascii="Times New Roman" w:hAnsi="Times New Roman"/>
          <w:spacing w:val="-3"/>
        </w:rPr>
        <w:t xml:space="preserve"> </w:t>
      </w:r>
    </w:p>
    <w:p w14:paraId="4DCCCA33" w14:textId="77777777" w:rsidR="00E8424F" w:rsidRPr="00E8424F" w:rsidRDefault="00E8424F" w:rsidP="00E8424F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E8424F">
        <w:rPr>
          <w:rFonts w:ascii="Times New Roman" w:hAnsi="Times New Roman"/>
          <w:spacing w:val="-3"/>
        </w:rPr>
        <w:t xml:space="preserve">Sūdzību izskatīšana. Gadījumā par neatbilstību nomērītajam izmēram, apģērbs labojams uz izgatavotāja rēķina. </w:t>
      </w:r>
    </w:p>
    <w:p w14:paraId="4475ED1B" w14:textId="77777777" w:rsidR="00AF7301" w:rsidRPr="009C50F5" w:rsidRDefault="00AF7301" w:rsidP="00AF7301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7B15F1D5" w14:textId="77777777" w:rsidR="007A0D9A" w:rsidRDefault="007A0D9A"/>
    <w:sectPr w:rsidR="007A0D9A" w:rsidSect="00E231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64CCD"/>
    <w:multiLevelType w:val="hybridMultilevel"/>
    <w:tmpl w:val="1A024014"/>
    <w:lvl w:ilvl="0" w:tplc="59BE4E2A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45B1B"/>
    <w:multiLevelType w:val="hybridMultilevel"/>
    <w:tmpl w:val="56CE724C"/>
    <w:lvl w:ilvl="0" w:tplc="86E0A2DC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50F84"/>
    <w:multiLevelType w:val="hybridMultilevel"/>
    <w:tmpl w:val="1CD22170"/>
    <w:lvl w:ilvl="0" w:tplc="DF86BA2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3C7CD2"/>
    <w:multiLevelType w:val="hybridMultilevel"/>
    <w:tmpl w:val="A7283B9E"/>
    <w:lvl w:ilvl="0" w:tplc="4E92867C">
      <w:start w:val="2020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dis Jansons">
    <w15:presenceInfo w15:providerId="AD" w15:userId="S-1-5-21-1438797679-2776920651-2979027220-22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FD"/>
    <w:rsid w:val="000D3C52"/>
    <w:rsid w:val="00185B77"/>
    <w:rsid w:val="002A3F51"/>
    <w:rsid w:val="004231EC"/>
    <w:rsid w:val="005853B9"/>
    <w:rsid w:val="00613A96"/>
    <w:rsid w:val="00747AFD"/>
    <w:rsid w:val="00796548"/>
    <w:rsid w:val="007A0D9A"/>
    <w:rsid w:val="007E3575"/>
    <w:rsid w:val="00881821"/>
    <w:rsid w:val="00AF7301"/>
    <w:rsid w:val="00CE6C8D"/>
    <w:rsid w:val="00E231DC"/>
    <w:rsid w:val="00E8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E24369"/>
  <w15:chartTrackingRefBased/>
  <w15:docId w15:val="{5C134455-0F9C-4EA3-9144-56D945B9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8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1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1319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4</cp:revision>
  <cp:lastPrinted>2020-09-22T07:21:00Z</cp:lastPrinted>
  <dcterms:created xsi:type="dcterms:W3CDTF">2020-09-22T06:43:00Z</dcterms:created>
  <dcterms:modified xsi:type="dcterms:W3CDTF">2020-09-22T07:49:00Z</dcterms:modified>
</cp:coreProperties>
</file>