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08BEB" w14:textId="28C4B431" w:rsidR="00CA1A12" w:rsidRPr="003D2601" w:rsidRDefault="001B3600" w:rsidP="003D260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Iepirkuma </w:t>
      </w:r>
      <w:r w:rsidR="003D2601" w:rsidRPr="003D2601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</w:rPr>
        <w:t>“Dzelzceļa pārbrauktuves remonts pie AS “Ventspils Grain Terminal””</w:t>
      </w:r>
    </w:p>
    <w:p w14:paraId="61B8EB12" w14:textId="033C55B4" w:rsidR="001B3600" w:rsidRPr="00BB3577" w:rsidRDefault="001B3600" w:rsidP="001B3600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id. Nr. VBOP 2020/</w:t>
      </w:r>
      <w:r w:rsidR="00C527DF">
        <w:rPr>
          <w:rFonts w:ascii="Times New Roman" w:eastAsia="Times New Roman" w:hAnsi="Times New Roman"/>
          <w:i/>
          <w:color w:val="000000"/>
          <w:sz w:val="24"/>
          <w:szCs w:val="24"/>
        </w:rPr>
        <w:t>9</w:t>
      </w:r>
      <w:r w:rsidR="00514F04">
        <w:rPr>
          <w:rFonts w:ascii="Times New Roman" w:eastAsia="Times New Roman" w:hAnsi="Times New Roman"/>
          <w:i/>
          <w:color w:val="000000"/>
          <w:sz w:val="24"/>
          <w:szCs w:val="24"/>
        </w:rPr>
        <w:t>6</w:t>
      </w:r>
    </w:p>
    <w:p w14:paraId="0E1EEBFB" w14:textId="1B720532" w:rsidR="001B3600" w:rsidRPr="00496112" w:rsidRDefault="001B3600" w:rsidP="001B3600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="00204267"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  <w:t>5</w:t>
      </w:r>
      <w:r w:rsidRPr="00BB3577"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  <w:t>.pielikums</w:t>
      </w:r>
    </w:p>
    <w:p w14:paraId="534FB8E0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744829" w14:textId="77777777" w:rsidR="001B3600" w:rsidRPr="00496112" w:rsidRDefault="001B3600" w:rsidP="001B360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C011E1D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b/>
          <w:sz w:val="24"/>
          <w:szCs w:val="24"/>
          <w:lang w:eastAsia="lv-LV"/>
        </w:rPr>
        <w:t>Izpildīto darbu saraksts</w:t>
      </w:r>
    </w:p>
    <w:p w14:paraId="01ED3AD8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378"/>
        <w:gridCol w:w="2977"/>
      </w:tblGrid>
      <w:tr w:rsidR="001B3600" w:rsidRPr="00496112" w14:paraId="780DFE73" w14:textId="77777777" w:rsidTr="005104E5">
        <w:trPr>
          <w:trHeight w:val="1607"/>
        </w:trPr>
        <w:tc>
          <w:tcPr>
            <w:tcW w:w="993" w:type="dxa"/>
            <w:vAlign w:val="center"/>
          </w:tcPr>
          <w:p w14:paraId="04F73123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1A24B5D4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6378" w:type="dxa"/>
            <w:vAlign w:val="center"/>
          </w:tcPr>
          <w:p w14:paraId="0D6053A3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veikto darbu, (kurā gadā)</w:t>
            </w:r>
          </w:p>
          <w:p w14:paraId="43753F5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detalizēts apraksts,</w:t>
            </w:r>
          </w:p>
          <w:p w14:paraId="040BA16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kopējās izmaksas EUR (neskaitot PVN)</w:t>
            </w:r>
          </w:p>
          <w:p w14:paraId="4D3B6513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AA16B6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Pasūtītāja nosaukums </w:t>
            </w: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(kam veikti līdzīga rakstura darbi),</w:t>
            </w: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1DA17482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adrese,</w:t>
            </w:r>
          </w:p>
          <w:p w14:paraId="55FF53E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3F4292FE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</w:tr>
      <w:tr w:rsidR="001B3600" w:rsidRPr="00496112" w14:paraId="1DC45E4C" w14:textId="77777777" w:rsidTr="005104E5">
        <w:tc>
          <w:tcPr>
            <w:tcW w:w="993" w:type="dxa"/>
          </w:tcPr>
          <w:p w14:paraId="4BE77C5C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378" w:type="dxa"/>
            <w:vAlign w:val="center"/>
          </w:tcPr>
          <w:p w14:paraId="0A9AB58F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6C33E42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</w:tr>
      <w:tr w:rsidR="001B3600" w:rsidRPr="00496112" w14:paraId="3B3EF2F7" w14:textId="77777777" w:rsidTr="005104E5">
        <w:tc>
          <w:tcPr>
            <w:tcW w:w="993" w:type="dxa"/>
          </w:tcPr>
          <w:p w14:paraId="1162510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03CAE444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9A3C81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2722A7D5" w14:textId="77777777" w:rsidTr="005104E5">
        <w:tc>
          <w:tcPr>
            <w:tcW w:w="993" w:type="dxa"/>
          </w:tcPr>
          <w:p w14:paraId="78FBCFCF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6F602F7C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80A887A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6B8D9F29" w14:textId="77777777" w:rsidTr="005104E5">
        <w:tc>
          <w:tcPr>
            <w:tcW w:w="993" w:type="dxa"/>
          </w:tcPr>
          <w:p w14:paraId="778D655A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067618C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BA106C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14F764F3" w14:textId="77777777" w:rsidTr="005104E5">
        <w:tc>
          <w:tcPr>
            <w:tcW w:w="993" w:type="dxa"/>
          </w:tcPr>
          <w:p w14:paraId="331FE1CE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692663B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00CB5E9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6ADABF2A" w14:textId="77777777" w:rsidTr="005104E5">
        <w:tc>
          <w:tcPr>
            <w:tcW w:w="993" w:type="dxa"/>
          </w:tcPr>
          <w:p w14:paraId="71E87F5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7F691EE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ED274E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7A6F81D9" w14:textId="77777777" w:rsidTr="005104E5">
        <w:tc>
          <w:tcPr>
            <w:tcW w:w="993" w:type="dxa"/>
          </w:tcPr>
          <w:p w14:paraId="64E4AFF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343F3407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7BBCB34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1D69E3CC" w14:textId="77777777" w:rsidTr="005104E5">
        <w:tc>
          <w:tcPr>
            <w:tcW w:w="993" w:type="dxa"/>
          </w:tcPr>
          <w:p w14:paraId="22D55AB2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6E0511B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384818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4346A3D4" w14:textId="77777777" w:rsidTr="005104E5">
        <w:tc>
          <w:tcPr>
            <w:tcW w:w="993" w:type="dxa"/>
          </w:tcPr>
          <w:p w14:paraId="0254D517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0B7F8DE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37729EE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03ED5EDB" w14:textId="77777777" w:rsidTr="005104E5">
        <w:tc>
          <w:tcPr>
            <w:tcW w:w="993" w:type="dxa"/>
          </w:tcPr>
          <w:p w14:paraId="0807D51C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2F87458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38301EA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445C99F3" w14:textId="77777777" w:rsidR="001B3600" w:rsidRPr="00496112" w:rsidRDefault="001B3600" w:rsidP="001B36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2F8AE76E" w14:textId="77777777" w:rsidR="001B3600" w:rsidRPr="00496112" w:rsidRDefault="001B3600" w:rsidP="001B36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7EDD2CDE" w14:textId="77777777" w:rsidR="001B3600" w:rsidRPr="00496112" w:rsidRDefault="001B3600" w:rsidP="001B36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060F2C8D" w14:textId="77777777" w:rsidR="001B3600" w:rsidRPr="00496112" w:rsidRDefault="001B3600" w:rsidP="001B36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0F2CBFEB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42CB51AB" w14:textId="77777777" w:rsidR="001B3600" w:rsidRDefault="001B3600" w:rsidP="001B3600"/>
    <w:p w14:paraId="406B9F3C" w14:textId="77777777" w:rsidR="007A0D9A" w:rsidRDefault="007A0D9A"/>
    <w:sectPr w:rsidR="007A0D9A" w:rsidSect="001B36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39"/>
    <w:rsid w:val="000D3C52"/>
    <w:rsid w:val="00185B77"/>
    <w:rsid w:val="001B3600"/>
    <w:rsid w:val="00204267"/>
    <w:rsid w:val="003D2601"/>
    <w:rsid w:val="004231EC"/>
    <w:rsid w:val="00514F04"/>
    <w:rsid w:val="007A0D9A"/>
    <w:rsid w:val="00C527DF"/>
    <w:rsid w:val="00C75839"/>
    <w:rsid w:val="00CA1A12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1F147"/>
  <w15:chartTrackingRefBased/>
  <w15:docId w15:val="{5C134455-0F9C-4EA3-9144-56D945B9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6</cp:revision>
  <dcterms:created xsi:type="dcterms:W3CDTF">2020-08-19T13:35:00Z</dcterms:created>
  <dcterms:modified xsi:type="dcterms:W3CDTF">2020-09-25T10:11:00Z</dcterms:modified>
</cp:coreProperties>
</file>