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41459C" w14:textId="0F910F2B" w:rsidR="00284726" w:rsidRDefault="00284726" w:rsidP="00284726">
      <w:pPr>
        <w:spacing w:after="0" w:line="240" w:lineRule="auto"/>
        <w:jc w:val="right"/>
        <w:rPr>
          <w:rFonts w:ascii="Times New Roman" w:eastAsia="Times New Roman" w:hAnsi="Times New Roman"/>
          <w:bCs/>
          <w:i/>
          <w:color w:val="000000"/>
          <w:sz w:val="24"/>
          <w:szCs w:val="24"/>
        </w:rPr>
      </w:pPr>
      <w:r>
        <w:rPr>
          <w:rFonts w:ascii="Times New Roman" w:eastAsia="Times New Roman" w:hAnsi="Times New Roman"/>
          <w:bCs/>
          <w:i/>
          <w:color w:val="000000"/>
          <w:sz w:val="24"/>
          <w:szCs w:val="24"/>
        </w:rPr>
        <w:t>4</w:t>
      </w:r>
      <w:r w:rsidR="00351B14" w:rsidRPr="00496112">
        <w:rPr>
          <w:rFonts w:ascii="Times New Roman" w:eastAsia="Times New Roman" w:hAnsi="Times New Roman"/>
          <w:bCs/>
          <w:i/>
          <w:color w:val="000000"/>
          <w:sz w:val="24"/>
          <w:szCs w:val="24"/>
        </w:rPr>
        <w:t>.pielikums</w:t>
      </w:r>
      <w:r w:rsidR="00D46AD4">
        <w:rPr>
          <w:rFonts w:ascii="Times New Roman" w:eastAsia="Times New Roman" w:hAnsi="Times New Roman"/>
          <w:bCs/>
          <w:i/>
          <w:color w:val="000000"/>
          <w:sz w:val="24"/>
          <w:szCs w:val="24"/>
        </w:rPr>
        <w:t>.</w:t>
      </w:r>
      <w:r w:rsidR="00351B14" w:rsidRPr="00496112">
        <w:rPr>
          <w:rFonts w:ascii="Times New Roman" w:eastAsia="Times New Roman" w:hAnsi="Times New Roman"/>
          <w:bCs/>
          <w:i/>
          <w:color w:val="000000"/>
          <w:sz w:val="24"/>
          <w:szCs w:val="24"/>
        </w:rPr>
        <w:t xml:space="preserve"> </w:t>
      </w:r>
    </w:p>
    <w:p w14:paraId="47031A9B" w14:textId="1C695290" w:rsidR="00627D64" w:rsidRDefault="00627D64" w:rsidP="00627D64">
      <w:pPr>
        <w:spacing w:after="0"/>
        <w:jc w:val="right"/>
        <w:rPr>
          <w:rFonts w:ascii="Times New Roman" w:eastAsia="Times New Roman" w:hAnsi="Times New Roman"/>
          <w:i/>
          <w:color w:val="000000"/>
          <w:sz w:val="24"/>
          <w:szCs w:val="24"/>
        </w:rPr>
      </w:pPr>
      <w:bookmarkStart w:id="0" w:name="_Hlk55484697"/>
      <w:r w:rsidRPr="00496112">
        <w:rPr>
          <w:rFonts w:ascii="Times New Roman" w:eastAsia="Times New Roman" w:hAnsi="Times New Roman"/>
          <w:i/>
          <w:color w:val="000000"/>
          <w:sz w:val="24"/>
          <w:szCs w:val="24"/>
        </w:rPr>
        <w:t>Atklātā iepirkuma</w:t>
      </w:r>
      <w:r>
        <w:rPr>
          <w:rFonts w:ascii="Times New Roman" w:eastAsia="Times New Roman" w:hAnsi="Times New Roman"/>
          <w:i/>
          <w:color w:val="000000"/>
          <w:sz w:val="24"/>
          <w:szCs w:val="24"/>
        </w:rPr>
        <w:t xml:space="preserve"> “</w:t>
      </w:r>
      <w:r w:rsidRPr="0033176F">
        <w:rPr>
          <w:rFonts w:ascii="Times New Roman" w:eastAsia="Times New Roman" w:hAnsi="Times New Roman"/>
          <w:bCs/>
          <w:i/>
          <w:iCs/>
          <w:sz w:val="24"/>
          <w:szCs w:val="24"/>
          <w:lang w:eastAsia="lv-LV"/>
        </w:rPr>
        <w:t xml:space="preserve">Grunts un gruntsūdens piesārņojuma </w:t>
      </w:r>
      <w:r>
        <w:rPr>
          <w:rFonts w:ascii="Times New Roman" w:eastAsia="Times New Roman" w:hAnsi="Times New Roman"/>
          <w:bCs/>
          <w:i/>
          <w:iCs/>
          <w:sz w:val="24"/>
          <w:szCs w:val="24"/>
          <w:lang w:eastAsia="lv-LV"/>
        </w:rPr>
        <w:t xml:space="preserve">sākotnējā novērtēšana un monitoringa aku tīkla izveide </w:t>
      </w:r>
      <w:r w:rsidRPr="0033176F">
        <w:rPr>
          <w:rFonts w:ascii="Times New Roman" w:eastAsia="Times New Roman" w:hAnsi="Times New Roman"/>
          <w:bCs/>
          <w:i/>
          <w:iCs/>
          <w:sz w:val="24"/>
          <w:szCs w:val="24"/>
          <w:lang w:eastAsia="lv-LV"/>
        </w:rPr>
        <w:t>VATP</w:t>
      </w:r>
      <w:r>
        <w:rPr>
          <w:rFonts w:ascii="Times New Roman" w:eastAsia="Times New Roman" w:hAnsi="Times New Roman"/>
          <w:bCs/>
          <w:i/>
          <w:iCs/>
          <w:sz w:val="24"/>
          <w:szCs w:val="24"/>
          <w:lang w:eastAsia="lv-LV"/>
        </w:rPr>
        <w:t>6 un Ganību ielas 103</w:t>
      </w:r>
      <w:r w:rsidRPr="0033176F">
        <w:rPr>
          <w:rFonts w:ascii="Times New Roman" w:eastAsia="Times New Roman" w:hAnsi="Times New Roman"/>
          <w:bCs/>
          <w:i/>
          <w:iCs/>
          <w:sz w:val="24"/>
          <w:szCs w:val="24"/>
          <w:lang w:eastAsia="lv-LV"/>
        </w:rPr>
        <w:t xml:space="preserve"> teritorijā</w:t>
      </w:r>
      <w:r>
        <w:rPr>
          <w:rFonts w:ascii="Times New Roman" w:eastAsia="Times New Roman" w:hAnsi="Times New Roman"/>
          <w:bCs/>
          <w:i/>
          <w:iCs/>
          <w:sz w:val="24"/>
          <w:szCs w:val="24"/>
          <w:lang w:eastAsia="lv-LV"/>
        </w:rPr>
        <w:t>s</w:t>
      </w:r>
      <w:r w:rsidRPr="0033176F">
        <w:rPr>
          <w:rFonts w:ascii="Times New Roman" w:eastAsia="Times New Roman" w:hAnsi="Times New Roman"/>
          <w:bCs/>
          <w:i/>
          <w:iCs/>
          <w:sz w:val="24"/>
          <w:szCs w:val="24"/>
          <w:lang w:eastAsia="lv-LV"/>
        </w:rPr>
        <w:t>, Ventspilī</w:t>
      </w:r>
      <w:r>
        <w:rPr>
          <w:rFonts w:ascii="Times New Roman" w:eastAsia="Times New Roman" w:hAnsi="Times New Roman"/>
          <w:i/>
          <w:color w:val="000000"/>
          <w:sz w:val="24"/>
          <w:szCs w:val="24"/>
        </w:rPr>
        <w:t>”,</w:t>
      </w:r>
    </w:p>
    <w:p w14:paraId="5D208E2A" w14:textId="77777777" w:rsidR="00627D64" w:rsidRPr="00CA4940" w:rsidRDefault="00627D64" w:rsidP="00627D64">
      <w:pPr>
        <w:spacing w:after="0" w:line="240" w:lineRule="auto"/>
        <w:ind w:left="851" w:right="-57"/>
        <w:jc w:val="right"/>
        <w:rPr>
          <w:rFonts w:ascii="Times New Roman" w:eastAsia="Times New Roman" w:hAnsi="Times New Roman"/>
          <w:bCs/>
          <w:i/>
          <w:color w:val="000000"/>
          <w:sz w:val="24"/>
          <w:szCs w:val="24"/>
        </w:rPr>
      </w:pPr>
      <w:r w:rsidRPr="00496112">
        <w:rPr>
          <w:rFonts w:ascii="Times New Roman" w:eastAsia="Times New Roman" w:hAnsi="Times New Roman"/>
          <w:i/>
          <w:color w:val="000000"/>
          <w:sz w:val="24"/>
          <w:szCs w:val="24"/>
        </w:rPr>
        <w:t xml:space="preserve"> id. Nr. VBOP </w:t>
      </w:r>
      <w:r w:rsidRPr="00656323">
        <w:rPr>
          <w:rFonts w:ascii="Times New Roman" w:eastAsia="Times New Roman" w:hAnsi="Times New Roman"/>
          <w:i/>
          <w:color w:val="000000"/>
          <w:sz w:val="24"/>
          <w:szCs w:val="24"/>
        </w:rPr>
        <w:t>2020/</w:t>
      </w:r>
      <w:r>
        <w:rPr>
          <w:rFonts w:ascii="Times New Roman" w:eastAsia="Times New Roman" w:hAnsi="Times New Roman"/>
          <w:i/>
          <w:color w:val="000000"/>
          <w:sz w:val="24"/>
          <w:szCs w:val="24"/>
        </w:rPr>
        <w:t>104</w:t>
      </w:r>
    </w:p>
    <w:bookmarkEnd w:id="0"/>
    <w:p w14:paraId="556C3246" w14:textId="202063F8" w:rsidR="00351B14" w:rsidRPr="00496112" w:rsidRDefault="00351B14" w:rsidP="00351B14">
      <w:pPr>
        <w:spacing w:after="0" w:line="240" w:lineRule="auto"/>
        <w:jc w:val="right"/>
        <w:rPr>
          <w:rFonts w:ascii="Times New Roman" w:eastAsia="Times New Roman" w:hAnsi="Times New Roman"/>
          <w:i/>
          <w:color w:val="000000"/>
          <w:sz w:val="24"/>
          <w:szCs w:val="24"/>
        </w:rPr>
      </w:pPr>
    </w:p>
    <w:p w14:paraId="291FB3D6" w14:textId="77777777" w:rsidR="00351B14" w:rsidRPr="00496112" w:rsidRDefault="00351B14" w:rsidP="00351B14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</w:rPr>
      </w:pPr>
    </w:p>
    <w:p w14:paraId="4042E6F8" w14:textId="77777777" w:rsidR="00351B14" w:rsidRPr="00496112" w:rsidRDefault="00351B14" w:rsidP="00351B14">
      <w:pPr>
        <w:tabs>
          <w:tab w:val="left" w:pos="720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61A383D8" w14:textId="77777777" w:rsidR="00351B14" w:rsidRPr="00496112" w:rsidRDefault="00351B14" w:rsidP="00351B1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lv-LV"/>
        </w:rPr>
      </w:pPr>
      <w:r w:rsidRPr="00496112">
        <w:rPr>
          <w:rFonts w:ascii="Times New Roman" w:eastAsia="Times New Roman" w:hAnsi="Times New Roman"/>
          <w:b/>
          <w:sz w:val="24"/>
          <w:szCs w:val="24"/>
          <w:lang w:eastAsia="lv-LV"/>
        </w:rPr>
        <w:t>Izpildīto darbu saraksts</w:t>
      </w:r>
    </w:p>
    <w:p w14:paraId="5905E7CF" w14:textId="77777777" w:rsidR="00351B14" w:rsidRPr="00496112" w:rsidRDefault="00351B14" w:rsidP="00351B1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lv-LV"/>
        </w:rPr>
      </w:pPr>
    </w:p>
    <w:tbl>
      <w:tblPr>
        <w:tblW w:w="10348" w:type="dxa"/>
        <w:tblInd w:w="-10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0"/>
        <w:gridCol w:w="6841"/>
        <w:gridCol w:w="2977"/>
      </w:tblGrid>
      <w:tr w:rsidR="00351B14" w:rsidRPr="00496112" w14:paraId="2FFEA5B8" w14:textId="77777777" w:rsidTr="00CA0FD0">
        <w:trPr>
          <w:trHeight w:val="1607"/>
        </w:trPr>
        <w:tc>
          <w:tcPr>
            <w:tcW w:w="530" w:type="dxa"/>
            <w:vAlign w:val="center"/>
          </w:tcPr>
          <w:p w14:paraId="529AD115" w14:textId="77777777" w:rsidR="00351B14" w:rsidRPr="00496112" w:rsidRDefault="00351B14" w:rsidP="00CA0F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496112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Nr. </w:t>
            </w:r>
          </w:p>
          <w:p w14:paraId="1853E727" w14:textId="77777777" w:rsidR="00351B14" w:rsidRPr="00496112" w:rsidRDefault="00351B14" w:rsidP="00CA0F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496112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p. k.</w:t>
            </w:r>
          </w:p>
        </w:tc>
        <w:tc>
          <w:tcPr>
            <w:tcW w:w="6841" w:type="dxa"/>
            <w:vAlign w:val="center"/>
          </w:tcPr>
          <w:p w14:paraId="65D77272" w14:textId="77777777" w:rsidR="00351B14" w:rsidRPr="00496112" w:rsidRDefault="00351B14" w:rsidP="00CA0F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496112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Iepriekš veikto darbu, (kurā gadā)</w:t>
            </w:r>
          </w:p>
          <w:p w14:paraId="154E70DC" w14:textId="77777777" w:rsidR="00351B14" w:rsidRPr="00496112" w:rsidRDefault="00351B14" w:rsidP="00CA0F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496112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detalizēts apraksts,</w:t>
            </w:r>
          </w:p>
          <w:p w14:paraId="7D4C5B8B" w14:textId="77777777" w:rsidR="00351B14" w:rsidRPr="00496112" w:rsidRDefault="00351B14" w:rsidP="00CA0F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496112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kopējās izmaksas EUR (neskaitot PVN)</w:t>
            </w:r>
          </w:p>
          <w:p w14:paraId="7560E977" w14:textId="77777777" w:rsidR="00351B14" w:rsidRPr="00496112" w:rsidRDefault="00351B14" w:rsidP="00CA0F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2977" w:type="dxa"/>
            <w:vAlign w:val="center"/>
          </w:tcPr>
          <w:p w14:paraId="21E971BE" w14:textId="77777777" w:rsidR="00351B14" w:rsidRPr="00496112" w:rsidRDefault="00351B14" w:rsidP="00CA0F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496112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Pasūtītāja nosaukums </w:t>
            </w:r>
            <w:r w:rsidRPr="00496112"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  <w:t>(kam veikti līdzīga rakstura darbi),</w:t>
            </w:r>
            <w:r w:rsidRPr="00496112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</w:t>
            </w:r>
          </w:p>
          <w:p w14:paraId="13BD5513" w14:textId="77777777" w:rsidR="00351B14" w:rsidRPr="00496112" w:rsidRDefault="00351B14" w:rsidP="00CA0F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496112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adrese,</w:t>
            </w:r>
          </w:p>
          <w:p w14:paraId="61758594" w14:textId="77777777" w:rsidR="00351B14" w:rsidRPr="00496112" w:rsidRDefault="00351B14" w:rsidP="00CA0F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496112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kontaktpersonas vārds un uzvārds, </w:t>
            </w:r>
          </w:p>
          <w:p w14:paraId="74926A23" w14:textId="77777777" w:rsidR="00351B14" w:rsidRPr="00496112" w:rsidRDefault="00351B14" w:rsidP="00CA0F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496112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telefona numurs</w:t>
            </w:r>
          </w:p>
        </w:tc>
      </w:tr>
      <w:tr w:rsidR="00351B14" w:rsidRPr="00496112" w14:paraId="03BCF89D" w14:textId="77777777" w:rsidTr="00CA0FD0">
        <w:tc>
          <w:tcPr>
            <w:tcW w:w="530" w:type="dxa"/>
          </w:tcPr>
          <w:p w14:paraId="572857FD" w14:textId="77777777" w:rsidR="00351B14" w:rsidRPr="00496112" w:rsidRDefault="00351B14" w:rsidP="00CA0F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</w:pPr>
            <w:r w:rsidRPr="00496112"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  <w:t>1</w:t>
            </w:r>
          </w:p>
        </w:tc>
        <w:tc>
          <w:tcPr>
            <w:tcW w:w="6841" w:type="dxa"/>
            <w:vAlign w:val="center"/>
          </w:tcPr>
          <w:p w14:paraId="41C45E13" w14:textId="77777777" w:rsidR="00351B14" w:rsidRPr="00496112" w:rsidRDefault="00351B14" w:rsidP="00CA0F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</w:pPr>
            <w:r w:rsidRPr="00496112"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  <w:t>2</w:t>
            </w:r>
          </w:p>
        </w:tc>
        <w:tc>
          <w:tcPr>
            <w:tcW w:w="2977" w:type="dxa"/>
            <w:vAlign w:val="center"/>
          </w:tcPr>
          <w:p w14:paraId="2559DE96" w14:textId="77777777" w:rsidR="00351B14" w:rsidRPr="00496112" w:rsidRDefault="00351B14" w:rsidP="00CA0F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</w:pPr>
            <w:r w:rsidRPr="00496112"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  <w:t>3</w:t>
            </w:r>
          </w:p>
        </w:tc>
      </w:tr>
      <w:tr w:rsidR="00351B14" w:rsidRPr="00496112" w14:paraId="0B01879C" w14:textId="77777777" w:rsidTr="00CA0FD0">
        <w:tc>
          <w:tcPr>
            <w:tcW w:w="530" w:type="dxa"/>
          </w:tcPr>
          <w:p w14:paraId="039A4387" w14:textId="77777777" w:rsidR="00351B14" w:rsidRPr="00496112" w:rsidRDefault="00351B14" w:rsidP="00CA0F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6841" w:type="dxa"/>
            <w:vAlign w:val="center"/>
          </w:tcPr>
          <w:p w14:paraId="501D5720" w14:textId="77777777" w:rsidR="00351B14" w:rsidRPr="00496112" w:rsidRDefault="00351B14" w:rsidP="00CA0F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2977" w:type="dxa"/>
            <w:vAlign w:val="center"/>
          </w:tcPr>
          <w:p w14:paraId="10A4529A" w14:textId="77777777" w:rsidR="00351B14" w:rsidRPr="00496112" w:rsidRDefault="00351B14" w:rsidP="00CA0F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351B14" w:rsidRPr="00496112" w14:paraId="5D504688" w14:textId="77777777" w:rsidTr="00CA0FD0">
        <w:tc>
          <w:tcPr>
            <w:tcW w:w="530" w:type="dxa"/>
          </w:tcPr>
          <w:p w14:paraId="54BC1ED9" w14:textId="77777777" w:rsidR="00351B14" w:rsidRPr="00496112" w:rsidRDefault="00351B14" w:rsidP="00CA0F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6841" w:type="dxa"/>
            <w:vAlign w:val="center"/>
          </w:tcPr>
          <w:p w14:paraId="4FF846FE" w14:textId="77777777" w:rsidR="00351B14" w:rsidRPr="00496112" w:rsidRDefault="00351B14" w:rsidP="00CA0F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2977" w:type="dxa"/>
            <w:vAlign w:val="center"/>
          </w:tcPr>
          <w:p w14:paraId="02C86827" w14:textId="77777777" w:rsidR="00351B14" w:rsidRPr="00496112" w:rsidRDefault="00351B14" w:rsidP="00CA0F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351B14" w:rsidRPr="00496112" w14:paraId="16309E23" w14:textId="77777777" w:rsidTr="00CA0FD0">
        <w:tc>
          <w:tcPr>
            <w:tcW w:w="530" w:type="dxa"/>
          </w:tcPr>
          <w:p w14:paraId="6BAEA93F" w14:textId="77777777" w:rsidR="00351B14" w:rsidRPr="00496112" w:rsidRDefault="00351B14" w:rsidP="00CA0F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6841" w:type="dxa"/>
            <w:vAlign w:val="center"/>
          </w:tcPr>
          <w:p w14:paraId="269FBE90" w14:textId="77777777" w:rsidR="00351B14" w:rsidRPr="00496112" w:rsidRDefault="00351B14" w:rsidP="00CA0F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2977" w:type="dxa"/>
            <w:vAlign w:val="center"/>
          </w:tcPr>
          <w:p w14:paraId="595E6AB6" w14:textId="77777777" w:rsidR="00351B14" w:rsidRPr="00496112" w:rsidRDefault="00351B14" w:rsidP="00CA0F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351B14" w:rsidRPr="00496112" w14:paraId="2E4732E6" w14:textId="77777777" w:rsidTr="00CA0FD0">
        <w:tc>
          <w:tcPr>
            <w:tcW w:w="530" w:type="dxa"/>
          </w:tcPr>
          <w:p w14:paraId="622F6C45" w14:textId="77777777" w:rsidR="00351B14" w:rsidRPr="00496112" w:rsidRDefault="00351B14" w:rsidP="00CA0F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6841" w:type="dxa"/>
            <w:vAlign w:val="center"/>
          </w:tcPr>
          <w:p w14:paraId="50597ED0" w14:textId="77777777" w:rsidR="00351B14" w:rsidRPr="00496112" w:rsidRDefault="00351B14" w:rsidP="00CA0F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2977" w:type="dxa"/>
            <w:vAlign w:val="center"/>
          </w:tcPr>
          <w:p w14:paraId="1462D30C" w14:textId="77777777" w:rsidR="00351B14" w:rsidRPr="00496112" w:rsidRDefault="00351B14" w:rsidP="00CA0F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351B14" w:rsidRPr="00496112" w14:paraId="09F84F90" w14:textId="77777777" w:rsidTr="00CA0FD0">
        <w:tc>
          <w:tcPr>
            <w:tcW w:w="530" w:type="dxa"/>
          </w:tcPr>
          <w:p w14:paraId="7C787C97" w14:textId="77777777" w:rsidR="00351B14" w:rsidRPr="00496112" w:rsidRDefault="00351B14" w:rsidP="00CA0F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6841" w:type="dxa"/>
            <w:vAlign w:val="center"/>
          </w:tcPr>
          <w:p w14:paraId="3550A14C" w14:textId="77777777" w:rsidR="00351B14" w:rsidRPr="00496112" w:rsidRDefault="00351B14" w:rsidP="00CA0F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2977" w:type="dxa"/>
            <w:vAlign w:val="center"/>
          </w:tcPr>
          <w:p w14:paraId="71489E93" w14:textId="77777777" w:rsidR="00351B14" w:rsidRPr="00496112" w:rsidRDefault="00351B14" w:rsidP="00CA0F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351B14" w:rsidRPr="00496112" w14:paraId="65C66CAD" w14:textId="77777777" w:rsidTr="00CA0FD0">
        <w:tc>
          <w:tcPr>
            <w:tcW w:w="530" w:type="dxa"/>
          </w:tcPr>
          <w:p w14:paraId="1610F8FE" w14:textId="77777777" w:rsidR="00351B14" w:rsidRPr="00496112" w:rsidRDefault="00351B14" w:rsidP="00CA0F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6841" w:type="dxa"/>
            <w:vAlign w:val="center"/>
          </w:tcPr>
          <w:p w14:paraId="242CEC29" w14:textId="77777777" w:rsidR="00351B14" w:rsidRPr="00496112" w:rsidRDefault="00351B14" w:rsidP="00CA0F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2977" w:type="dxa"/>
            <w:vAlign w:val="center"/>
          </w:tcPr>
          <w:p w14:paraId="6A6CAA19" w14:textId="77777777" w:rsidR="00351B14" w:rsidRPr="00496112" w:rsidRDefault="00351B14" w:rsidP="00CA0F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351B14" w:rsidRPr="00496112" w14:paraId="1C40DFD3" w14:textId="77777777" w:rsidTr="00CA0FD0">
        <w:tc>
          <w:tcPr>
            <w:tcW w:w="530" w:type="dxa"/>
          </w:tcPr>
          <w:p w14:paraId="084422C2" w14:textId="77777777" w:rsidR="00351B14" w:rsidRPr="00496112" w:rsidRDefault="00351B14" w:rsidP="00CA0F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6841" w:type="dxa"/>
            <w:vAlign w:val="center"/>
          </w:tcPr>
          <w:p w14:paraId="38F63442" w14:textId="77777777" w:rsidR="00351B14" w:rsidRPr="00496112" w:rsidRDefault="00351B14" w:rsidP="00CA0F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2977" w:type="dxa"/>
            <w:vAlign w:val="center"/>
          </w:tcPr>
          <w:p w14:paraId="583FA244" w14:textId="77777777" w:rsidR="00351B14" w:rsidRPr="00496112" w:rsidRDefault="00351B14" w:rsidP="00CA0F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351B14" w:rsidRPr="00496112" w14:paraId="0A9390AD" w14:textId="77777777" w:rsidTr="00CA0FD0">
        <w:tc>
          <w:tcPr>
            <w:tcW w:w="530" w:type="dxa"/>
          </w:tcPr>
          <w:p w14:paraId="7FD76250" w14:textId="77777777" w:rsidR="00351B14" w:rsidRPr="00496112" w:rsidRDefault="00351B14" w:rsidP="00CA0F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6841" w:type="dxa"/>
            <w:vAlign w:val="center"/>
          </w:tcPr>
          <w:p w14:paraId="04E38DE7" w14:textId="77777777" w:rsidR="00351B14" w:rsidRPr="00496112" w:rsidRDefault="00351B14" w:rsidP="00CA0F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2977" w:type="dxa"/>
            <w:vAlign w:val="center"/>
          </w:tcPr>
          <w:p w14:paraId="28C78DB1" w14:textId="77777777" w:rsidR="00351B14" w:rsidRPr="00496112" w:rsidRDefault="00351B14" w:rsidP="00CA0F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351B14" w:rsidRPr="00496112" w14:paraId="4EF2C064" w14:textId="77777777" w:rsidTr="00CA0FD0">
        <w:tc>
          <w:tcPr>
            <w:tcW w:w="530" w:type="dxa"/>
          </w:tcPr>
          <w:p w14:paraId="5A21FA5D" w14:textId="77777777" w:rsidR="00351B14" w:rsidRPr="00496112" w:rsidRDefault="00351B14" w:rsidP="00CA0F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6841" w:type="dxa"/>
            <w:vAlign w:val="center"/>
          </w:tcPr>
          <w:p w14:paraId="648EA07E" w14:textId="77777777" w:rsidR="00351B14" w:rsidRPr="00496112" w:rsidRDefault="00351B14" w:rsidP="00CA0F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2977" w:type="dxa"/>
            <w:vAlign w:val="center"/>
          </w:tcPr>
          <w:p w14:paraId="4EAFF264" w14:textId="77777777" w:rsidR="00351B14" w:rsidRPr="00496112" w:rsidRDefault="00351B14" w:rsidP="00CA0F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</w:tbl>
    <w:p w14:paraId="51CBA2E7" w14:textId="77777777" w:rsidR="00351B14" w:rsidRPr="00496112" w:rsidRDefault="00351B14" w:rsidP="00351B14">
      <w:pPr>
        <w:spacing w:after="0" w:line="240" w:lineRule="auto"/>
        <w:ind w:right="-57"/>
        <w:rPr>
          <w:rFonts w:ascii="Times New Roman" w:eastAsia="Times New Roman" w:hAnsi="Times New Roman"/>
          <w:sz w:val="24"/>
          <w:szCs w:val="24"/>
        </w:rPr>
      </w:pPr>
    </w:p>
    <w:p w14:paraId="0C356B50" w14:textId="77777777" w:rsidR="00351B14" w:rsidRPr="00496112" w:rsidRDefault="00351B14" w:rsidP="00351B14">
      <w:pPr>
        <w:spacing w:after="0" w:line="240" w:lineRule="auto"/>
        <w:ind w:right="-57"/>
        <w:rPr>
          <w:rFonts w:ascii="Times New Roman" w:eastAsia="Times New Roman" w:hAnsi="Times New Roman"/>
          <w:sz w:val="24"/>
          <w:szCs w:val="24"/>
        </w:rPr>
      </w:pPr>
    </w:p>
    <w:p w14:paraId="7862850C" w14:textId="77777777" w:rsidR="00351B14" w:rsidRPr="00496112" w:rsidRDefault="00351B14" w:rsidP="00351B14">
      <w:pPr>
        <w:spacing w:after="0" w:line="240" w:lineRule="auto"/>
        <w:ind w:right="-57"/>
        <w:rPr>
          <w:rFonts w:ascii="Times New Roman" w:eastAsia="Times New Roman" w:hAnsi="Times New Roman"/>
          <w:sz w:val="24"/>
          <w:szCs w:val="24"/>
        </w:rPr>
      </w:pPr>
    </w:p>
    <w:p w14:paraId="769704E8" w14:textId="7B827F96" w:rsidR="00351B14" w:rsidRPr="00496112" w:rsidRDefault="00351B14" w:rsidP="00351B1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496112">
        <w:rPr>
          <w:rFonts w:ascii="Times New Roman" w:eastAsia="Times New Roman" w:hAnsi="Times New Roman"/>
          <w:sz w:val="24"/>
          <w:szCs w:val="24"/>
          <w:lang w:eastAsia="lv-LV"/>
        </w:rPr>
        <w:t>_____________________________________________________________________</w:t>
      </w:r>
    </w:p>
    <w:p w14:paraId="1AA439AF" w14:textId="77777777" w:rsidR="00351B14" w:rsidRPr="00496112" w:rsidRDefault="00351B14" w:rsidP="00351B1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v-LV"/>
        </w:rPr>
      </w:pPr>
      <w:r w:rsidRPr="00496112">
        <w:rPr>
          <w:rFonts w:ascii="Times New Roman" w:eastAsia="Times New Roman" w:hAnsi="Times New Roman"/>
          <w:sz w:val="24"/>
          <w:szCs w:val="24"/>
          <w:lang w:eastAsia="lv-LV"/>
        </w:rPr>
        <w:t>/personas ar pārstāvības tiesībām vārds, uzvārds, paraksts, ieņemamais amats/</w:t>
      </w:r>
    </w:p>
    <w:p w14:paraId="5303CD1D" w14:textId="15A7F611" w:rsidR="007A0D9A" w:rsidRDefault="007A0D9A" w:rsidP="00351B14"/>
    <w:sectPr w:rsidR="007A0D9A" w:rsidSect="0028472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1B14"/>
    <w:rsid w:val="000D3C52"/>
    <w:rsid w:val="00185B77"/>
    <w:rsid w:val="001E4EC9"/>
    <w:rsid w:val="00284726"/>
    <w:rsid w:val="00351B14"/>
    <w:rsid w:val="004231EC"/>
    <w:rsid w:val="00627D64"/>
    <w:rsid w:val="007A0D9A"/>
    <w:rsid w:val="00D46AD4"/>
    <w:rsid w:val="00E231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06E2D44"/>
  <w15:chartTrackingRefBased/>
  <w15:docId w15:val="{6D011F89-A437-42FC-87E3-98A9CF0D5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1B1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410</Words>
  <Characters>235</Characters>
  <Application>Microsoft Office Word</Application>
  <DocSecurity>0</DocSecurity>
  <Lines>1</Lines>
  <Paragraphs>1</Paragraphs>
  <ScaleCrop>false</ScaleCrop>
  <Company/>
  <LinksUpToDate>false</LinksUpToDate>
  <CharactersWithSpaces>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Daiga Mažrima</dc:creator>
  <cp:keywords/>
  <dc:description/>
  <cp:lastModifiedBy>Ingars Pazņikovs</cp:lastModifiedBy>
  <cp:revision>5</cp:revision>
  <dcterms:created xsi:type="dcterms:W3CDTF">2020-06-26T05:39:00Z</dcterms:created>
  <dcterms:modified xsi:type="dcterms:W3CDTF">2020-11-05T14:13:00Z</dcterms:modified>
</cp:coreProperties>
</file>