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62491BB9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4</w:t>
      </w:r>
      <w:r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77777777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“Ikdienas telpu uzkopšanas darbi Ventspils brīvostas pārvaldes ēkās” nolikumam.</w:t>
      </w:r>
    </w:p>
    <w:p w14:paraId="42A568F5" w14:textId="77777777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</w:t>
      </w:r>
      <w:proofErr w:type="spellStart"/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2020/113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FEE1001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F539B" w:rsidRPr="00CF539B">
        <w:t xml:space="preserve"> </w:t>
      </w:r>
      <w:r w:rsidR="00CF539B" w:rsidRPr="00CF539B">
        <w:rPr>
          <w:rFonts w:ascii="Times New Roman" w:eastAsia="Calibri" w:hAnsi="Times New Roman" w:cs="Times New Roman"/>
          <w:i/>
          <w:sz w:val="24"/>
          <w:szCs w:val="24"/>
          <w:lang w:val="lv-LV"/>
        </w:rPr>
        <w:t>Ikdienas telpu uzkopšanas darbi Ventspils brīvostas pārvaldes ēkās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2020/</w:t>
      </w:r>
      <w:r w:rsidR="00CF539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113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2E1F56"/>
    <w:rsid w:val="00502AFC"/>
    <w:rsid w:val="006B604D"/>
    <w:rsid w:val="006C1690"/>
    <w:rsid w:val="00C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2</cp:revision>
  <dcterms:created xsi:type="dcterms:W3CDTF">2020-12-04T08:42:00Z</dcterms:created>
  <dcterms:modified xsi:type="dcterms:W3CDTF">2020-12-04T08:42:00Z</dcterms:modified>
</cp:coreProperties>
</file>