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C0209" w14:textId="77777777" w:rsidR="00457B35" w:rsidRPr="00457B35" w:rsidRDefault="00457B35" w:rsidP="00457B3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57B35">
        <w:rPr>
          <w:rFonts w:ascii="Times New Roman" w:eastAsia="Times New Roman" w:hAnsi="Times New Roman"/>
          <w:b/>
          <w:color w:val="000000"/>
          <w:sz w:val="24"/>
          <w:szCs w:val="24"/>
        </w:rPr>
        <w:t>4</w:t>
      </w:r>
      <w:r w:rsidRPr="00457B3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.pielikums </w:t>
      </w:r>
    </w:p>
    <w:p w14:paraId="1476C5ED" w14:textId="77777777" w:rsidR="00C0420C" w:rsidRPr="00C0420C" w:rsidRDefault="00C0420C" w:rsidP="00C0420C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C0420C">
        <w:rPr>
          <w:rFonts w:ascii="Times New Roman" w:eastAsia="Times New Roman" w:hAnsi="Times New Roman"/>
          <w:i/>
          <w:color w:val="000000"/>
          <w:szCs w:val="24"/>
        </w:rPr>
        <w:t xml:space="preserve">“Tehniskās apsardzes pakalpojuma nodrošināšana </w:t>
      </w:r>
    </w:p>
    <w:p w14:paraId="2B93C07C" w14:textId="77777777" w:rsidR="00C0420C" w:rsidRPr="00C0420C" w:rsidRDefault="00C0420C" w:rsidP="00C0420C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C0420C">
        <w:rPr>
          <w:rFonts w:ascii="Times New Roman" w:eastAsia="Times New Roman" w:hAnsi="Times New Roman"/>
          <w:i/>
          <w:color w:val="000000"/>
          <w:szCs w:val="24"/>
        </w:rPr>
        <w:t xml:space="preserve">un ugunsdrošības sistēmu apkalpošana </w:t>
      </w:r>
    </w:p>
    <w:p w14:paraId="5E4C0F0A" w14:textId="77777777" w:rsidR="00C0420C" w:rsidRPr="00C0420C" w:rsidRDefault="00C0420C" w:rsidP="00C0420C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C0420C">
        <w:rPr>
          <w:rFonts w:ascii="Times New Roman" w:eastAsia="Times New Roman" w:hAnsi="Times New Roman"/>
          <w:i/>
          <w:color w:val="000000"/>
          <w:szCs w:val="24"/>
        </w:rPr>
        <w:t>Ventspils brīvostas pārvaldes ēkās”</w:t>
      </w:r>
    </w:p>
    <w:p w14:paraId="26E9E31A" w14:textId="77777777" w:rsidR="00457B35" w:rsidRPr="004404B0" w:rsidRDefault="00C0420C" w:rsidP="00C0420C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proofErr w:type="spellStart"/>
      <w:r w:rsidRPr="00C0420C">
        <w:rPr>
          <w:rFonts w:ascii="Times New Roman" w:eastAsia="Times New Roman" w:hAnsi="Times New Roman"/>
          <w:i/>
          <w:color w:val="000000"/>
          <w:szCs w:val="24"/>
        </w:rPr>
        <w:t>id</w:t>
      </w:r>
      <w:proofErr w:type="spellEnd"/>
      <w:r w:rsidRPr="00C0420C">
        <w:rPr>
          <w:rFonts w:ascii="Times New Roman" w:eastAsia="Times New Roman" w:hAnsi="Times New Roman"/>
          <w:i/>
          <w:color w:val="000000"/>
          <w:szCs w:val="24"/>
        </w:rPr>
        <w:t>. Nr. VBOP 2020/112</w:t>
      </w:r>
    </w:p>
    <w:p w14:paraId="75BA2892" w14:textId="77777777" w:rsidR="00457B35" w:rsidRPr="004404B0" w:rsidRDefault="00457B35" w:rsidP="00457B3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1B357DD" w14:textId="77777777" w:rsidR="00457B35" w:rsidRPr="004404B0" w:rsidRDefault="00457B35" w:rsidP="00457B3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83E5F46" w14:textId="77777777" w:rsidR="00457B35" w:rsidRDefault="00457B35" w:rsidP="00457B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76480C">
        <w:rPr>
          <w:rFonts w:ascii="Times New Roman" w:eastAsia="Times New Roman" w:hAnsi="Times New Roman"/>
          <w:b/>
          <w:sz w:val="24"/>
          <w:szCs w:val="24"/>
          <w:lang w:eastAsia="lv-LV"/>
        </w:rPr>
        <w:t>Piedāvātās līgumcenas atšifrējums visiem objektiem</w:t>
      </w:r>
    </w:p>
    <w:p w14:paraId="6BD9DDCA" w14:textId="77777777" w:rsidR="00457B35" w:rsidRDefault="00457B35" w:rsidP="00457B3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01E8BAA" w14:textId="77777777" w:rsidR="00457B35" w:rsidRPr="00FD2B98" w:rsidRDefault="00457B35" w:rsidP="00457B35">
      <w:pPr>
        <w:spacing w:after="0" w:line="240" w:lineRule="auto"/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</w:pPr>
      <w:r w:rsidRPr="00FD2B98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>Objektu saraksts, kuriem tiek nodrošināta u</w:t>
      </w:r>
      <w:r w:rsidRPr="00FD2B98">
        <w:rPr>
          <w:rFonts w:ascii="Times New Roman" w:eastAsia="Times New Roman" w:hAnsi="Times New Roman"/>
          <w:b/>
          <w:sz w:val="24"/>
          <w:szCs w:val="24"/>
          <w:lang w:eastAsia="lv-LV"/>
        </w:rPr>
        <w:t>gunsdrošības sistēmu apkalpošana</w:t>
      </w:r>
      <w:r w:rsidR="00FD2B98">
        <w:rPr>
          <w:rFonts w:ascii="Times New Roman" w:eastAsia="Times New Roman" w:hAnsi="Times New Roman"/>
          <w:b/>
          <w:sz w:val="24"/>
          <w:szCs w:val="24"/>
          <w:lang w:eastAsia="lv-LV"/>
        </w:rPr>
        <w:t>:</w:t>
      </w:r>
    </w:p>
    <w:tbl>
      <w:tblPr>
        <w:tblW w:w="1009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3430"/>
        <w:gridCol w:w="3261"/>
        <w:gridCol w:w="2693"/>
      </w:tblGrid>
      <w:tr w:rsidR="00FD2B98" w:rsidRPr="00FD2B98" w14:paraId="02BBEC86" w14:textId="77777777" w:rsidTr="00FD2B9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0C735" w14:textId="77777777" w:rsidR="00FD2B98" w:rsidRPr="00FD2B98" w:rsidRDefault="00FD2B98" w:rsidP="00BB1A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i/>
                <w:kern w:val="1"/>
                <w:sz w:val="24"/>
                <w:szCs w:val="24"/>
                <w:lang w:eastAsia="hi-IN" w:bidi="hi-IN"/>
              </w:rPr>
              <w:t>Nr.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71CEA" w14:textId="77777777" w:rsidR="00FD2B98" w:rsidRPr="00FD2B98" w:rsidRDefault="00FD2B98" w:rsidP="00BB1A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i/>
                <w:kern w:val="1"/>
                <w:sz w:val="24"/>
                <w:szCs w:val="24"/>
                <w:lang w:eastAsia="hi-IN" w:bidi="hi-IN"/>
              </w:rPr>
              <w:t>Objekta nosaukums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CFC9F" w14:textId="77777777" w:rsidR="00FD2B98" w:rsidRPr="00FD2B98" w:rsidRDefault="00FD2B98" w:rsidP="00BB1A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i/>
                <w:kern w:val="1"/>
                <w:sz w:val="24"/>
                <w:szCs w:val="24"/>
                <w:lang w:eastAsia="hi-IN" w:bidi="hi-IN"/>
              </w:rPr>
              <w:t>Adrese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41C4" w14:textId="77777777" w:rsidR="00FD2B98" w:rsidRPr="00FD2B98" w:rsidRDefault="00FD2B98" w:rsidP="00BB1A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i/>
                <w:kern w:val="1"/>
                <w:sz w:val="24"/>
                <w:szCs w:val="24"/>
                <w:lang w:eastAsia="hi-IN" w:bidi="hi-IN"/>
              </w:rPr>
              <w:t>Līgumcena, EUR (bez PVN 21%)</w:t>
            </w:r>
          </w:p>
        </w:tc>
      </w:tr>
      <w:tr w:rsidR="00FD2B98" w:rsidRPr="00FD2B98" w14:paraId="333295B4" w14:textId="77777777" w:rsidTr="00FD2B9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D8EDE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ED1B6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Administratīvā ēka (2 stāvu)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015A5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Valdemāra iela 2,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55AE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FD2B98" w:rsidRPr="00FD2B98" w14:paraId="4027B966" w14:textId="77777777" w:rsidTr="00FD2B9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5FBA6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3E04E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Administratīvā ēka (3 stāvu)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0D160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Valdemāra ielā 14, Ventspils .(</w:t>
            </w:r>
            <w:proofErr w:type="spellStart"/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Kapteiņdienests</w:t>
            </w:r>
            <w:proofErr w:type="spellEnd"/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1CD3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FD2B98" w:rsidRPr="00FD2B98" w14:paraId="11F2B08E" w14:textId="77777777" w:rsidTr="00FD2B9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0435D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5214C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Administratīvā ēka (1 stāvu)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B4AA3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Prāmju iela 2,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0384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FD2B98" w:rsidRPr="00FD2B98" w14:paraId="43CF5D3B" w14:textId="77777777" w:rsidTr="00FD2B9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BE3A5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9034A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Arhīva ēka (1 stāvu)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FF943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Plostu iela 5,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4ED7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FD2B98" w:rsidRPr="00FD2B98" w14:paraId="1C11886D" w14:textId="77777777" w:rsidTr="00FD2B9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87315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5.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3AD84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Kravu terminālis, Ēdnīca un biroja telpas (2 stāvu ēka)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48654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Sarkanmuižas dambis 25c,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3B80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FD2B98" w:rsidRPr="00FD2B98" w14:paraId="5C60EB37" w14:textId="77777777" w:rsidTr="00FD2B9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B78CA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6.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5CA41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Prāmju pasažieru terminālis (3.stāvu)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CF687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Dārza ielā 6,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8DDB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FD2B98" w:rsidRPr="00FD2B98" w14:paraId="6A7AF7CA" w14:textId="77777777" w:rsidTr="00FD2B9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C82F6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7.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8D302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Ventspils Brīvostas pārvaldes administratīvā ēka (3 stāvu)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3E40C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Jāņa ielā 19,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5EA0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FD2B98" w:rsidRPr="00FD2B98" w14:paraId="4F3030F7" w14:textId="77777777" w:rsidTr="00FD2B9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75CE3" w14:textId="4B387F10" w:rsidR="00FD2B98" w:rsidRPr="00FD2B98" w:rsidRDefault="00722FAA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8</w:t>
            </w:r>
            <w:r w:rsidR="00FD2B98"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350E7" w14:textId="77777777" w:rsidR="00FD2B98" w:rsidRPr="00FD2B98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Darbinieku telpas (tauvotāji)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358A1" w14:textId="77777777" w:rsidR="00FD2B98" w:rsidRPr="00FD2B98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Dzintaru iela 62,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E07E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FD2B98" w:rsidRPr="00FD2B98" w14:paraId="3CBE2D8F" w14:textId="77777777" w:rsidTr="00FD2B9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362DA" w14:textId="59A5497B" w:rsidR="00FD2B98" w:rsidRPr="00FD2B98" w:rsidRDefault="00722FAA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9</w:t>
            </w:r>
            <w:r w:rsidR="00FD2B98"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406FB" w14:textId="77777777" w:rsidR="00FD2B98" w:rsidRPr="00FD2B98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Ēku komplekss, kas sastāv no 3 ēkām (garāža, darbnīca, biroja telpa)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CB775" w14:textId="77777777" w:rsidR="00FD2B98" w:rsidRPr="00FD2B98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Dienvidu mols 4 (aiz Zvejas ostas)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C91C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FD2B98" w:rsidRPr="00FD2B98" w14:paraId="410B7C23" w14:textId="77777777" w:rsidTr="00FD2B9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6A07D" w14:textId="7DFE3B23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  <w:r w:rsidR="00722FAA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0</w:t>
            </w: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7B793" w14:textId="77777777" w:rsidR="00FD2B98" w:rsidRPr="00FD2B98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hAnsi="Times New Roman"/>
                <w:spacing w:val="-3"/>
                <w:sz w:val="24"/>
                <w:szCs w:val="24"/>
              </w:rPr>
              <w:t>Administratīvā ēka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A45EA" w14:textId="77777777" w:rsidR="00FD2B98" w:rsidRPr="00FD2B98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hAnsi="Times New Roman"/>
                <w:spacing w:val="-3"/>
                <w:sz w:val="24"/>
                <w:szCs w:val="24"/>
              </w:rPr>
              <w:t>Plostu iela 2,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EEBB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FD2B98" w:rsidRPr="00FD2B98" w14:paraId="75BE1A53" w14:textId="77777777" w:rsidTr="00FD2B9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23AB8" w14:textId="48ABA811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  <w:r w:rsidR="00722FAA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36BF3" w14:textId="77777777" w:rsidR="00FD2B98" w:rsidRPr="00FD2B98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FD2B98">
              <w:rPr>
                <w:rFonts w:ascii="Times New Roman" w:hAnsi="Times New Roman"/>
                <w:spacing w:val="-3"/>
                <w:sz w:val="24"/>
                <w:szCs w:val="24"/>
              </w:rPr>
              <w:t>Ražošanas ēka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13194" w14:textId="77777777" w:rsidR="00FD2B98" w:rsidRPr="00FD2B98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FD2B98">
              <w:rPr>
                <w:rFonts w:ascii="Times New Roman" w:hAnsi="Times New Roman"/>
                <w:spacing w:val="-3"/>
                <w:sz w:val="24"/>
                <w:szCs w:val="24"/>
              </w:rPr>
              <w:t>Ventspils augsto tehnoloģiju parks 5.k.1, 5.k.2, 5.k.3,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CE9D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FD2B98" w:rsidRPr="00FD2B98" w14:paraId="7E1BFF3A" w14:textId="77777777" w:rsidTr="00FD2B9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4D253" w14:textId="5B3C39C1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  <w:r w:rsidR="00722FAA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2</w:t>
            </w: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56A7B" w14:textId="77777777" w:rsidR="00FD2B98" w:rsidRPr="00FD2B98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FD2B98">
              <w:rPr>
                <w:rFonts w:ascii="Times New Roman" w:hAnsi="Times New Roman"/>
                <w:spacing w:val="-3"/>
                <w:sz w:val="24"/>
                <w:szCs w:val="24"/>
              </w:rPr>
              <w:t>Jūras darbnīcas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2D098" w14:textId="77777777" w:rsidR="00FD2B98" w:rsidRPr="00FD2B98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FD2B98">
              <w:rPr>
                <w:rFonts w:ascii="Times New Roman" w:hAnsi="Times New Roman"/>
                <w:spacing w:val="-3"/>
                <w:sz w:val="24"/>
                <w:szCs w:val="24"/>
              </w:rPr>
              <w:t>Krišjāņa Valdemāra iela 12, Ventspils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1DE1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FD2B98" w:rsidRPr="00FD2B98" w14:paraId="2EFC2B60" w14:textId="77777777" w:rsidTr="00FD2B9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B40A5" w14:textId="4B363D1B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  <w:r w:rsidR="00722FAA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3</w:t>
            </w: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BB510" w14:textId="77777777" w:rsidR="00FD2B98" w:rsidRPr="00FD2B98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FD2B98">
              <w:rPr>
                <w:rFonts w:ascii="Times New Roman" w:hAnsi="Times New Roman"/>
                <w:spacing w:val="-3"/>
                <w:sz w:val="24"/>
                <w:szCs w:val="24"/>
              </w:rPr>
              <w:t>Jūras darbnīcas (Sarga māja)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DE65A" w14:textId="77777777" w:rsidR="00FD2B98" w:rsidRPr="00FD2B98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FD2B98">
              <w:rPr>
                <w:rFonts w:ascii="Times New Roman" w:hAnsi="Times New Roman"/>
                <w:spacing w:val="-3"/>
                <w:sz w:val="24"/>
                <w:szCs w:val="24"/>
              </w:rPr>
              <w:t>Krišjāņa Valdemāra iela 12,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E5BB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FD2B98" w:rsidRPr="00FD2B98" w14:paraId="0B6BAC19" w14:textId="77777777" w:rsidTr="00FD2B9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8BFB2" w14:textId="0F94F495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  <w:r w:rsidR="00722FAA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4</w:t>
            </w: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EBD86" w14:textId="77777777" w:rsidR="00FD2B98" w:rsidRPr="00FD2B98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FD2B98">
              <w:rPr>
                <w:rFonts w:ascii="Times New Roman" w:hAnsi="Times New Roman"/>
                <w:spacing w:val="-3"/>
                <w:sz w:val="24"/>
                <w:szCs w:val="24"/>
              </w:rPr>
              <w:t>Jūras darbnīcas (Garāžas)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97773" w14:textId="77777777" w:rsidR="00FD2B98" w:rsidRPr="00FD2B98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FD2B98">
              <w:rPr>
                <w:rFonts w:ascii="Times New Roman" w:hAnsi="Times New Roman"/>
                <w:spacing w:val="-3"/>
                <w:sz w:val="24"/>
                <w:szCs w:val="24"/>
              </w:rPr>
              <w:t>Krišjāņa Valdemāra iela 12,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5257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FD2B98" w:rsidRPr="00FD2B98" w14:paraId="41B68B3A" w14:textId="77777777" w:rsidTr="00FD2B9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6026A" w14:textId="69473341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  <w:r w:rsidR="00722FAA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5</w:t>
            </w: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7735A" w14:textId="77777777" w:rsidR="00FD2B98" w:rsidRPr="00FD2B98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FD2B98">
              <w:rPr>
                <w:rFonts w:ascii="Times New Roman" w:hAnsi="Times New Roman"/>
                <w:spacing w:val="-3"/>
                <w:sz w:val="24"/>
                <w:szCs w:val="24"/>
              </w:rPr>
              <w:t>Biroja telpas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10B2D" w14:textId="7EF20E02" w:rsidR="00FD2B98" w:rsidRPr="00FD2B98" w:rsidRDefault="00D34C57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Peldu iela 3,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A220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F40F23" w:rsidRPr="00FD2B98" w14:paraId="3E81F3A3" w14:textId="77777777" w:rsidTr="00BD5A4A">
        <w:tc>
          <w:tcPr>
            <w:tcW w:w="7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26F4C" w14:textId="65AA285A" w:rsidR="00F40F23" w:rsidRPr="00F40F23" w:rsidRDefault="00F40F23" w:rsidP="00F40F23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40F23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KOPĀ (</w:t>
            </w:r>
            <w:r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bez PVN 21%</w:t>
            </w:r>
            <w:r w:rsidRPr="00F40F23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710E" w14:textId="77777777" w:rsidR="00F40F23" w:rsidRPr="00FD2B98" w:rsidRDefault="00F40F23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1308159A" w14:textId="77777777" w:rsidR="00457B35" w:rsidRPr="00FD2B98" w:rsidRDefault="00457B35" w:rsidP="00457B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8316D24" w14:textId="77777777" w:rsidR="00457B35" w:rsidRPr="00FD2B98" w:rsidRDefault="00457B35" w:rsidP="00457B3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B34E0C2" w14:textId="77777777" w:rsidR="00457B35" w:rsidRPr="00457B35" w:rsidRDefault="00457B35" w:rsidP="00457B35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</w:pPr>
      <w:r w:rsidRPr="00FD2B98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>Objektu saraksts, kuriem</w:t>
      </w:r>
      <w:r w:rsidRPr="00457B35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 xml:space="preserve"> tiek nodrošināta tehniskā apsardze</w:t>
      </w:r>
      <w:r w:rsidR="00FD2B98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>:</w:t>
      </w: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3402"/>
        <w:gridCol w:w="3260"/>
        <w:gridCol w:w="2693"/>
      </w:tblGrid>
      <w:tr w:rsidR="00457B35" w:rsidRPr="004404B0" w14:paraId="67BB0443" w14:textId="77777777" w:rsidTr="00BB1AE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F54C9" w14:textId="77777777" w:rsidR="00457B35" w:rsidRPr="00AF240A" w:rsidRDefault="00457B35" w:rsidP="00BB1A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AF240A">
              <w:rPr>
                <w:rFonts w:ascii="Times New Roman" w:eastAsia="SimSun" w:hAnsi="Times New Roman"/>
                <w:bCs/>
                <w:i/>
                <w:kern w:val="1"/>
                <w:sz w:val="24"/>
                <w:szCs w:val="24"/>
                <w:lang w:eastAsia="hi-IN" w:bidi="hi-IN"/>
              </w:rPr>
              <w:t>Nr.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4627B" w14:textId="77777777" w:rsidR="00457B35" w:rsidRPr="00AF240A" w:rsidRDefault="00457B35" w:rsidP="00BB1A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AF240A">
              <w:rPr>
                <w:rFonts w:ascii="Times New Roman" w:eastAsia="SimSun" w:hAnsi="Times New Roman"/>
                <w:bCs/>
                <w:i/>
                <w:kern w:val="1"/>
                <w:sz w:val="24"/>
                <w:szCs w:val="24"/>
                <w:lang w:eastAsia="hi-IN" w:bidi="hi-IN"/>
              </w:rPr>
              <w:t>Objekta nosaukums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3031D" w14:textId="77777777" w:rsidR="00457B35" w:rsidRPr="00AF240A" w:rsidRDefault="00457B35" w:rsidP="00BB1A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AF240A">
              <w:rPr>
                <w:rFonts w:ascii="Times New Roman" w:eastAsia="SimSun" w:hAnsi="Times New Roman"/>
                <w:bCs/>
                <w:i/>
                <w:kern w:val="1"/>
                <w:sz w:val="24"/>
                <w:szCs w:val="24"/>
                <w:lang w:eastAsia="hi-IN" w:bidi="hi-IN"/>
              </w:rPr>
              <w:t>Adrese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683E" w14:textId="77777777" w:rsidR="00457B35" w:rsidRPr="00AF240A" w:rsidRDefault="00457B35" w:rsidP="00BB1A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AF240A">
              <w:rPr>
                <w:rFonts w:ascii="Times New Roman" w:eastAsia="SimSun" w:hAnsi="Times New Roman"/>
                <w:bCs/>
                <w:i/>
                <w:kern w:val="1"/>
                <w:sz w:val="24"/>
                <w:szCs w:val="24"/>
                <w:lang w:eastAsia="hi-IN" w:bidi="hi-IN"/>
              </w:rPr>
              <w:t>Līgumcena, EUR (bez PVN 21%)</w:t>
            </w:r>
          </w:p>
        </w:tc>
      </w:tr>
      <w:tr w:rsidR="00FD2B98" w:rsidRPr="004404B0" w14:paraId="26A07242" w14:textId="77777777" w:rsidTr="00BB1AE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F7435" w14:textId="77777777" w:rsidR="00FD2B98" w:rsidRPr="004404B0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4404B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9BE03" w14:textId="77777777" w:rsidR="00FD2B98" w:rsidRPr="00FD62CE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506E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Administratīvā ēka (2 stāvu)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B721A" w14:textId="77777777" w:rsidR="00FD2B98" w:rsidRPr="00FD62CE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506E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Valdemāra iela 2,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1055" w14:textId="77777777" w:rsidR="00FD2B98" w:rsidRPr="004404B0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D2B98" w:rsidRPr="004404B0" w14:paraId="7024D6D4" w14:textId="77777777" w:rsidTr="00BB1AE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C1E99" w14:textId="77777777" w:rsidR="00FD2B98" w:rsidRPr="004404B0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4404B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EBE82" w14:textId="77777777" w:rsidR="00FD2B98" w:rsidRPr="00FD62CE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506E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Administratīvā ēka (3 stāvu)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F3C7F" w14:textId="77777777" w:rsidR="00FD2B98" w:rsidRPr="00FD62CE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506E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Valdemāra ielā 14, Ventspils .(</w:t>
            </w:r>
            <w:proofErr w:type="spellStart"/>
            <w:r w:rsidRPr="006506E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Kapteiņdienests</w:t>
            </w:r>
            <w:proofErr w:type="spellEnd"/>
            <w:r w:rsidRPr="006506E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A19D" w14:textId="77777777" w:rsidR="00FD2B98" w:rsidRPr="004404B0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D2B98" w:rsidRPr="004404B0" w14:paraId="5B214C3F" w14:textId="77777777" w:rsidTr="00BB1AE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27834" w14:textId="77777777" w:rsidR="00FD2B98" w:rsidRPr="004404B0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4404B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A4008" w14:textId="77777777" w:rsidR="00FD2B98" w:rsidRPr="00FD62CE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506E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Administratīvā ēka (1 stāvu)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71DE9" w14:textId="77777777" w:rsidR="00FD2B98" w:rsidRPr="00FD62CE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506E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Prāmju iela 2,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7DE3" w14:textId="77777777" w:rsidR="00FD2B98" w:rsidRPr="004404B0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D2B98" w:rsidRPr="004404B0" w14:paraId="1AE9800B" w14:textId="77777777" w:rsidTr="00BB1AE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70479" w14:textId="77777777" w:rsidR="00FD2B98" w:rsidRPr="004404B0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4404B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36BE7" w14:textId="77777777" w:rsidR="00FD2B98" w:rsidRPr="00FD62CE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506E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Arhīva ēka (1 stāvu)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F3D81" w14:textId="77777777" w:rsidR="00FD2B98" w:rsidRPr="00FD62CE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506E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Plostu iela 5,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6DBC" w14:textId="77777777" w:rsidR="00FD2B98" w:rsidRPr="004404B0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D2B98" w:rsidRPr="004404B0" w14:paraId="00C1AD2B" w14:textId="77777777" w:rsidTr="00BB1AE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1E910" w14:textId="77777777" w:rsidR="00FD2B98" w:rsidRPr="004404B0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4404B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6BC1E" w14:textId="77777777" w:rsidR="00FD2B98" w:rsidRPr="00FD62CE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506E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Kravu terminālis, Ēdnīca un biroja telpas (2 stāvu ēka)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B924E" w14:textId="77777777" w:rsidR="00FD2B98" w:rsidRPr="00FD62CE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506E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Sarkanmuižas dambis 25c,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9825" w14:textId="77777777" w:rsidR="00FD2B98" w:rsidRPr="004404B0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D2B98" w:rsidRPr="004404B0" w14:paraId="02F4C6FC" w14:textId="77777777" w:rsidTr="00BB1AE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D096A" w14:textId="77777777" w:rsidR="00FD2B98" w:rsidRPr="004404B0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4404B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EE339" w14:textId="77777777" w:rsidR="00FD2B98" w:rsidRPr="00FD62CE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506E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Prāmju pasažieru terminālis (3.stāvu)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0047E" w14:textId="77777777" w:rsidR="00FD2B98" w:rsidRPr="00FD62CE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506E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Dārza ielā 6,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44E5" w14:textId="77777777" w:rsidR="00FD2B98" w:rsidRPr="004404B0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D2B98" w:rsidRPr="004404B0" w14:paraId="75B585B0" w14:textId="77777777" w:rsidTr="00BB1AE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25119" w14:textId="77777777" w:rsidR="00FD2B98" w:rsidRPr="004404B0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4404B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lastRenderedPageBreak/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DCB41" w14:textId="77777777" w:rsidR="00FD2B98" w:rsidRPr="00FD62CE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506E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Ventspils Brīvostas pārvaldes administratīvā ēka (3 stāvu)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B5CA9" w14:textId="77777777" w:rsidR="00FD2B98" w:rsidRPr="00FD62CE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506E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Jāņa ielā 19,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AB10" w14:textId="77777777" w:rsidR="00FD2B98" w:rsidRPr="004404B0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D2B98" w:rsidRPr="004404B0" w14:paraId="1FB973D0" w14:textId="77777777" w:rsidTr="00BB1AE2">
        <w:trPr>
          <w:trHeight w:val="5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69AF6" w14:textId="77777777" w:rsidR="00FD2B98" w:rsidRPr="004404B0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4404B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3AA1A" w14:textId="77777777" w:rsidR="00FD2B98" w:rsidRPr="00FD62CE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6506E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Meteo</w:t>
            </w:r>
            <w:proofErr w:type="spellEnd"/>
            <w:r w:rsidRPr="006506E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 novērošanas stacija  </w:t>
            </w:r>
            <w:proofErr w:type="spellStart"/>
            <w:r w:rsidRPr="006506E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Opsis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1A65F" w14:textId="77777777" w:rsidR="00FD2B98" w:rsidRPr="00FD62CE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506E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Jūras ielā 32,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7F53" w14:textId="77777777" w:rsidR="00FD2B98" w:rsidRPr="004404B0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D2B98" w:rsidRPr="004404B0" w14:paraId="444FDB61" w14:textId="77777777" w:rsidTr="00BB1AE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CB254" w14:textId="77777777" w:rsidR="00FD2B98" w:rsidRPr="004404B0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4404B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20A19" w14:textId="77777777" w:rsidR="00FD2B98" w:rsidRPr="00FD62CE" w:rsidRDefault="00FD2B98" w:rsidP="00FD2B98">
            <w:pPr>
              <w:widowControl w:val="0"/>
              <w:suppressAutoHyphens/>
              <w:snapToGrid w:val="0"/>
              <w:spacing w:after="0" w:line="240" w:lineRule="auto"/>
              <w:ind w:left="30" w:right="220"/>
              <w:jc w:val="both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506E0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Darbinieku telpas (tauvotāji)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A22CC" w14:textId="77777777" w:rsidR="00FD2B98" w:rsidRPr="00FD62CE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506E0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Dzintaru iela 62,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AB0C" w14:textId="77777777" w:rsidR="00FD2B98" w:rsidRPr="004404B0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D2B98" w:rsidRPr="004404B0" w14:paraId="68920CC3" w14:textId="77777777" w:rsidTr="00BB1AE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FE0FE" w14:textId="77777777" w:rsidR="00FD2B98" w:rsidRPr="004404B0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404B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7586C" w14:textId="77777777" w:rsidR="00FD2B98" w:rsidRPr="00FD62CE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6506E0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Ēku komplekss, kas sastāv no 3 ēkām (garāža, darbnīca, biroja telpa)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81382" w14:textId="77777777" w:rsidR="00FD2B98" w:rsidRPr="00FD62CE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6506E0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Dienvidu mols 4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27D6" w14:textId="77777777" w:rsidR="00FD2B98" w:rsidRPr="004404B0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D2B98" w:rsidRPr="004404B0" w14:paraId="17220C35" w14:textId="77777777" w:rsidTr="00BB1AE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094BE" w14:textId="77777777" w:rsidR="00FD2B98" w:rsidRPr="004404B0" w:rsidRDefault="00FD2B98" w:rsidP="00FD2B98">
            <w:pPr>
              <w:widowControl w:val="0"/>
              <w:tabs>
                <w:tab w:val="left" w:pos="1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404B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71930" w14:textId="77777777" w:rsidR="00FD2B98" w:rsidRPr="00FD62CE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Biroju ēka.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E09F2" w14:textId="77777777" w:rsidR="00FD2B98" w:rsidRPr="00FD62CE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Peldu iela 3,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7C00" w14:textId="77777777" w:rsidR="00FD2B98" w:rsidRPr="004404B0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D2B98" w:rsidRPr="004404B0" w14:paraId="4ED04884" w14:textId="77777777" w:rsidTr="00BB1AE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AF8A4" w14:textId="77777777" w:rsidR="00FD2B98" w:rsidRPr="004404B0" w:rsidRDefault="00FD2B98" w:rsidP="00FD2B98">
            <w:pPr>
              <w:widowControl w:val="0"/>
              <w:tabs>
                <w:tab w:val="left" w:pos="1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16593" w14:textId="77777777" w:rsidR="00FD2B98" w:rsidRPr="00FD62CE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6506E0">
              <w:rPr>
                <w:rFonts w:ascii="Times New Roman" w:hAnsi="Times New Roman"/>
                <w:spacing w:val="-3"/>
                <w:sz w:val="24"/>
                <w:szCs w:val="24"/>
              </w:rPr>
              <w:t>Ražošanas ēka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28281" w14:textId="77777777" w:rsidR="00FD2B98" w:rsidRPr="00FD62CE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6506E0">
              <w:rPr>
                <w:rFonts w:ascii="Times New Roman" w:hAnsi="Times New Roman"/>
                <w:spacing w:val="-3"/>
                <w:sz w:val="24"/>
                <w:szCs w:val="24"/>
              </w:rPr>
              <w:t>Kustes</w:t>
            </w:r>
            <w:proofErr w:type="spellEnd"/>
            <w:r w:rsidRPr="006506E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dambis30a,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815B" w14:textId="77777777" w:rsidR="00FD2B98" w:rsidRPr="004404B0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FD2B98" w:rsidRPr="004404B0" w14:paraId="39EB74A4" w14:textId="77777777" w:rsidTr="00BB1AE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ABC3B" w14:textId="77777777" w:rsidR="00FD2B98" w:rsidRPr="004404B0" w:rsidRDefault="00FD2B98" w:rsidP="00FD2B98">
            <w:pPr>
              <w:widowControl w:val="0"/>
              <w:tabs>
                <w:tab w:val="left" w:pos="1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3F9D4" w14:textId="77777777" w:rsidR="00FD2B98" w:rsidRPr="006506E0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Ražošanas ēka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3FE0E" w14:textId="77777777" w:rsidR="00FD2B98" w:rsidRPr="006506E0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Ventspils augsto tehnoloģiju parks                                                        5.k.1, 5.k.2, 5.k.3.,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0FDE" w14:textId="77777777" w:rsidR="00FD2B98" w:rsidRPr="004404B0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FD2B98" w:rsidRPr="004404B0" w14:paraId="3974D2C0" w14:textId="77777777" w:rsidTr="00BB1AE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68BE0" w14:textId="77777777" w:rsidR="00FD2B98" w:rsidRPr="004404B0" w:rsidRDefault="00FD2B98" w:rsidP="00FD2B98">
            <w:pPr>
              <w:widowControl w:val="0"/>
              <w:tabs>
                <w:tab w:val="left" w:pos="1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0D11D" w14:textId="77777777" w:rsidR="00FD2B98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“Jūras darbnīcas”, Sarga māja, “garāžas”.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31CFA" w14:textId="77777777" w:rsidR="00FD2B98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Krišjāņa Valdemāra iela 12,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7BAF" w14:textId="77777777" w:rsidR="00FD2B98" w:rsidRPr="004404B0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D34C57" w:rsidRPr="004404B0" w14:paraId="09B70AC6" w14:textId="77777777" w:rsidTr="00BB1AE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530F7" w14:textId="04031278" w:rsidR="00D34C57" w:rsidRDefault="00D34C57" w:rsidP="00FD2B98">
            <w:pPr>
              <w:widowControl w:val="0"/>
              <w:tabs>
                <w:tab w:val="left" w:pos="1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42E52" w14:textId="54BF76F5" w:rsidR="00D34C57" w:rsidRDefault="00D34C57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Biroju ēka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201A3" w14:textId="2B9CD8F2" w:rsidR="00D34C57" w:rsidRDefault="00D34C57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Peldu iela 3,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C22D" w14:textId="77777777" w:rsidR="00D34C57" w:rsidRPr="004404B0" w:rsidRDefault="00D34C57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835BD7" w:rsidRPr="004404B0" w14:paraId="025AC2BF" w14:textId="77777777" w:rsidTr="00BB1AE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5D1FC" w14:textId="77777777" w:rsidR="00835BD7" w:rsidRPr="004404B0" w:rsidRDefault="00835BD7" w:rsidP="00835BD7">
            <w:pPr>
              <w:widowControl w:val="0"/>
              <w:tabs>
                <w:tab w:val="left" w:pos="1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5A044" w14:textId="0677B29D" w:rsidR="00835BD7" w:rsidRDefault="00835BD7" w:rsidP="00835BD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Vadību skapis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223E0" w14:textId="77777777" w:rsidR="00835BD7" w:rsidRDefault="00835BD7" w:rsidP="00835BD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Pīlādžu iela 9,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13AE" w14:textId="77777777" w:rsidR="00835BD7" w:rsidRPr="004404B0" w:rsidRDefault="00835BD7" w:rsidP="00835BD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835BD7" w:rsidRPr="004404B0" w14:paraId="76ADC0AE" w14:textId="77777777" w:rsidTr="00D560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98FAE" w14:textId="4F17965E" w:rsidR="00835BD7" w:rsidRDefault="00835BD7" w:rsidP="00835BD7">
            <w:pPr>
              <w:widowControl w:val="0"/>
              <w:tabs>
                <w:tab w:val="left" w:pos="1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9F687" w14:textId="535A235C" w:rsidR="00835BD7" w:rsidRDefault="00017B70" w:rsidP="00835BD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17B70">
              <w:rPr>
                <w:rFonts w:ascii="Times New Roman" w:hAnsi="Times New Roman"/>
                <w:spacing w:val="-3"/>
                <w:sz w:val="24"/>
                <w:szCs w:val="24"/>
              </w:rPr>
              <w:t>Kanalizācijas tīrīšanas vadības automātikas sadale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37D99" w14:textId="1DBCA846" w:rsidR="00835BD7" w:rsidRPr="00D34C57" w:rsidRDefault="00835BD7" w:rsidP="00835BD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pacing w:val="-3"/>
                <w:sz w:val="24"/>
                <w:szCs w:val="24"/>
              </w:rPr>
            </w:pPr>
            <w:r w:rsidRPr="005356EC">
              <w:rPr>
                <w:rFonts w:ascii="Times New Roman" w:hAnsi="Times New Roman"/>
                <w:spacing w:val="-3"/>
                <w:sz w:val="24"/>
                <w:szCs w:val="24"/>
              </w:rPr>
              <w:t>Virves iela 46, Ventspils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2748" w14:textId="5DFDA147" w:rsidR="00835BD7" w:rsidRPr="004404B0" w:rsidRDefault="00835BD7" w:rsidP="00835BD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F40F23" w:rsidRPr="004404B0" w14:paraId="20A85FDC" w14:textId="77777777" w:rsidTr="00BC5013"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7B9B7" w14:textId="2D2A921D" w:rsidR="00F40F23" w:rsidRPr="005356EC" w:rsidRDefault="00F40F23" w:rsidP="00F40F23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F40F23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KOPĀ (</w:t>
            </w:r>
            <w:r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bez PVN 21%</w:t>
            </w:r>
            <w:r w:rsidRPr="00F40F23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940B" w14:textId="77777777" w:rsidR="00F40F23" w:rsidRPr="004404B0" w:rsidRDefault="00F40F23" w:rsidP="00835BD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</w:tbl>
    <w:p w14:paraId="6EEDC644" w14:textId="77777777" w:rsidR="00457B35" w:rsidRPr="004404B0" w:rsidRDefault="00457B35" w:rsidP="00457B35">
      <w:pPr>
        <w:widowControl w:val="0"/>
        <w:tabs>
          <w:tab w:val="left" w:pos="567"/>
        </w:tabs>
        <w:suppressAutoHyphens/>
        <w:spacing w:after="0" w:line="300" w:lineRule="atLeast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32DC1757" w14:textId="77777777" w:rsidR="00457B35" w:rsidRDefault="00457B35" w:rsidP="00457B35">
      <w:pPr>
        <w:widowControl w:val="0"/>
        <w:tabs>
          <w:tab w:val="left" w:pos="567"/>
        </w:tabs>
        <w:suppressAutoHyphens/>
        <w:spacing w:after="0" w:line="300" w:lineRule="atLeast"/>
        <w:rPr>
          <w:rFonts w:ascii="Times New Roman" w:eastAsia="SimSun" w:hAnsi="Times New Roman"/>
          <w:b/>
          <w:bCs/>
          <w:iCs/>
          <w:kern w:val="1"/>
          <w:sz w:val="24"/>
          <w:szCs w:val="24"/>
          <w:lang w:eastAsia="hi-IN" w:bidi="hi-IN"/>
        </w:rPr>
      </w:pPr>
    </w:p>
    <w:p w14:paraId="40784018" w14:textId="77777777" w:rsidR="00457B35" w:rsidRDefault="00457B35" w:rsidP="00457B35">
      <w:pPr>
        <w:widowControl w:val="0"/>
        <w:tabs>
          <w:tab w:val="left" w:pos="567"/>
        </w:tabs>
        <w:suppressAutoHyphens/>
        <w:spacing w:after="0" w:line="300" w:lineRule="atLeast"/>
        <w:rPr>
          <w:rFonts w:ascii="Times New Roman" w:eastAsia="SimSun" w:hAnsi="Times New Roman"/>
          <w:b/>
          <w:bCs/>
          <w:iCs/>
          <w:kern w:val="1"/>
          <w:sz w:val="24"/>
          <w:szCs w:val="24"/>
          <w:lang w:eastAsia="hi-IN" w:bidi="hi-IN"/>
        </w:rPr>
      </w:pPr>
    </w:p>
    <w:p w14:paraId="603FAA3D" w14:textId="77777777" w:rsidR="00457B35" w:rsidRDefault="00457B35" w:rsidP="00457B3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bookmarkStart w:id="0" w:name="_GoBack"/>
      <w:bookmarkEnd w:id="0"/>
    </w:p>
    <w:p w14:paraId="0572D7FB" w14:textId="77777777" w:rsidR="006610E7" w:rsidRDefault="006610E7" w:rsidP="00457B35"/>
    <w:p w14:paraId="21D4684A" w14:textId="77777777" w:rsidR="00D97567" w:rsidRDefault="00D97567" w:rsidP="00457B35"/>
    <w:p w14:paraId="6CB1A9E2" w14:textId="77777777" w:rsidR="00D97567" w:rsidRPr="005539AC" w:rsidRDefault="00D97567" w:rsidP="00D97567">
      <w:pPr>
        <w:rPr>
          <w:rFonts w:ascii="Times New Roman" w:hAnsi="Times New Roman" w:cs="Times New Roman"/>
        </w:rPr>
      </w:pPr>
      <w:r w:rsidRPr="005539AC">
        <w:rPr>
          <w:rFonts w:ascii="Times New Roman" w:hAnsi="Times New Roman" w:cs="Times New Roman"/>
        </w:rPr>
        <w:t>Sagatavoja ___________________________ (vārds, uzvārds, amats)</w:t>
      </w:r>
    </w:p>
    <w:p w14:paraId="76CF3C7B" w14:textId="77777777" w:rsidR="00D97567" w:rsidRPr="00457B35" w:rsidRDefault="00D97567" w:rsidP="00457B35"/>
    <w:sectPr w:rsidR="00D97567" w:rsidRPr="00457B35" w:rsidSect="00457B35">
      <w:pgSz w:w="11906" w:h="16838"/>
      <w:pgMar w:top="1134" w:right="720" w:bottom="1134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2253C" w16cex:dateUtc="2020-12-14T15:54:00Z"/>
  <w16cex:commentExtensible w16cex:durableId="23822619" w16cex:dateUtc="2020-12-14T15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7C60D37" w16cid:durableId="2382253C"/>
  <w16cid:commentId w16cid:paraId="570CD0DD" w16cid:durableId="2382261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CA"/>
    <w:rsid w:val="00017B70"/>
    <w:rsid w:val="00457B35"/>
    <w:rsid w:val="005207CA"/>
    <w:rsid w:val="005478E6"/>
    <w:rsid w:val="005539AC"/>
    <w:rsid w:val="006610E7"/>
    <w:rsid w:val="00722FAA"/>
    <w:rsid w:val="007E6055"/>
    <w:rsid w:val="00835BD7"/>
    <w:rsid w:val="00C0420C"/>
    <w:rsid w:val="00D34C57"/>
    <w:rsid w:val="00D97567"/>
    <w:rsid w:val="00F40F23"/>
    <w:rsid w:val="00FD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B5724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BD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5B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B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B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B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B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3</cp:revision>
  <dcterms:created xsi:type="dcterms:W3CDTF">2020-12-15T06:32:00Z</dcterms:created>
  <dcterms:modified xsi:type="dcterms:W3CDTF">2020-12-29T09:58:00Z</dcterms:modified>
</cp:coreProperties>
</file>