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CC0209" w14:textId="77777777" w:rsidR="00457B35" w:rsidRPr="00457B35" w:rsidRDefault="00457B35" w:rsidP="00457B35">
      <w:pPr>
        <w:spacing w:after="0" w:line="240" w:lineRule="auto"/>
        <w:jc w:val="right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 w:rsidRPr="00457B35">
        <w:rPr>
          <w:rFonts w:ascii="Times New Roman" w:eastAsia="Times New Roman" w:hAnsi="Times New Roman"/>
          <w:b/>
          <w:color w:val="000000"/>
          <w:sz w:val="24"/>
          <w:szCs w:val="24"/>
        </w:rPr>
        <w:t>4</w:t>
      </w:r>
      <w:r w:rsidRPr="00457B35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.pielikums </w:t>
      </w:r>
    </w:p>
    <w:p w14:paraId="1476C5ED" w14:textId="77777777" w:rsidR="00C0420C" w:rsidRPr="00C0420C" w:rsidRDefault="00C0420C" w:rsidP="00C0420C">
      <w:pPr>
        <w:spacing w:after="0" w:line="240" w:lineRule="auto"/>
        <w:jc w:val="right"/>
        <w:rPr>
          <w:rFonts w:ascii="Times New Roman" w:eastAsia="Times New Roman" w:hAnsi="Times New Roman"/>
          <w:i/>
          <w:color w:val="000000"/>
          <w:szCs w:val="24"/>
        </w:rPr>
      </w:pPr>
      <w:r w:rsidRPr="00C0420C">
        <w:rPr>
          <w:rFonts w:ascii="Times New Roman" w:eastAsia="Times New Roman" w:hAnsi="Times New Roman"/>
          <w:i/>
          <w:color w:val="000000"/>
          <w:szCs w:val="24"/>
        </w:rPr>
        <w:t xml:space="preserve">“Tehniskās apsardzes pakalpojuma nodrošināšana </w:t>
      </w:r>
    </w:p>
    <w:p w14:paraId="2B93C07C" w14:textId="77777777" w:rsidR="00C0420C" w:rsidRPr="00C0420C" w:rsidRDefault="00C0420C" w:rsidP="00C0420C">
      <w:pPr>
        <w:spacing w:after="0" w:line="240" w:lineRule="auto"/>
        <w:jc w:val="right"/>
        <w:rPr>
          <w:rFonts w:ascii="Times New Roman" w:eastAsia="Times New Roman" w:hAnsi="Times New Roman"/>
          <w:i/>
          <w:color w:val="000000"/>
          <w:szCs w:val="24"/>
        </w:rPr>
      </w:pPr>
      <w:r w:rsidRPr="00C0420C">
        <w:rPr>
          <w:rFonts w:ascii="Times New Roman" w:eastAsia="Times New Roman" w:hAnsi="Times New Roman"/>
          <w:i/>
          <w:color w:val="000000"/>
          <w:szCs w:val="24"/>
        </w:rPr>
        <w:t xml:space="preserve">un ugunsdrošības sistēmu apkalpošana </w:t>
      </w:r>
    </w:p>
    <w:p w14:paraId="5E4C0F0A" w14:textId="77777777" w:rsidR="00C0420C" w:rsidRPr="00C0420C" w:rsidRDefault="00C0420C" w:rsidP="00C0420C">
      <w:pPr>
        <w:spacing w:after="0" w:line="240" w:lineRule="auto"/>
        <w:jc w:val="right"/>
        <w:rPr>
          <w:rFonts w:ascii="Times New Roman" w:eastAsia="Times New Roman" w:hAnsi="Times New Roman"/>
          <w:i/>
          <w:color w:val="000000"/>
          <w:szCs w:val="24"/>
        </w:rPr>
      </w:pPr>
      <w:r w:rsidRPr="00C0420C">
        <w:rPr>
          <w:rFonts w:ascii="Times New Roman" w:eastAsia="Times New Roman" w:hAnsi="Times New Roman"/>
          <w:i/>
          <w:color w:val="000000"/>
          <w:szCs w:val="24"/>
        </w:rPr>
        <w:t>Ventspils brīvostas pārvaldes ēkās”</w:t>
      </w:r>
    </w:p>
    <w:p w14:paraId="26E9E31A" w14:textId="77777777" w:rsidR="00457B35" w:rsidRPr="004404B0" w:rsidRDefault="00C0420C" w:rsidP="00C0420C">
      <w:pPr>
        <w:spacing w:after="0" w:line="240" w:lineRule="auto"/>
        <w:jc w:val="right"/>
        <w:rPr>
          <w:rFonts w:ascii="Times New Roman" w:eastAsia="Times New Roman" w:hAnsi="Times New Roman"/>
          <w:i/>
          <w:color w:val="000000"/>
          <w:sz w:val="24"/>
          <w:szCs w:val="24"/>
        </w:rPr>
      </w:pPr>
      <w:proofErr w:type="spellStart"/>
      <w:r w:rsidRPr="00C0420C">
        <w:rPr>
          <w:rFonts w:ascii="Times New Roman" w:eastAsia="Times New Roman" w:hAnsi="Times New Roman"/>
          <w:i/>
          <w:color w:val="000000"/>
          <w:szCs w:val="24"/>
        </w:rPr>
        <w:t>id</w:t>
      </w:r>
      <w:proofErr w:type="spellEnd"/>
      <w:r w:rsidRPr="00C0420C">
        <w:rPr>
          <w:rFonts w:ascii="Times New Roman" w:eastAsia="Times New Roman" w:hAnsi="Times New Roman"/>
          <w:i/>
          <w:color w:val="000000"/>
          <w:szCs w:val="24"/>
        </w:rPr>
        <w:t>. Nr. VBOP 2020/112</w:t>
      </w:r>
    </w:p>
    <w:p w14:paraId="75BA2892" w14:textId="77777777" w:rsidR="00457B35" w:rsidRPr="004404B0" w:rsidRDefault="00457B35" w:rsidP="00457B35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01B357DD" w14:textId="77777777" w:rsidR="00457B35" w:rsidRPr="004404B0" w:rsidRDefault="00457B35" w:rsidP="00457B35">
      <w:pPr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583E5F46" w14:textId="77777777" w:rsidR="00457B35" w:rsidRDefault="00457B35" w:rsidP="00457B3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v-LV"/>
        </w:rPr>
      </w:pPr>
      <w:r w:rsidRPr="0076480C">
        <w:rPr>
          <w:rFonts w:ascii="Times New Roman" w:eastAsia="Times New Roman" w:hAnsi="Times New Roman"/>
          <w:b/>
          <w:sz w:val="24"/>
          <w:szCs w:val="24"/>
          <w:lang w:eastAsia="lv-LV"/>
        </w:rPr>
        <w:t>Piedāvātās līgumcenas atšifrējums visiem objektiem</w:t>
      </w:r>
    </w:p>
    <w:p w14:paraId="6BD9DDCA" w14:textId="77777777" w:rsidR="00457B35" w:rsidRDefault="00457B35" w:rsidP="00457B35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lv-LV"/>
        </w:rPr>
      </w:pPr>
    </w:p>
    <w:p w14:paraId="201E8BAA" w14:textId="77777777" w:rsidR="00457B35" w:rsidRPr="00FD2B98" w:rsidRDefault="00457B35" w:rsidP="00457B35">
      <w:pPr>
        <w:spacing w:after="0" w:line="240" w:lineRule="auto"/>
        <w:rPr>
          <w:rFonts w:ascii="Times New Roman" w:eastAsia="SimSun" w:hAnsi="Times New Roman"/>
          <w:b/>
          <w:bCs/>
          <w:kern w:val="1"/>
          <w:sz w:val="24"/>
          <w:szCs w:val="24"/>
          <w:lang w:eastAsia="hi-IN" w:bidi="hi-IN"/>
        </w:rPr>
      </w:pPr>
      <w:r w:rsidRPr="00FD2B98">
        <w:rPr>
          <w:rFonts w:ascii="Times New Roman" w:eastAsia="SimSun" w:hAnsi="Times New Roman"/>
          <w:b/>
          <w:bCs/>
          <w:kern w:val="1"/>
          <w:sz w:val="24"/>
          <w:szCs w:val="24"/>
          <w:lang w:eastAsia="hi-IN" w:bidi="hi-IN"/>
        </w:rPr>
        <w:t>Objektu saraksts, kuriem tiek nodrošināta u</w:t>
      </w:r>
      <w:r w:rsidRPr="00FD2B98">
        <w:rPr>
          <w:rFonts w:ascii="Times New Roman" w:eastAsia="Times New Roman" w:hAnsi="Times New Roman"/>
          <w:b/>
          <w:sz w:val="24"/>
          <w:szCs w:val="24"/>
          <w:lang w:eastAsia="lv-LV"/>
        </w:rPr>
        <w:t>gunsdrošības sistēmu apkalpošana</w:t>
      </w:r>
      <w:r w:rsidR="00FD2B98">
        <w:rPr>
          <w:rFonts w:ascii="Times New Roman" w:eastAsia="Times New Roman" w:hAnsi="Times New Roman"/>
          <w:b/>
          <w:sz w:val="24"/>
          <w:szCs w:val="24"/>
          <w:lang w:eastAsia="lv-LV"/>
        </w:rPr>
        <w:t>:</w:t>
      </w:r>
    </w:p>
    <w:tbl>
      <w:tblPr>
        <w:tblW w:w="10094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710"/>
        <w:gridCol w:w="3430"/>
        <w:gridCol w:w="3261"/>
        <w:gridCol w:w="2693"/>
      </w:tblGrid>
      <w:tr w:rsidR="00FD2B98" w:rsidRPr="00FD2B98" w14:paraId="02BBEC86" w14:textId="77777777" w:rsidTr="00FD2B98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E0C735" w14:textId="77777777" w:rsidR="00FD2B98" w:rsidRPr="00FD2B98" w:rsidRDefault="00FD2B98" w:rsidP="00BB1AE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/>
                <w:bCs/>
                <w:i/>
                <w:kern w:val="1"/>
                <w:sz w:val="24"/>
                <w:szCs w:val="24"/>
                <w:lang w:eastAsia="hi-IN" w:bidi="hi-IN"/>
              </w:rPr>
            </w:pPr>
            <w:r w:rsidRPr="00FD2B98">
              <w:rPr>
                <w:rFonts w:ascii="Times New Roman" w:eastAsia="SimSun" w:hAnsi="Times New Roman"/>
                <w:bCs/>
                <w:i/>
                <w:kern w:val="1"/>
                <w:sz w:val="24"/>
                <w:szCs w:val="24"/>
                <w:lang w:eastAsia="hi-IN" w:bidi="hi-IN"/>
              </w:rPr>
              <w:t>Nr.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471CEA" w14:textId="77777777" w:rsidR="00FD2B98" w:rsidRPr="00FD2B98" w:rsidRDefault="00FD2B98" w:rsidP="00BB1AE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/>
                <w:bCs/>
                <w:i/>
                <w:kern w:val="1"/>
                <w:sz w:val="24"/>
                <w:szCs w:val="24"/>
                <w:lang w:eastAsia="hi-IN" w:bidi="hi-IN"/>
              </w:rPr>
            </w:pPr>
            <w:r w:rsidRPr="00FD2B98">
              <w:rPr>
                <w:rFonts w:ascii="Times New Roman" w:eastAsia="SimSun" w:hAnsi="Times New Roman"/>
                <w:bCs/>
                <w:i/>
                <w:kern w:val="1"/>
                <w:sz w:val="24"/>
                <w:szCs w:val="24"/>
                <w:lang w:eastAsia="hi-IN" w:bidi="hi-IN"/>
              </w:rPr>
              <w:t>Objekta nosaukums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2CFC9F" w14:textId="77777777" w:rsidR="00FD2B98" w:rsidRPr="00FD2B98" w:rsidRDefault="00FD2B98" w:rsidP="00BB1AE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 w:rsidRPr="00FD2B98">
              <w:rPr>
                <w:rFonts w:ascii="Times New Roman" w:eastAsia="SimSun" w:hAnsi="Times New Roman"/>
                <w:bCs/>
                <w:i/>
                <w:kern w:val="1"/>
                <w:sz w:val="24"/>
                <w:szCs w:val="24"/>
                <w:lang w:eastAsia="hi-IN" w:bidi="hi-IN"/>
              </w:rPr>
              <w:t>Adrese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441C4" w14:textId="77777777" w:rsidR="00FD2B98" w:rsidRPr="00FD2B98" w:rsidRDefault="00FD2B98" w:rsidP="00BB1AE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/>
                <w:bCs/>
                <w:i/>
                <w:kern w:val="1"/>
                <w:sz w:val="24"/>
                <w:szCs w:val="24"/>
                <w:lang w:eastAsia="hi-IN" w:bidi="hi-IN"/>
              </w:rPr>
            </w:pPr>
            <w:r w:rsidRPr="00FD2B98">
              <w:rPr>
                <w:rFonts w:ascii="Times New Roman" w:eastAsia="SimSun" w:hAnsi="Times New Roman"/>
                <w:bCs/>
                <w:i/>
                <w:kern w:val="1"/>
                <w:sz w:val="24"/>
                <w:szCs w:val="24"/>
                <w:lang w:eastAsia="hi-IN" w:bidi="hi-IN"/>
              </w:rPr>
              <w:t>Līgumcena, EUR (bez PVN 21%)</w:t>
            </w:r>
          </w:p>
        </w:tc>
      </w:tr>
      <w:tr w:rsidR="00FD2B98" w:rsidRPr="00FD2B98" w14:paraId="333295B4" w14:textId="77777777" w:rsidTr="00FD2B98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6D8EDE" w14:textId="77777777" w:rsidR="00FD2B98" w:rsidRPr="00FD2B98" w:rsidRDefault="00FD2B98" w:rsidP="00FD2B9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 w:rsidRPr="00FD2B98"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hi-IN" w:bidi="hi-IN"/>
              </w:rPr>
              <w:t>1.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0ED1B6" w14:textId="77777777" w:rsidR="00FD2B98" w:rsidRPr="00FD2B98" w:rsidRDefault="00FD2B98" w:rsidP="00FD2B98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 w:rsidRPr="00FD2B98"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hi-IN" w:bidi="hi-IN"/>
              </w:rPr>
              <w:t>Administratīvā ēka (2 stāvu)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9015A5" w14:textId="77777777" w:rsidR="00FD2B98" w:rsidRPr="00FD2B98" w:rsidRDefault="00FD2B98" w:rsidP="00FD2B98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D2B98"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hi-IN" w:bidi="hi-IN"/>
              </w:rPr>
              <w:t>Valdemāra iela 2, Ventspils.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B55AE" w14:textId="77777777" w:rsidR="00FD2B98" w:rsidRPr="00FD2B98" w:rsidRDefault="00FD2B98" w:rsidP="00FD2B98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FD2B98" w:rsidRPr="00FD2B98" w14:paraId="4027B966" w14:textId="77777777" w:rsidTr="00FD2B98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A5FBA6" w14:textId="77777777" w:rsidR="00FD2B98" w:rsidRPr="00FD2B98" w:rsidRDefault="00FD2B98" w:rsidP="00FD2B9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 w:rsidRPr="00FD2B98"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hi-IN" w:bidi="hi-IN"/>
              </w:rPr>
              <w:t>2.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B3E04E" w14:textId="77777777" w:rsidR="00FD2B98" w:rsidRPr="00FD2B98" w:rsidRDefault="00FD2B98" w:rsidP="00FD2B98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 w:rsidRPr="00FD2B98"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hi-IN" w:bidi="hi-IN"/>
              </w:rPr>
              <w:t>Administratīvā ēka (3 stāvu)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B0D160" w14:textId="77777777" w:rsidR="00FD2B98" w:rsidRPr="00FD2B98" w:rsidRDefault="00FD2B98" w:rsidP="00FD2B98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D2B98"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hi-IN" w:bidi="hi-IN"/>
              </w:rPr>
              <w:t>Valdemāra ielā 14, Ventspils .(</w:t>
            </w:r>
            <w:proofErr w:type="spellStart"/>
            <w:r w:rsidRPr="00FD2B98"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hi-IN" w:bidi="hi-IN"/>
              </w:rPr>
              <w:t>Kapteiņdienests</w:t>
            </w:r>
            <w:proofErr w:type="spellEnd"/>
            <w:r w:rsidRPr="00FD2B98"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hi-IN" w:bidi="hi-IN"/>
              </w:rPr>
              <w:t>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D1CD3" w14:textId="77777777" w:rsidR="00FD2B98" w:rsidRPr="00FD2B98" w:rsidRDefault="00FD2B98" w:rsidP="00FD2B98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FD2B98" w:rsidRPr="00FD2B98" w14:paraId="11F2B08E" w14:textId="77777777" w:rsidTr="00FD2B98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00435D" w14:textId="77777777" w:rsidR="00FD2B98" w:rsidRPr="00FD2B98" w:rsidRDefault="00FD2B98" w:rsidP="00FD2B9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 w:rsidRPr="00FD2B98"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hi-IN" w:bidi="hi-IN"/>
              </w:rPr>
              <w:t>3.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25214C" w14:textId="77777777" w:rsidR="00FD2B98" w:rsidRPr="00FD2B98" w:rsidRDefault="00FD2B98" w:rsidP="00FD2B98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 w:rsidRPr="00FD2B98"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hi-IN" w:bidi="hi-IN"/>
              </w:rPr>
              <w:t>Administratīvā ēka (1 stāvu)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7B4AA3" w14:textId="77777777" w:rsidR="00FD2B98" w:rsidRPr="00FD2B98" w:rsidRDefault="00FD2B98" w:rsidP="00FD2B98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D2B98"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hi-IN" w:bidi="hi-IN"/>
              </w:rPr>
              <w:t>Prāmju iela 2, Ventspils.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B0384" w14:textId="77777777" w:rsidR="00FD2B98" w:rsidRPr="00FD2B98" w:rsidRDefault="00FD2B98" w:rsidP="00FD2B98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FD2B98" w:rsidRPr="00FD2B98" w14:paraId="43CF5D3B" w14:textId="77777777" w:rsidTr="00FD2B98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6BE3A5" w14:textId="77777777" w:rsidR="00FD2B98" w:rsidRPr="00FD2B98" w:rsidRDefault="00FD2B98" w:rsidP="00FD2B9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 w:rsidRPr="00FD2B98"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hi-IN" w:bidi="hi-IN"/>
              </w:rPr>
              <w:t>4.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09034A" w14:textId="77777777" w:rsidR="00FD2B98" w:rsidRPr="00FD2B98" w:rsidRDefault="00FD2B98" w:rsidP="00FD2B98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 w:rsidRPr="00FD2B98"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hi-IN" w:bidi="hi-IN"/>
              </w:rPr>
              <w:t>Arhīva ēka (1 stāvu)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CFF943" w14:textId="77777777" w:rsidR="00FD2B98" w:rsidRPr="00FD2B98" w:rsidRDefault="00FD2B98" w:rsidP="00FD2B98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D2B98"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hi-IN" w:bidi="hi-IN"/>
              </w:rPr>
              <w:t>Plostu iela 5, Ventspils.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A4ED7" w14:textId="77777777" w:rsidR="00FD2B98" w:rsidRPr="00FD2B98" w:rsidRDefault="00FD2B98" w:rsidP="00FD2B98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FD2B98" w:rsidRPr="00FD2B98" w14:paraId="1C11886D" w14:textId="77777777" w:rsidTr="00FD2B98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387315" w14:textId="77777777" w:rsidR="00FD2B98" w:rsidRPr="00FD2B98" w:rsidRDefault="00FD2B98" w:rsidP="00FD2B9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 w:rsidRPr="00FD2B98"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hi-IN" w:bidi="hi-IN"/>
              </w:rPr>
              <w:t>5.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A3AD84" w14:textId="77777777" w:rsidR="00FD2B98" w:rsidRPr="00FD2B98" w:rsidRDefault="00FD2B98" w:rsidP="00FD2B98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 w:rsidRPr="00FD2B98"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hi-IN" w:bidi="hi-IN"/>
              </w:rPr>
              <w:t>Kravu terminālis, Ēdnīca un biroja telpas (2 stāvu ēka)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48654" w14:textId="77777777" w:rsidR="00FD2B98" w:rsidRPr="00FD2B98" w:rsidRDefault="00FD2B98" w:rsidP="00FD2B98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D2B98"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hi-IN" w:bidi="hi-IN"/>
              </w:rPr>
              <w:t>Sarkanmuižas dambis 25c, Ventspils.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23B80" w14:textId="77777777" w:rsidR="00FD2B98" w:rsidRPr="00FD2B98" w:rsidRDefault="00FD2B98" w:rsidP="00FD2B98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FD2B98" w:rsidRPr="00FD2B98" w14:paraId="5C60EB37" w14:textId="77777777" w:rsidTr="00FD2B98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AB78CA" w14:textId="77777777" w:rsidR="00FD2B98" w:rsidRPr="00FD2B98" w:rsidRDefault="00FD2B98" w:rsidP="00FD2B9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 w:rsidRPr="00FD2B98"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hi-IN" w:bidi="hi-IN"/>
              </w:rPr>
              <w:t>6.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45CA41" w14:textId="77777777" w:rsidR="00FD2B98" w:rsidRPr="00FD2B98" w:rsidRDefault="00FD2B98" w:rsidP="00FD2B98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 w:rsidRPr="00FD2B98"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hi-IN" w:bidi="hi-IN"/>
              </w:rPr>
              <w:t>Prāmju pasažieru terminālis (3.stāvu)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CF687" w14:textId="77777777" w:rsidR="00FD2B98" w:rsidRPr="00FD2B98" w:rsidRDefault="00FD2B98" w:rsidP="00FD2B98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D2B98"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hi-IN" w:bidi="hi-IN"/>
              </w:rPr>
              <w:t>Dārza ielā 6, Ventspils.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A8DDB" w14:textId="77777777" w:rsidR="00FD2B98" w:rsidRPr="00FD2B98" w:rsidRDefault="00FD2B98" w:rsidP="00FD2B98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FD2B98" w:rsidRPr="00FD2B98" w14:paraId="6A7AF7CA" w14:textId="77777777" w:rsidTr="00FD2B98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2C82F6" w14:textId="77777777" w:rsidR="00FD2B98" w:rsidRPr="00FD2B98" w:rsidRDefault="00FD2B98" w:rsidP="00FD2B9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 w:rsidRPr="00FD2B98"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hi-IN" w:bidi="hi-IN"/>
              </w:rPr>
              <w:t>7.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A8D302" w14:textId="77777777" w:rsidR="00FD2B98" w:rsidRPr="00FD2B98" w:rsidRDefault="00FD2B98" w:rsidP="00FD2B98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 w:rsidRPr="00FD2B98"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hi-IN" w:bidi="hi-IN"/>
              </w:rPr>
              <w:t>Ventspils Brīvostas pārvaldes administratīvā ēka (3 stāvu)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3E40C" w14:textId="77777777" w:rsidR="00FD2B98" w:rsidRPr="00FD2B98" w:rsidRDefault="00FD2B98" w:rsidP="00FD2B98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D2B98"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hi-IN" w:bidi="hi-IN"/>
              </w:rPr>
              <w:t>Jāņa ielā 19, Ventspils.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05EA0" w14:textId="77777777" w:rsidR="00FD2B98" w:rsidRPr="00FD2B98" w:rsidRDefault="00FD2B98" w:rsidP="00FD2B98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FD2B98" w:rsidRPr="00FD2B98" w14:paraId="4F3030F7" w14:textId="77777777" w:rsidTr="00FD2B98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E75CE3" w14:textId="4B387F10" w:rsidR="00FD2B98" w:rsidRPr="00FD2B98" w:rsidRDefault="00722FAA" w:rsidP="00FD2B9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hi-IN" w:bidi="hi-IN"/>
              </w:rPr>
              <w:t>8</w:t>
            </w:r>
            <w:r w:rsidR="00FD2B98" w:rsidRPr="00FD2B98"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hi-IN" w:bidi="hi-IN"/>
              </w:rPr>
              <w:t>.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E350E7" w14:textId="77777777" w:rsidR="00FD2B98" w:rsidRPr="00FD2B98" w:rsidRDefault="00FD2B98" w:rsidP="00FD2B98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/>
                <w:kern w:val="1"/>
                <w:sz w:val="24"/>
                <w:szCs w:val="24"/>
                <w:lang w:eastAsia="hi-IN" w:bidi="hi-IN"/>
              </w:rPr>
            </w:pPr>
            <w:r w:rsidRPr="00FD2B98">
              <w:rPr>
                <w:rFonts w:ascii="Times New Roman" w:eastAsia="SimSun" w:hAnsi="Times New Roman"/>
                <w:kern w:val="1"/>
                <w:sz w:val="24"/>
                <w:szCs w:val="24"/>
                <w:lang w:eastAsia="hi-IN" w:bidi="hi-IN"/>
              </w:rPr>
              <w:t>Darbinieku telpas (tauvotāji)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A358A1" w14:textId="77777777" w:rsidR="00FD2B98" w:rsidRPr="00FD2B98" w:rsidRDefault="00FD2B98" w:rsidP="00FD2B98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/>
                <w:kern w:val="1"/>
                <w:sz w:val="24"/>
                <w:szCs w:val="24"/>
                <w:lang w:eastAsia="hi-IN" w:bidi="hi-IN"/>
              </w:rPr>
            </w:pPr>
            <w:r w:rsidRPr="00FD2B98">
              <w:rPr>
                <w:rFonts w:ascii="Times New Roman" w:eastAsia="SimSun" w:hAnsi="Times New Roman"/>
                <w:kern w:val="1"/>
                <w:sz w:val="24"/>
                <w:szCs w:val="24"/>
                <w:lang w:eastAsia="hi-IN" w:bidi="hi-IN"/>
              </w:rPr>
              <w:t>Dzintaru iela 62, Ventspils.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BE07E" w14:textId="77777777" w:rsidR="00FD2B98" w:rsidRPr="00FD2B98" w:rsidRDefault="00FD2B98" w:rsidP="00FD2B98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FD2B98" w:rsidRPr="00FD2B98" w14:paraId="3CBE2D8F" w14:textId="77777777" w:rsidTr="00FD2B98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D362DA" w14:textId="59A5497B" w:rsidR="00FD2B98" w:rsidRPr="00FD2B98" w:rsidRDefault="00722FAA" w:rsidP="00FD2B9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hi-IN" w:bidi="hi-IN"/>
              </w:rPr>
              <w:t>9</w:t>
            </w:r>
            <w:r w:rsidR="00FD2B98" w:rsidRPr="00FD2B98"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hi-IN" w:bidi="hi-IN"/>
              </w:rPr>
              <w:t>.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8406FB" w14:textId="77777777" w:rsidR="00FD2B98" w:rsidRPr="00FD2B98" w:rsidRDefault="00FD2B98" w:rsidP="00FD2B98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/>
                <w:kern w:val="1"/>
                <w:sz w:val="24"/>
                <w:szCs w:val="24"/>
                <w:lang w:eastAsia="hi-IN" w:bidi="hi-IN"/>
              </w:rPr>
            </w:pPr>
            <w:r w:rsidRPr="00FD2B98">
              <w:rPr>
                <w:rFonts w:ascii="Times New Roman" w:eastAsia="SimSun" w:hAnsi="Times New Roman"/>
                <w:kern w:val="1"/>
                <w:sz w:val="24"/>
                <w:szCs w:val="24"/>
                <w:lang w:eastAsia="hi-IN" w:bidi="hi-IN"/>
              </w:rPr>
              <w:t>Ēku komplekss, kas sastāv no 3 ēkām (garāža, darbnīca, biroja telpa)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0CB775" w14:textId="77777777" w:rsidR="00FD2B98" w:rsidRPr="00FD2B98" w:rsidRDefault="00FD2B98" w:rsidP="00FD2B98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/>
                <w:kern w:val="1"/>
                <w:sz w:val="24"/>
                <w:szCs w:val="24"/>
                <w:lang w:eastAsia="hi-IN" w:bidi="hi-IN"/>
              </w:rPr>
            </w:pPr>
            <w:r w:rsidRPr="00FD2B98">
              <w:rPr>
                <w:rFonts w:ascii="Times New Roman" w:eastAsia="SimSun" w:hAnsi="Times New Roman"/>
                <w:kern w:val="1"/>
                <w:sz w:val="24"/>
                <w:szCs w:val="24"/>
                <w:lang w:eastAsia="hi-IN" w:bidi="hi-IN"/>
              </w:rPr>
              <w:t>Dienvidu mols 4 (aiz Zvejas ostas)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6C91C" w14:textId="77777777" w:rsidR="00FD2B98" w:rsidRPr="00FD2B98" w:rsidRDefault="00FD2B98" w:rsidP="00FD2B98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FD2B98" w:rsidRPr="00FD2B98" w14:paraId="410B7C23" w14:textId="77777777" w:rsidTr="00FD2B98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E6A07D" w14:textId="7DFE3B23" w:rsidR="00FD2B98" w:rsidRPr="00FD2B98" w:rsidRDefault="00FD2B98" w:rsidP="00FD2B9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 w:rsidRPr="00FD2B98"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hi-IN" w:bidi="hi-IN"/>
              </w:rPr>
              <w:t>1</w:t>
            </w:r>
            <w:r w:rsidR="00722FAA"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hi-IN" w:bidi="hi-IN"/>
              </w:rPr>
              <w:t>0</w:t>
            </w:r>
            <w:r w:rsidRPr="00FD2B98"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hi-IN" w:bidi="hi-IN"/>
              </w:rPr>
              <w:t>.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A7B793" w14:textId="77777777" w:rsidR="00FD2B98" w:rsidRPr="00FD2B98" w:rsidRDefault="00FD2B98" w:rsidP="00FD2B98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/>
                <w:kern w:val="1"/>
                <w:sz w:val="24"/>
                <w:szCs w:val="24"/>
                <w:lang w:eastAsia="hi-IN" w:bidi="hi-IN"/>
              </w:rPr>
            </w:pPr>
            <w:r w:rsidRPr="00FD2B98">
              <w:rPr>
                <w:rFonts w:ascii="Times New Roman" w:hAnsi="Times New Roman"/>
                <w:spacing w:val="-3"/>
                <w:sz w:val="24"/>
                <w:szCs w:val="24"/>
              </w:rPr>
              <w:t>Administratīvā ēka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3A45EA" w14:textId="77777777" w:rsidR="00FD2B98" w:rsidRPr="00FD2B98" w:rsidRDefault="00FD2B98" w:rsidP="00FD2B98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/>
                <w:kern w:val="1"/>
                <w:sz w:val="24"/>
                <w:szCs w:val="24"/>
                <w:lang w:eastAsia="hi-IN" w:bidi="hi-IN"/>
              </w:rPr>
            </w:pPr>
            <w:r w:rsidRPr="00FD2B98">
              <w:rPr>
                <w:rFonts w:ascii="Times New Roman" w:hAnsi="Times New Roman"/>
                <w:spacing w:val="-3"/>
                <w:sz w:val="24"/>
                <w:szCs w:val="24"/>
              </w:rPr>
              <w:t>Plostu iela 2, Ventspils.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8EEBB" w14:textId="77777777" w:rsidR="00FD2B98" w:rsidRPr="00FD2B98" w:rsidRDefault="00FD2B98" w:rsidP="00FD2B98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FD2B98" w:rsidRPr="00FD2B98" w14:paraId="75BE1A53" w14:textId="77777777" w:rsidTr="00FD2B98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023AB8" w14:textId="48ABA811" w:rsidR="00FD2B98" w:rsidRPr="00FD2B98" w:rsidRDefault="00FD2B98" w:rsidP="00FD2B9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 w:rsidRPr="00FD2B98"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hi-IN" w:bidi="hi-IN"/>
              </w:rPr>
              <w:t>1</w:t>
            </w:r>
            <w:r w:rsidR="00722FAA"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hi-IN" w:bidi="hi-IN"/>
              </w:rPr>
              <w:t>1</w:t>
            </w:r>
            <w:r w:rsidRPr="00FD2B98"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hi-IN" w:bidi="hi-IN"/>
              </w:rPr>
              <w:t>.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936BF3" w14:textId="77777777" w:rsidR="00FD2B98" w:rsidRPr="00FD2B98" w:rsidRDefault="00FD2B98" w:rsidP="00FD2B98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FD2B98">
              <w:rPr>
                <w:rFonts w:ascii="Times New Roman" w:hAnsi="Times New Roman"/>
                <w:spacing w:val="-3"/>
                <w:sz w:val="24"/>
                <w:szCs w:val="24"/>
              </w:rPr>
              <w:t>Ražošanas ēka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A13194" w14:textId="77777777" w:rsidR="00FD2B98" w:rsidRPr="00FD2B98" w:rsidRDefault="00FD2B98" w:rsidP="00FD2B98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FD2B98">
              <w:rPr>
                <w:rFonts w:ascii="Times New Roman" w:hAnsi="Times New Roman"/>
                <w:spacing w:val="-3"/>
                <w:sz w:val="24"/>
                <w:szCs w:val="24"/>
              </w:rPr>
              <w:t>Ventspils augsto tehnoloģiju parks 5.k.1, 5.k.2, 5.k.3, Ventspils.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7CE9D" w14:textId="77777777" w:rsidR="00FD2B98" w:rsidRPr="00FD2B98" w:rsidRDefault="00FD2B98" w:rsidP="00FD2B98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FD2B98" w:rsidRPr="00FD2B98" w14:paraId="7E1BFF3A" w14:textId="77777777" w:rsidTr="00FD2B98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04D253" w14:textId="5B3C39C1" w:rsidR="00FD2B98" w:rsidRPr="00FD2B98" w:rsidRDefault="00FD2B98" w:rsidP="00FD2B9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 w:rsidRPr="00FD2B98"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hi-IN" w:bidi="hi-IN"/>
              </w:rPr>
              <w:t>1</w:t>
            </w:r>
            <w:r w:rsidR="00722FAA"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hi-IN" w:bidi="hi-IN"/>
              </w:rPr>
              <w:t>2</w:t>
            </w:r>
            <w:r w:rsidRPr="00FD2B98"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hi-IN" w:bidi="hi-IN"/>
              </w:rPr>
              <w:t>.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056A7B" w14:textId="77777777" w:rsidR="00FD2B98" w:rsidRPr="00FD2B98" w:rsidRDefault="00FD2B98" w:rsidP="00FD2B98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FD2B98">
              <w:rPr>
                <w:rFonts w:ascii="Times New Roman" w:hAnsi="Times New Roman"/>
                <w:spacing w:val="-3"/>
                <w:sz w:val="24"/>
                <w:szCs w:val="24"/>
              </w:rPr>
              <w:t>Jūras darbnīcas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2D098" w14:textId="77777777" w:rsidR="00FD2B98" w:rsidRPr="00FD2B98" w:rsidRDefault="00FD2B98" w:rsidP="00FD2B98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FD2B98">
              <w:rPr>
                <w:rFonts w:ascii="Times New Roman" w:hAnsi="Times New Roman"/>
                <w:spacing w:val="-3"/>
                <w:sz w:val="24"/>
                <w:szCs w:val="24"/>
              </w:rPr>
              <w:t>Krišjāņa Valdemāra iela 12, Ventspils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91DE1" w14:textId="77777777" w:rsidR="00FD2B98" w:rsidRPr="00FD2B98" w:rsidRDefault="00FD2B98" w:rsidP="00FD2B98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FD2B98" w:rsidRPr="00FD2B98" w14:paraId="2EFC2B60" w14:textId="77777777" w:rsidTr="00FD2B98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1B40A5" w14:textId="4B363D1B" w:rsidR="00FD2B98" w:rsidRPr="00FD2B98" w:rsidRDefault="00FD2B98" w:rsidP="00FD2B9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 w:rsidRPr="00FD2B98"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hi-IN" w:bidi="hi-IN"/>
              </w:rPr>
              <w:t>1</w:t>
            </w:r>
            <w:r w:rsidR="00722FAA"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hi-IN" w:bidi="hi-IN"/>
              </w:rPr>
              <w:t>3</w:t>
            </w:r>
            <w:r w:rsidRPr="00FD2B98"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hi-IN" w:bidi="hi-IN"/>
              </w:rPr>
              <w:t>.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8BB510" w14:textId="77777777" w:rsidR="00FD2B98" w:rsidRPr="00FD2B98" w:rsidRDefault="00FD2B98" w:rsidP="00FD2B98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FD2B98">
              <w:rPr>
                <w:rFonts w:ascii="Times New Roman" w:hAnsi="Times New Roman"/>
                <w:spacing w:val="-3"/>
                <w:sz w:val="24"/>
                <w:szCs w:val="24"/>
              </w:rPr>
              <w:t>Jūras darbnīcas (Sarga māja)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ADE65A" w14:textId="77777777" w:rsidR="00FD2B98" w:rsidRPr="00FD2B98" w:rsidRDefault="00FD2B98" w:rsidP="00FD2B98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FD2B98">
              <w:rPr>
                <w:rFonts w:ascii="Times New Roman" w:hAnsi="Times New Roman"/>
                <w:spacing w:val="-3"/>
                <w:sz w:val="24"/>
                <w:szCs w:val="24"/>
              </w:rPr>
              <w:t>Krišjāņa Valdemāra iela 12, Ventspils.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AE5BB" w14:textId="77777777" w:rsidR="00FD2B98" w:rsidRPr="00FD2B98" w:rsidRDefault="00FD2B98" w:rsidP="00FD2B98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FD2B98" w:rsidRPr="00FD2B98" w14:paraId="0B6BAC19" w14:textId="77777777" w:rsidTr="00FD2B98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18BFB2" w14:textId="0F94F495" w:rsidR="00FD2B98" w:rsidRPr="00FD2B98" w:rsidRDefault="00FD2B98" w:rsidP="00FD2B9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 w:rsidRPr="00FD2B98"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hi-IN" w:bidi="hi-IN"/>
              </w:rPr>
              <w:t>1</w:t>
            </w:r>
            <w:r w:rsidR="00722FAA"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hi-IN" w:bidi="hi-IN"/>
              </w:rPr>
              <w:t>4</w:t>
            </w:r>
            <w:r w:rsidRPr="00FD2B98"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hi-IN" w:bidi="hi-IN"/>
              </w:rPr>
              <w:t>.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7EBD86" w14:textId="77777777" w:rsidR="00FD2B98" w:rsidRPr="00FD2B98" w:rsidRDefault="00FD2B98" w:rsidP="00FD2B98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FD2B98">
              <w:rPr>
                <w:rFonts w:ascii="Times New Roman" w:hAnsi="Times New Roman"/>
                <w:spacing w:val="-3"/>
                <w:sz w:val="24"/>
                <w:szCs w:val="24"/>
              </w:rPr>
              <w:t>Jūras darbnīcas (Garāžas)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397773" w14:textId="77777777" w:rsidR="00FD2B98" w:rsidRPr="00FD2B98" w:rsidRDefault="00FD2B98" w:rsidP="00FD2B98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FD2B98">
              <w:rPr>
                <w:rFonts w:ascii="Times New Roman" w:hAnsi="Times New Roman"/>
                <w:spacing w:val="-3"/>
                <w:sz w:val="24"/>
                <w:szCs w:val="24"/>
              </w:rPr>
              <w:t>Krišjāņa Valdemāra iela 12, Ventspils.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85257" w14:textId="77777777" w:rsidR="00FD2B98" w:rsidRPr="00FD2B98" w:rsidRDefault="00FD2B98" w:rsidP="00FD2B98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FD2B98" w:rsidRPr="00FD2B98" w14:paraId="41B68B3A" w14:textId="77777777" w:rsidTr="00FD2B98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B6026A" w14:textId="69473341" w:rsidR="00FD2B98" w:rsidRPr="00FD2B98" w:rsidRDefault="00FD2B98" w:rsidP="00FD2B9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 w:rsidRPr="00FD2B98"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hi-IN" w:bidi="hi-IN"/>
              </w:rPr>
              <w:t>1</w:t>
            </w:r>
            <w:r w:rsidR="00722FAA"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hi-IN" w:bidi="hi-IN"/>
              </w:rPr>
              <w:t>5</w:t>
            </w:r>
            <w:r w:rsidRPr="00FD2B98"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hi-IN" w:bidi="hi-IN"/>
              </w:rPr>
              <w:t>.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87735A" w14:textId="77777777" w:rsidR="00FD2B98" w:rsidRPr="00FD2B98" w:rsidRDefault="00FD2B98" w:rsidP="00FD2B98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FD2B98">
              <w:rPr>
                <w:rFonts w:ascii="Times New Roman" w:hAnsi="Times New Roman"/>
                <w:spacing w:val="-3"/>
                <w:sz w:val="24"/>
                <w:szCs w:val="24"/>
              </w:rPr>
              <w:t>Biroja telpas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610B2D" w14:textId="7EF20E02" w:rsidR="00FD2B98" w:rsidRPr="00FD2B98" w:rsidRDefault="00D34C57" w:rsidP="00FD2B98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Peldu iela 3, Ventspils.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6A220" w14:textId="77777777" w:rsidR="00FD2B98" w:rsidRPr="00FD2B98" w:rsidRDefault="00FD2B98" w:rsidP="00FD2B98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F40F23" w:rsidRPr="00FD2B98" w14:paraId="3E81F3A3" w14:textId="77777777" w:rsidTr="00BD5A4A">
        <w:tc>
          <w:tcPr>
            <w:tcW w:w="74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626F4C" w14:textId="65AA285A" w:rsidR="00F40F23" w:rsidRPr="00F40F23" w:rsidRDefault="00F40F23" w:rsidP="00F40F23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F40F23">
              <w:rPr>
                <w:rFonts w:ascii="Times New Roman" w:eastAsia="SimSun" w:hAnsi="Times New Roman"/>
                <w:b/>
                <w:bCs/>
                <w:kern w:val="1"/>
                <w:sz w:val="24"/>
                <w:szCs w:val="24"/>
                <w:lang w:eastAsia="hi-IN" w:bidi="hi-IN"/>
              </w:rPr>
              <w:t>KOPĀ (</w:t>
            </w:r>
            <w:r>
              <w:rPr>
                <w:rFonts w:ascii="Times New Roman" w:eastAsia="SimSun" w:hAnsi="Times New Roman"/>
                <w:b/>
                <w:bCs/>
                <w:kern w:val="1"/>
                <w:sz w:val="24"/>
                <w:szCs w:val="24"/>
                <w:lang w:eastAsia="hi-IN" w:bidi="hi-IN"/>
              </w:rPr>
              <w:t>bez PVN 21%</w:t>
            </w:r>
            <w:r w:rsidRPr="00F40F23">
              <w:rPr>
                <w:rFonts w:ascii="Times New Roman" w:eastAsia="SimSun" w:hAnsi="Times New Roman"/>
                <w:b/>
                <w:bCs/>
                <w:kern w:val="1"/>
                <w:sz w:val="24"/>
                <w:szCs w:val="24"/>
                <w:lang w:eastAsia="hi-IN" w:bidi="hi-IN"/>
              </w:rPr>
              <w:t>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4710E" w14:textId="77777777" w:rsidR="00F40F23" w:rsidRPr="00FD2B98" w:rsidRDefault="00F40F23" w:rsidP="00FD2B98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</w:tbl>
    <w:p w14:paraId="1308159A" w14:textId="77777777" w:rsidR="00457B35" w:rsidRPr="00FD2B98" w:rsidRDefault="00457B35" w:rsidP="00457B3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38316D24" w14:textId="77777777" w:rsidR="00457B35" w:rsidRPr="00FD2B98" w:rsidRDefault="00457B35" w:rsidP="00457B35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5B34E0C2" w14:textId="77777777" w:rsidR="00457B35" w:rsidRPr="00457B35" w:rsidRDefault="00457B35" w:rsidP="00457B35">
      <w:pPr>
        <w:widowControl w:val="0"/>
        <w:suppressAutoHyphens/>
        <w:spacing w:after="0" w:line="240" w:lineRule="auto"/>
        <w:rPr>
          <w:rFonts w:ascii="Times New Roman" w:eastAsia="SimSun" w:hAnsi="Times New Roman"/>
          <w:b/>
          <w:bCs/>
          <w:kern w:val="1"/>
          <w:sz w:val="24"/>
          <w:szCs w:val="24"/>
          <w:lang w:eastAsia="hi-IN" w:bidi="hi-IN"/>
        </w:rPr>
      </w:pPr>
      <w:r w:rsidRPr="00FD2B98">
        <w:rPr>
          <w:rFonts w:ascii="Times New Roman" w:eastAsia="SimSun" w:hAnsi="Times New Roman"/>
          <w:b/>
          <w:bCs/>
          <w:kern w:val="1"/>
          <w:sz w:val="24"/>
          <w:szCs w:val="24"/>
          <w:lang w:eastAsia="hi-IN" w:bidi="hi-IN"/>
        </w:rPr>
        <w:t>Objektu saraksts, kuriem</w:t>
      </w:r>
      <w:r w:rsidRPr="00457B35">
        <w:rPr>
          <w:rFonts w:ascii="Times New Roman" w:eastAsia="SimSun" w:hAnsi="Times New Roman"/>
          <w:b/>
          <w:bCs/>
          <w:kern w:val="1"/>
          <w:sz w:val="24"/>
          <w:szCs w:val="24"/>
          <w:lang w:eastAsia="hi-IN" w:bidi="hi-IN"/>
        </w:rPr>
        <w:t xml:space="preserve"> tiek nodrošināta tehniskā apsardze</w:t>
      </w:r>
      <w:r w:rsidR="00FD2B98">
        <w:rPr>
          <w:rFonts w:ascii="Times New Roman" w:eastAsia="SimSun" w:hAnsi="Times New Roman"/>
          <w:b/>
          <w:bCs/>
          <w:kern w:val="1"/>
          <w:sz w:val="24"/>
          <w:szCs w:val="24"/>
          <w:lang w:eastAsia="hi-IN" w:bidi="hi-IN"/>
        </w:rPr>
        <w:t>:</w:t>
      </w:r>
    </w:p>
    <w:tbl>
      <w:tblPr>
        <w:tblW w:w="10065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710"/>
        <w:gridCol w:w="3402"/>
        <w:gridCol w:w="3260"/>
        <w:gridCol w:w="2693"/>
      </w:tblGrid>
      <w:tr w:rsidR="00457B35" w:rsidRPr="004404B0" w14:paraId="67BB0443" w14:textId="77777777" w:rsidTr="00BB1AE2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9F54C9" w14:textId="77777777" w:rsidR="00457B35" w:rsidRPr="00AF240A" w:rsidRDefault="00457B35" w:rsidP="00BB1AE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/>
                <w:bCs/>
                <w:i/>
                <w:kern w:val="1"/>
                <w:sz w:val="24"/>
                <w:szCs w:val="24"/>
                <w:lang w:eastAsia="hi-IN" w:bidi="hi-IN"/>
              </w:rPr>
            </w:pPr>
            <w:r w:rsidRPr="00AF240A">
              <w:rPr>
                <w:rFonts w:ascii="Times New Roman" w:eastAsia="SimSun" w:hAnsi="Times New Roman"/>
                <w:bCs/>
                <w:i/>
                <w:kern w:val="1"/>
                <w:sz w:val="24"/>
                <w:szCs w:val="24"/>
                <w:lang w:eastAsia="hi-IN" w:bidi="hi-IN"/>
              </w:rPr>
              <w:t>Nr.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84627B" w14:textId="77777777" w:rsidR="00457B35" w:rsidRPr="00AF240A" w:rsidRDefault="00457B35" w:rsidP="00BB1AE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/>
                <w:bCs/>
                <w:i/>
                <w:kern w:val="1"/>
                <w:sz w:val="24"/>
                <w:szCs w:val="24"/>
                <w:lang w:eastAsia="hi-IN" w:bidi="hi-IN"/>
              </w:rPr>
            </w:pPr>
            <w:r w:rsidRPr="00AF240A">
              <w:rPr>
                <w:rFonts w:ascii="Times New Roman" w:eastAsia="SimSun" w:hAnsi="Times New Roman"/>
                <w:bCs/>
                <w:i/>
                <w:kern w:val="1"/>
                <w:sz w:val="24"/>
                <w:szCs w:val="24"/>
                <w:lang w:eastAsia="hi-IN" w:bidi="hi-IN"/>
              </w:rPr>
              <w:t>Objekta nosaukums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C3031D" w14:textId="77777777" w:rsidR="00457B35" w:rsidRPr="00AF240A" w:rsidRDefault="00457B35" w:rsidP="00BB1AE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/>
                <w:bCs/>
                <w:i/>
                <w:kern w:val="1"/>
                <w:sz w:val="24"/>
                <w:szCs w:val="24"/>
                <w:lang w:eastAsia="hi-IN" w:bidi="hi-IN"/>
              </w:rPr>
            </w:pPr>
            <w:r w:rsidRPr="00AF240A">
              <w:rPr>
                <w:rFonts w:ascii="Times New Roman" w:eastAsia="SimSun" w:hAnsi="Times New Roman"/>
                <w:bCs/>
                <w:i/>
                <w:kern w:val="1"/>
                <w:sz w:val="24"/>
                <w:szCs w:val="24"/>
                <w:lang w:eastAsia="hi-IN" w:bidi="hi-IN"/>
              </w:rPr>
              <w:t>Adrese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B683E" w14:textId="77777777" w:rsidR="00457B35" w:rsidRPr="00AF240A" w:rsidRDefault="00457B35" w:rsidP="00BB1AE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/>
                <w:bCs/>
                <w:i/>
                <w:kern w:val="1"/>
                <w:sz w:val="24"/>
                <w:szCs w:val="24"/>
                <w:lang w:eastAsia="hi-IN" w:bidi="hi-IN"/>
              </w:rPr>
            </w:pPr>
            <w:r w:rsidRPr="00AF240A">
              <w:rPr>
                <w:rFonts w:ascii="Times New Roman" w:eastAsia="SimSun" w:hAnsi="Times New Roman"/>
                <w:bCs/>
                <w:i/>
                <w:kern w:val="1"/>
                <w:sz w:val="24"/>
                <w:szCs w:val="24"/>
                <w:lang w:eastAsia="hi-IN" w:bidi="hi-IN"/>
              </w:rPr>
              <w:t>Līgumcena, EUR (bez PVN 21%)</w:t>
            </w:r>
          </w:p>
        </w:tc>
      </w:tr>
      <w:tr w:rsidR="00FD2B98" w:rsidRPr="004404B0" w14:paraId="26A07242" w14:textId="77777777" w:rsidTr="00BB1AE2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9F7435" w14:textId="77777777" w:rsidR="00FD2B98" w:rsidRPr="004404B0" w:rsidRDefault="00FD2B98" w:rsidP="00FD2B9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 w:rsidRPr="004404B0"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hi-IN" w:bidi="hi-IN"/>
              </w:rPr>
              <w:t>1.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39BE03" w14:textId="77777777" w:rsidR="00FD2B98" w:rsidRPr="00FD62CE" w:rsidRDefault="00FD2B98" w:rsidP="00FD2B98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 w:rsidRPr="006506E0"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hi-IN" w:bidi="hi-IN"/>
              </w:rPr>
              <w:t>Administratīvā ēka (2 stāvu)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3B721A" w14:textId="77777777" w:rsidR="00FD2B98" w:rsidRPr="00FD62CE" w:rsidRDefault="00FD2B98" w:rsidP="00FD2B98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6506E0"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hi-IN" w:bidi="hi-IN"/>
              </w:rPr>
              <w:t>Valdemāra iela 2, Ventspils.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51055" w14:textId="77777777" w:rsidR="00FD2B98" w:rsidRPr="004404B0" w:rsidRDefault="00FD2B98" w:rsidP="00FD2B98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FD2B98" w:rsidRPr="004404B0" w14:paraId="7024D6D4" w14:textId="77777777" w:rsidTr="00BB1AE2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4C1E99" w14:textId="77777777" w:rsidR="00FD2B98" w:rsidRPr="004404B0" w:rsidRDefault="00FD2B98" w:rsidP="00FD2B9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 w:rsidRPr="004404B0"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hi-IN" w:bidi="hi-IN"/>
              </w:rPr>
              <w:t>2.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3EBE82" w14:textId="77777777" w:rsidR="00FD2B98" w:rsidRPr="00FD62CE" w:rsidRDefault="00FD2B98" w:rsidP="00FD2B98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 w:rsidRPr="006506E0"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hi-IN" w:bidi="hi-IN"/>
              </w:rPr>
              <w:t>Administratīvā ēka (3 stāvu)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F3C7F" w14:textId="77777777" w:rsidR="00FD2B98" w:rsidRPr="00FD62CE" w:rsidRDefault="00FD2B98" w:rsidP="00FD2B98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6506E0"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hi-IN" w:bidi="hi-IN"/>
              </w:rPr>
              <w:t>Valdemāra ielā 14, Ventspils .(</w:t>
            </w:r>
            <w:proofErr w:type="spellStart"/>
            <w:r w:rsidRPr="006506E0"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hi-IN" w:bidi="hi-IN"/>
              </w:rPr>
              <w:t>Kapteiņdienests</w:t>
            </w:r>
            <w:proofErr w:type="spellEnd"/>
            <w:r w:rsidRPr="006506E0"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hi-IN" w:bidi="hi-IN"/>
              </w:rPr>
              <w:t>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0A19D" w14:textId="77777777" w:rsidR="00FD2B98" w:rsidRPr="004404B0" w:rsidRDefault="00FD2B98" w:rsidP="00FD2B98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FD2B98" w:rsidRPr="004404B0" w14:paraId="5B214C3F" w14:textId="77777777" w:rsidTr="00BB1AE2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527834" w14:textId="77777777" w:rsidR="00FD2B98" w:rsidRPr="004404B0" w:rsidRDefault="00FD2B98" w:rsidP="00FD2B9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 w:rsidRPr="004404B0"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hi-IN" w:bidi="hi-IN"/>
              </w:rPr>
              <w:t>3.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DA4008" w14:textId="77777777" w:rsidR="00FD2B98" w:rsidRPr="00FD62CE" w:rsidRDefault="00FD2B98" w:rsidP="00FD2B98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 w:rsidRPr="006506E0"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hi-IN" w:bidi="hi-IN"/>
              </w:rPr>
              <w:t>Administratīvā ēka (1 stāvu)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D71DE9" w14:textId="77777777" w:rsidR="00FD2B98" w:rsidRPr="00FD62CE" w:rsidRDefault="00FD2B98" w:rsidP="00FD2B98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6506E0"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hi-IN" w:bidi="hi-IN"/>
              </w:rPr>
              <w:t>Prāmju iela 2, Ventspils.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37DE3" w14:textId="77777777" w:rsidR="00FD2B98" w:rsidRPr="004404B0" w:rsidRDefault="00FD2B98" w:rsidP="00FD2B98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FD2B98" w:rsidRPr="004404B0" w14:paraId="1AE9800B" w14:textId="77777777" w:rsidTr="00BB1AE2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770479" w14:textId="77777777" w:rsidR="00FD2B98" w:rsidRPr="004404B0" w:rsidRDefault="00FD2B98" w:rsidP="00FD2B9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 w:rsidRPr="004404B0"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hi-IN" w:bidi="hi-IN"/>
              </w:rPr>
              <w:t>4.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F36BE7" w14:textId="77777777" w:rsidR="00FD2B98" w:rsidRPr="00FD62CE" w:rsidRDefault="00FD2B98" w:rsidP="00FD2B98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 w:rsidRPr="006506E0"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hi-IN" w:bidi="hi-IN"/>
              </w:rPr>
              <w:t>Arhīva ēka (1 stāvu)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7F3D81" w14:textId="77777777" w:rsidR="00FD2B98" w:rsidRPr="00FD62CE" w:rsidRDefault="00FD2B98" w:rsidP="00FD2B98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6506E0"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hi-IN" w:bidi="hi-IN"/>
              </w:rPr>
              <w:t>Plostu iela 5, Ventspils.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76DBC" w14:textId="77777777" w:rsidR="00FD2B98" w:rsidRPr="004404B0" w:rsidRDefault="00FD2B98" w:rsidP="00FD2B98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FD2B98" w:rsidRPr="004404B0" w14:paraId="00C1AD2B" w14:textId="77777777" w:rsidTr="00BB1AE2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E1E910" w14:textId="77777777" w:rsidR="00FD2B98" w:rsidRPr="004404B0" w:rsidRDefault="00FD2B98" w:rsidP="00FD2B9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 w:rsidRPr="004404B0"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hi-IN" w:bidi="hi-IN"/>
              </w:rPr>
              <w:t>5.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B6BC1E" w14:textId="77777777" w:rsidR="00FD2B98" w:rsidRPr="00FD62CE" w:rsidRDefault="00FD2B98" w:rsidP="00FD2B98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 w:rsidRPr="006506E0"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hi-IN" w:bidi="hi-IN"/>
              </w:rPr>
              <w:t>Kravu terminālis, Ēdnīca un biroja telpas (2 stāvu ēka)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5B924E" w14:textId="77777777" w:rsidR="00FD2B98" w:rsidRPr="00FD62CE" w:rsidRDefault="00FD2B98" w:rsidP="00FD2B98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6506E0"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hi-IN" w:bidi="hi-IN"/>
              </w:rPr>
              <w:t>Sarkanmuižas dambis 25c, Ventspils.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89825" w14:textId="77777777" w:rsidR="00FD2B98" w:rsidRPr="004404B0" w:rsidRDefault="00FD2B98" w:rsidP="00FD2B98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FD2B98" w:rsidRPr="004404B0" w14:paraId="02F4C6FC" w14:textId="77777777" w:rsidTr="00BB1AE2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1D096A" w14:textId="77777777" w:rsidR="00FD2B98" w:rsidRPr="004404B0" w:rsidRDefault="00FD2B98" w:rsidP="00FD2B9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 w:rsidRPr="004404B0"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hi-IN" w:bidi="hi-IN"/>
              </w:rPr>
              <w:t>6.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FEE339" w14:textId="77777777" w:rsidR="00FD2B98" w:rsidRPr="00FD62CE" w:rsidRDefault="00FD2B98" w:rsidP="00FD2B98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 w:rsidRPr="006506E0"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hi-IN" w:bidi="hi-IN"/>
              </w:rPr>
              <w:t>Prāmju pasažieru terminālis (3.stāvu)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60047E" w14:textId="77777777" w:rsidR="00FD2B98" w:rsidRPr="00FD62CE" w:rsidRDefault="00FD2B98" w:rsidP="00FD2B98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6506E0"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hi-IN" w:bidi="hi-IN"/>
              </w:rPr>
              <w:t>Dārza ielā 6, Ventspils.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944E5" w14:textId="77777777" w:rsidR="00FD2B98" w:rsidRPr="004404B0" w:rsidRDefault="00FD2B98" w:rsidP="00FD2B98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FD2B98" w:rsidRPr="004404B0" w14:paraId="75B585B0" w14:textId="77777777" w:rsidTr="00BB1AE2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825119" w14:textId="77777777" w:rsidR="00FD2B98" w:rsidRPr="004404B0" w:rsidRDefault="00FD2B98" w:rsidP="00FD2B9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 w:rsidRPr="004404B0"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hi-IN" w:bidi="hi-IN"/>
              </w:rPr>
              <w:lastRenderedPageBreak/>
              <w:t>7.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6DCB41" w14:textId="77777777" w:rsidR="00FD2B98" w:rsidRPr="00FD62CE" w:rsidRDefault="00FD2B98" w:rsidP="00FD2B98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 w:rsidRPr="006506E0"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hi-IN" w:bidi="hi-IN"/>
              </w:rPr>
              <w:t>Ventspils Brīvostas pārvaldes administratīvā ēka (3 stāvu)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1B5CA9" w14:textId="77777777" w:rsidR="00FD2B98" w:rsidRPr="00FD62CE" w:rsidRDefault="00FD2B98" w:rsidP="00FD2B98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6506E0"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hi-IN" w:bidi="hi-IN"/>
              </w:rPr>
              <w:t>Jāņa ielā 19, Ventspils.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EAB10" w14:textId="77777777" w:rsidR="00FD2B98" w:rsidRPr="004404B0" w:rsidRDefault="00FD2B98" w:rsidP="00FD2B98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FD2B98" w:rsidRPr="004404B0" w14:paraId="1FB973D0" w14:textId="77777777" w:rsidTr="00BB1AE2">
        <w:trPr>
          <w:trHeight w:val="589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D69AF6" w14:textId="77777777" w:rsidR="00FD2B98" w:rsidRPr="004404B0" w:rsidRDefault="00FD2B98" w:rsidP="00FD2B9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 w:rsidRPr="004404B0"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hi-IN" w:bidi="hi-IN"/>
              </w:rPr>
              <w:t>8.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03AA1A" w14:textId="77777777" w:rsidR="00FD2B98" w:rsidRPr="00FD62CE" w:rsidRDefault="00FD2B98" w:rsidP="00FD2B98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proofErr w:type="spellStart"/>
            <w:r w:rsidRPr="006506E0"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hi-IN" w:bidi="hi-IN"/>
              </w:rPr>
              <w:t>Meteo</w:t>
            </w:r>
            <w:proofErr w:type="spellEnd"/>
            <w:r w:rsidRPr="006506E0"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hi-IN" w:bidi="hi-IN"/>
              </w:rPr>
              <w:t xml:space="preserve"> novērošanas stacija  </w:t>
            </w:r>
            <w:proofErr w:type="spellStart"/>
            <w:r w:rsidRPr="006506E0"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hi-IN" w:bidi="hi-IN"/>
              </w:rPr>
              <w:t>Opsis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1A65F" w14:textId="77777777" w:rsidR="00FD2B98" w:rsidRPr="00FD62CE" w:rsidRDefault="00FD2B98" w:rsidP="00FD2B98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6506E0"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hi-IN" w:bidi="hi-IN"/>
              </w:rPr>
              <w:t>Jūras ielā 32, Ventspils.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87F53" w14:textId="77777777" w:rsidR="00FD2B98" w:rsidRPr="004404B0" w:rsidRDefault="00FD2B98" w:rsidP="00FD2B98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FD2B98" w:rsidRPr="004404B0" w14:paraId="444FDB61" w14:textId="77777777" w:rsidTr="00BB1AE2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9CB254" w14:textId="77777777" w:rsidR="00FD2B98" w:rsidRPr="004404B0" w:rsidRDefault="00FD2B98" w:rsidP="00FD2B9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 w:rsidRPr="004404B0"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hi-IN" w:bidi="hi-IN"/>
              </w:rPr>
              <w:t>9.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720A19" w14:textId="77777777" w:rsidR="00FD2B98" w:rsidRPr="00FD62CE" w:rsidRDefault="00FD2B98" w:rsidP="00FD2B98">
            <w:pPr>
              <w:widowControl w:val="0"/>
              <w:suppressAutoHyphens/>
              <w:snapToGrid w:val="0"/>
              <w:spacing w:after="0" w:line="240" w:lineRule="auto"/>
              <w:ind w:left="30" w:right="220"/>
              <w:jc w:val="both"/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 w:rsidRPr="006506E0">
              <w:rPr>
                <w:rFonts w:ascii="Times New Roman" w:eastAsia="SimSun" w:hAnsi="Times New Roman"/>
                <w:kern w:val="1"/>
                <w:sz w:val="24"/>
                <w:szCs w:val="24"/>
                <w:lang w:eastAsia="hi-IN" w:bidi="hi-IN"/>
              </w:rPr>
              <w:t>Darbinieku telpas (tauvotāji)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FA22CC" w14:textId="77777777" w:rsidR="00FD2B98" w:rsidRPr="00FD62CE" w:rsidRDefault="00FD2B98" w:rsidP="00FD2B98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6506E0">
              <w:rPr>
                <w:rFonts w:ascii="Times New Roman" w:eastAsia="SimSun" w:hAnsi="Times New Roman"/>
                <w:kern w:val="1"/>
                <w:sz w:val="24"/>
                <w:szCs w:val="24"/>
                <w:lang w:eastAsia="hi-IN" w:bidi="hi-IN"/>
              </w:rPr>
              <w:t>Dzintaru iela 62, Ventspils.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5AB0C" w14:textId="77777777" w:rsidR="00FD2B98" w:rsidRPr="004404B0" w:rsidRDefault="00FD2B98" w:rsidP="00FD2B98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FD2B98" w:rsidRPr="004404B0" w14:paraId="68920CC3" w14:textId="77777777" w:rsidTr="00BB1AE2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9FE0FE" w14:textId="77777777" w:rsidR="00FD2B98" w:rsidRPr="004404B0" w:rsidRDefault="00FD2B98" w:rsidP="00FD2B9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4404B0"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hi-IN" w:bidi="hi-IN"/>
              </w:rPr>
              <w:t>10.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87586C" w14:textId="77777777" w:rsidR="00FD2B98" w:rsidRPr="00FD62CE" w:rsidRDefault="00FD2B98" w:rsidP="00FD2B98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/>
                <w:kern w:val="1"/>
                <w:sz w:val="24"/>
                <w:szCs w:val="24"/>
                <w:lang w:eastAsia="hi-IN" w:bidi="hi-IN"/>
              </w:rPr>
            </w:pPr>
            <w:r w:rsidRPr="006506E0">
              <w:rPr>
                <w:rFonts w:ascii="Times New Roman" w:eastAsia="SimSun" w:hAnsi="Times New Roman"/>
                <w:kern w:val="1"/>
                <w:sz w:val="24"/>
                <w:szCs w:val="24"/>
                <w:lang w:eastAsia="hi-IN" w:bidi="hi-IN"/>
              </w:rPr>
              <w:t>Ēku komplekss, kas sastāv no 3 ēkām (garāža, darbnīca, biroja telpa)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581382" w14:textId="77777777" w:rsidR="00FD2B98" w:rsidRPr="00FD62CE" w:rsidRDefault="00FD2B98" w:rsidP="00FD2B98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/>
                <w:kern w:val="1"/>
                <w:sz w:val="24"/>
                <w:szCs w:val="24"/>
                <w:lang w:eastAsia="hi-IN" w:bidi="hi-IN"/>
              </w:rPr>
            </w:pPr>
            <w:r w:rsidRPr="006506E0">
              <w:rPr>
                <w:rFonts w:ascii="Times New Roman" w:eastAsia="SimSun" w:hAnsi="Times New Roman"/>
                <w:kern w:val="1"/>
                <w:sz w:val="24"/>
                <w:szCs w:val="24"/>
                <w:lang w:eastAsia="hi-IN" w:bidi="hi-IN"/>
              </w:rPr>
              <w:t>Dienvidu mols 4</w:t>
            </w:r>
            <w:r>
              <w:rPr>
                <w:rFonts w:ascii="Times New Roman" w:eastAsia="SimSun" w:hAnsi="Times New Roman"/>
                <w:kern w:val="1"/>
                <w:sz w:val="24"/>
                <w:szCs w:val="24"/>
                <w:lang w:eastAsia="hi-IN" w:bidi="hi-IN"/>
              </w:rPr>
              <w:t>, Ventspils.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127D6" w14:textId="77777777" w:rsidR="00FD2B98" w:rsidRPr="004404B0" w:rsidRDefault="00FD2B98" w:rsidP="00FD2B98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FD2B98" w:rsidRPr="004404B0" w14:paraId="17220C35" w14:textId="77777777" w:rsidTr="00BB1AE2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0094BE" w14:textId="77777777" w:rsidR="00FD2B98" w:rsidRPr="004404B0" w:rsidRDefault="00FD2B98" w:rsidP="00FD2B98">
            <w:pPr>
              <w:widowControl w:val="0"/>
              <w:tabs>
                <w:tab w:val="left" w:pos="14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4404B0"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hi-IN" w:bidi="hi-IN"/>
              </w:rPr>
              <w:t>11.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571930" w14:textId="77777777" w:rsidR="00FD2B98" w:rsidRPr="00FD62CE" w:rsidRDefault="00FD2B98" w:rsidP="00FD2B98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</w:rPr>
              <w:t>Biroju ēka.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6E09F2" w14:textId="77777777" w:rsidR="00FD2B98" w:rsidRPr="00FD62CE" w:rsidRDefault="00FD2B98" w:rsidP="00FD2B98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</w:rPr>
              <w:t>Peldu iela 3, Ventspils.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07C00" w14:textId="77777777" w:rsidR="00FD2B98" w:rsidRPr="004404B0" w:rsidRDefault="00FD2B98" w:rsidP="00FD2B98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FD2B98" w:rsidRPr="004404B0" w14:paraId="4ED04884" w14:textId="77777777" w:rsidTr="00BB1AE2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3AF8A4" w14:textId="77777777" w:rsidR="00FD2B98" w:rsidRPr="004404B0" w:rsidRDefault="00FD2B98" w:rsidP="00FD2B98">
            <w:pPr>
              <w:widowControl w:val="0"/>
              <w:tabs>
                <w:tab w:val="left" w:pos="14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hi-IN" w:bidi="hi-IN"/>
              </w:rPr>
              <w:t>12.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616593" w14:textId="77777777" w:rsidR="00FD2B98" w:rsidRPr="00FD62CE" w:rsidRDefault="00FD2B98" w:rsidP="00FD2B98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/>
                <w:kern w:val="1"/>
                <w:sz w:val="24"/>
                <w:szCs w:val="24"/>
                <w:lang w:eastAsia="hi-IN" w:bidi="hi-IN"/>
              </w:rPr>
            </w:pPr>
            <w:r w:rsidRPr="006506E0">
              <w:rPr>
                <w:rFonts w:ascii="Times New Roman" w:hAnsi="Times New Roman"/>
                <w:spacing w:val="-3"/>
                <w:sz w:val="24"/>
                <w:szCs w:val="24"/>
              </w:rPr>
              <w:t>Ražošanas ēka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828281" w14:textId="77777777" w:rsidR="00FD2B98" w:rsidRPr="00FD62CE" w:rsidRDefault="00FD2B98" w:rsidP="00FD2B98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/>
                <w:kern w:val="1"/>
                <w:sz w:val="24"/>
                <w:szCs w:val="24"/>
                <w:lang w:eastAsia="hi-IN" w:bidi="hi-IN"/>
              </w:rPr>
            </w:pPr>
            <w:proofErr w:type="spellStart"/>
            <w:r w:rsidRPr="006506E0">
              <w:rPr>
                <w:rFonts w:ascii="Times New Roman" w:hAnsi="Times New Roman"/>
                <w:spacing w:val="-3"/>
                <w:sz w:val="24"/>
                <w:szCs w:val="24"/>
              </w:rPr>
              <w:t>Kustes</w:t>
            </w:r>
            <w:proofErr w:type="spellEnd"/>
            <w:r w:rsidRPr="006506E0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dambis30a, Ventspils.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5815B" w14:textId="77777777" w:rsidR="00FD2B98" w:rsidRPr="004404B0" w:rsidRDefault="00FD2B98" w:rsidP="00FD2B98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/>
                <w:spacing w:val="-3"/>
                <w:sz w:val="24"/>
                <w:szCs w:val="24"/>
              </w:rPr>
            </w:pPr>
          </w:p>
        </w:tc>
      </w:tr>
      <w:tr w:rsidR="00FD2B98" w:rsidRPr="004404B0" w14:paraId="39EB74A4" w14:textId="77777777" w:rsidTr="00BB1AE2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7ABC3B" w14:textId="77777777" w:rsidR="00FD2B98" w:rsidRPr="004404B0" w:rsidRDefault="00FD2B98" w:rsidP="00FD2B98">
            <w:pPr>
              <w:widowControl w:val="0"/>
              <w:tabs>
                <w:tab w:val="left" w:pos="14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hi-IN" w:bidi="hi-IN"/>
              </w:rPr>
              <w:t>13.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93F9D4" w14:textId="77777777" w:rsidR="00FD2B98" w:rsidRPr="006506E0" w:rsidRDefault="00FD2B98" w:rsidP="00FD2B98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</w:rPr>
              <w:t>Ražošanas ēka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E3FE0E" w14:textId="77777777" w:rsidR="00FD2B98" w:rsidRPr="006506E0" w:rsidRDefault="00FD2B98" w:rsidP="00FD2B98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</w:rPr>
              <w:t>Ventspils augsto tehnoloģiju parks                                                        5.k.1, 5.k.2, 5.k.3., Ventspils.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60FDE" w14:textId="77777777" w:rsidR="00FD2B98" w:rsidRPr="004404B0" w:rsidRDefault="00FD2B98" w:rsidP="00FD2B98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/>
                <w:spacing w:val="-3"/>
                <w:sz w:val="24"/>
                <w:szCs w:val="24"/>
              </w:rPr>
            </w:pPr>
          </w:p>
        </w:tc>
      </w:tr>
      <w:tr w:rsidR="00FD2B98" w:rsidRPr="004404B0" w14:paraId="3974D2C0" w14:textId="77777777" w:rsidTr="00BB1AE2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E68BE0" w14:textId="77777777" w:rsidR="00FD2B98" w:rsidRPr="004404B0" w:rsidRDefault="00FD2B98" w:rsidP="00FD2B98">
            <w:pPr>
              <w:widowControl w:val="0"/>
              <w:tabs>
                <w:tab w:val="left" w:pos="14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hi-IN" w:bidi="hi-IN"/>
              </w:rPr>
              <w:t>14.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90D11D" w14:textId="77777777" w:rsidR="00FD2B98" w:rsidRDefault="00FD2B98" w:rsidP="00FD2B98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</w:rPr>
              <w:t>“Jūras darbnīcas”, Sarga māja, “garāžas”.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B31CFA" w14:textId="77777777" w:rsidR="00FD2B98" w:rsidRDefault="00FD2B98" w:rsidP="00FD2B98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</w:rPr>
              <w:t>Krišjāņa Valdemāra iela 12, Ventspils.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B7BAF" w14:textId="77777777" w:rsidR="00FD2B98" w:rsidRPr="004404B0" w:rsidRDefault="00FD2B98" w:rsidP="00FD2B98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/>
                <w:spacing w:val="-3"/>
                <w:sz w:val="24"/>
                <w:szCs w:val="24"/>
              </w:rPr>
            </w:pPr>
          </w:p>
        </w:tc>
      </w:tr>
      <w:tr w:rsidR="00D34C57" w:rsidRPr="004404B0" w14:paraId="09B70AC6" w14:textId="77777777" w:rsidTr="00BB1AE2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E530F7" w14:textId="04031278" w:rsidR="00D34C57" w:rsidRDefault="00D34C57" w:rsidP="00FD2B98">
            <w:pPr>
              <w:widowControl w:val="0"/>
              <w:tabs>
                <w:tab w:val="left" w:pos="14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hi-IN" w:bidi="hi-IN"/>
              </w:rPr>
              <w:t>15.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942E52" w14:textId="54BF76F5" w:rsidR="00D34C57" w:rsidRDefault="00D34C57" w:rsidP="00FD2B98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</w:rPr>
              <w:t>Biroju ēka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C201A3" w14:textId="2B9CD8F2" w:rsidR="00D34C57" w:rsidRDefault="00D34C57" w:rsidP="00FD2B98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</w:rPr>
              <w:t>Peldu iela 3, Ventspils.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5C22D" w14:textId="77777777" w:rsidR="00D34C57" w:rsidRPr="004404B0" w:rsidRDefault="00D34C57" w:rsidP="00FD2B98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/>
                <w:spacing w:val="-3"/>
                <w:sz w:val="24"/>
                <w:szCs w:val="24"/>
              </w:rPr>
            </w:pPr>
          </w:p>
        </w:tc>
      </w:tr>
      <w:tr w:rsidR="00835BD7" w:rsidRPr="004404B0" w14:paraId="025AC2BF" w14:textId="77777777" w:rsidTr="00BB1AE2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C5D1FC" w14:textId="77777777" w:rsidR="00835BD7" w:rsidRPr="004404B0" w:rsidRDefault="00835BD7" w:rsidP="00835BD7">
            <w:pPr>
              <w:widowControl w:val="0"/>
              <w:tabs>
                <w:tab w:val="left" w:pos="14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hi-IN" w:bidi="hi-IN"/>
              </w:rPr>
              <w:t>15.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15A044" w14:textId="0677B29D" w:rsidR="00835BD7" w:rsidRDefault="00835BD7" w:rsidP="00835BD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</w:rPr>
              <w:t>Vadību skapis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B223E0" w14:textId="77777777" w:rsidR="00835BD7" w:rsidRDefault="00835BD7" w:rsidP="00835BD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</w:rPr>
              <w:t>Pīlādžu iela 9, Ventspils.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713AE" w14:textId="77777777" w:rsidR="00835BD7" w:rsidRPr="004404B0" w:rsidRDefault="00835BD7" w:rsidP="00835BD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/>
                <w:spacing w:val="-3"/>
                <w:sz w:val="24"/>
                <w:szCs w:val="24"/>
              </w:rPr>
            </w:pPr>
          </w:p>
        </w:tc>
      </w:tr>
      <w:tr w:rsidR="00835BD7" w:rsidRPr="004404B0" w14:paraId="76ADC0AE" w14:textId="77777777" w:rsidTr="00D560BC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198FAE" w14:textId="4F17965E" w:rsidR="00835BD7" w:rsidRDefault="00835BD7" w:rsidP="00835BD7">
            <w:pPr>
              <w:widowControl w:val="0"/>
              <w:tabs>
                <w:tab w:val="left" w:pos="14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hi-IN" w:bidi="hi-IN"/>
              </w:rPr>
              <w:t>16.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A9F687" w14:textId="535A235C" w:rsidR="00835BD7" w:rsidRDefault="00017B70" w:rsidP="00835BD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017B70">
              <w:rPr>
                <w:rFonts w:ascii="Times New Roman" w:hAnsi="Times New Roman"/>
                <w:spacing w:val="-3"/>
                <w:sz w:val="24"/>
                <w:szCs w:val="24"/>
              </w:rPr>
              <w:t>Kanalizācijas tīrīšanas vadības automātikas sadale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637D99" w14:textId="1DBCA846" w:rsidR="00835BD7" w:rsidRPr="00D34C57" w:rsidRDefault="00835BD7" w:rsidP="00835BD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FF0000"/>
                <w:spacing w:val="-3"/>
                <w:sz w:val="24"/>
                <w:szCs w:val="24"/>
              </w:rPr>
            </w:pPr>
            <w:r w:rsidRPr="005356EC">
              <w:rPr>
                <w:rFonts w:ascii="Times New Roman" w:hAnsi="Times New Roman"/>
                <w:spacing w:val="-3"/>
                <w:sz w:val="24"/>
                <w:szCs w:val="24"/>
              </w:rPr>
              <w:t>Virves iela 46, Ventspils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62748" w14:textId="5DFDA147" w:rsidR="00835BD7" w:rsidRPr="004404B0" w:rsidRDefault="00835BD7" w:rsidP="00835BD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/>
                <w:spacing w:val="-3"/>
                <w:sz w:val="24"/>
                <w:szCs w:val="24"/>
              </w:rPr>
            </w:pPr>
          </w:p>
        </w:tc>
      </w:tr>
      <w:tr w:rsidR="00F40F23" w:rsidRPr="004404B0" w14:paraId="20A85FDC" w14:textId="77777777" w:rsidTr="00BC5013">
        <w:tc>
          <w:tcPr>
            <w:tcW w:w="73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B7B9B7" w14:textId="2D2A921D" w:rsidR="00F40F23" w:rsidRPr="005356EC" w:rsidRDefault="00F40F23" w:rsidP="00F40F23">
            <w:pPr>
              <w:widowControl w:val="0"/>
              <w:suppressLineNumbers/>
              <w:suppressAutoHyphens/>
              <w:spacing w:after="0" w:line="240" w:lineRule="auto"/>
              <w:jc w:val="right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F40F23">
              <w:rPr>
                <w:rFonts w:ascii="Times New Roman" w:eastAsia="SimSun" w:hAnsi="Times New Roman"/>
                <w:b/>
                <w:bCs/>
                <w:kern w:val="1"/>
                <w:sz w:val="24"/>
                <w:szCs w:val="24"/>
                <w:lang w:eastAsia="hi-IN" w:bidi="hi-IN"/>
              </w:rPr>
              <w:t>KOPĀ (</w:t>
            </w:r>
            <w:r>
              <w:rPr>
                <w:rFonts w:ascii="Times New Roman" w:eastAsia="SimSun" w:hAnsi="Times New Roman"/>
                <w:b/>
                <w:bCs/>
                <w:kern w:val="1"/>
                <w:sz w:val="24"/>
                <w:szCs w:val="24"/>
                <w:lang w:eastAsia="hi-IN" w:bidi="hi-IN"/>
              </w:rPr>
              <w:t>bez PVN 21%</w:t>
            </w:r>
            <w:r w:rsidRPr="00F40F23">
              <w:rPr>
                <w:rFonts w:ascii="Times New Roman" w:eastAsia="SimSun" w:hAnsi="Times New Roman"/>
                <w:b/>
                <w:bCs/>
                <w:kern w:val="1"/>
                <w:sz w:val="24"/>
                <w:szCs w:val="24"/>
                <w:lang w:eastAsia="hi-IN" w:bidi="hi-IN"/>
              </w:rPr>
              <w:t>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C940B" w14:textId="77777777" w:rsidR="00F40F23" w:rsidRPr="004404B0" w:rsidRDefault="00F40F23" w:rsidP="00835BD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/>
                <w:spacing w:val="-3"/>
                <w:sz w:val="24"/>
                <w:szCs w:val="24"/>
              </w:rPr>
            </w:pPr>
          </w:p>
        </w:tc>
      </w:tr>
    </w:tbl>
    <w:p w14:paraId="6EEDC644" w14:textId="77777777" w:rsidR="00457B35" w:rsidRPr="004404B0" w:rsidRDefault="00457B35" w:rsidP="00457B35">
      <w:pPr>
        <w:widowControl w:val="0"/>
        <w:tabs>
          <w:tab w:val="left" w:pos="567"/>
        </w:tabs>
        <w:suppressAutoHyphens/>
        <w:spacing w:after="0" w:line="300" w:lineRule="atLeast"/>
        <w:rPr>
          <w:rFonts w:ascii="Times New Roman" w:eastAsia="SimSun" w:hAnsi="Times New Roman"/>
          <w:kern w:val="1"/>
          <w:sz w:val="24"/>
          <w:szCs w:val="24"/>
          <w:lang w:eastAsia="hi-IN" w:bidi="hi-IN"/>
        </w:rPr>
      </w:pPr>
    </w:p>
    <w:p w14:paraId="32DC1757" w14:textId="77777777" w:rsidR="00457B35" w:rsidRDefault="00457B35" w:rsidP="00457B35">
      <w:pPr>
        <w:widowControl w:val="0"/>
        <w:tabs>
          <w:tab w:val="left" w:pos="567"/>
        </w:tabs>
        <w:suppressAutoHyphens/>
        <w:spacing w:after="0" w:line="300" w:lineRule="atLeast"/>
        <w:rPr>
          <w:rFonts w:ascii="Times New Roman" w:eastAsia="SimSun" w:hAnsi="Times New Roman"/>
          <w:b/>
          <w:bCs/>
          <w:iCs/>
          <w:kern w:val="1"/>
          <w:sz w:val="24"/>
          <w:szCs w:val="24"/>
          <w:lang w:eastAsia="hi-IN" w:bidi="hi-IN"/>
        </w:rPr>
      </w:pPr>
    </w:p>
    <w:p w14:paraId="40784018" w14:textId="77777777" w:rsidR="00457B35" w:rsidRDefault="00457B35" w:rsidP="00457B35">
      <w:pPr>
        <w:widowControl w:val="0"/>
        <w:tabs>
          <w:tab w:val="left" w:pos="567"/>
        </w:tabs>
        <w:suppressAutoHyphens/>
        <w:spacing w:after="0" w:line="300" w:lineRule="atLeast"/>
        <w:rPr>
          <w:rFonts w:ascii="Times New Roman" w:eastAsia="SimSun" w:hAnsi="Times New Roman"/>
          <w:b/>
          <w:bCs/>
          <w:iCs/>
          <w:kern w:val="1"/>
          <w:sz w:val="24"/>
          <w:szCs w:val="24"/>
          <w:lang w:eastAsia="hi-IN" w:bidi="hi-IN"/>
        </w:rPr>
      </w:pPr>
    </w:p>
    <w:p w14:paraId="603FAA3D" w14:textId="77777777" w:rsidR="00457B35" w:rsidRDefault="00457B35" w:rsidP="00457B35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lv-LV"/>
        </w:rPr>
      </w:pPr>
      <w:bookmarkStart w:id="0" w:name="_GoBack"/>
      <w:bookmarkEnd w:id="0"/>
    </w:p>
    <w:p w14:paraId="0572D7FB" w14:textId="77777777" w:rsidR="006610E7" w:rsidRDefault="006610E7" w:rsidP="00457B35"/>
    <w:p w14:paraId="21D4684A" w14:textId="77777777" w:rsidR="00D97567" w:rsidRDefault="00D97567" w:rsidP="00457B35"/>
    <w:p w14:paraId="6CB1A9E2" w14:textId="77777777" w:rsidR="00D97567" w:rsidRPr="005539AC" w:rsidRDefault="00D97567" w:rsidP="00D97567">
      <w:pPr>
        <w:rPr>
          <w:rFonts w:ascii="Times New Roman" w:hAnsi="Times New Roman" w:cs="Times New Roman"/>
        </w:rPr>
      </w:pPr>
      <w:r w:rsidRPr="005539AC">
        <w:rPr>
          <w:rFonts w:ascii="Times New Roman" w:hAnsi="Times New Roman" w:cs="Times New Roman"/>
        </w:rPr>
        <w:t>Sagatavoja ___________________________ (vārds, uzvārds, amats)</w:t>
      </w:r>
    </w:p>
    <w:p w14:paraId="76CF3C7B" w14:textId="77777777" w:rsidR="00D97567" w:rsidRPr="00457B35" w:rsidRDefault="00D97567" w:rsidP="00457B35"/>
    <w:sectPr w:rsidR="00D97567" w:rsidRPr="00457B35" w:rsidSect="00457B35">
      <w:pgSz w:w="11906" w:h="16838"/>
      <w:pgMar w:top="1134" w:right="720" w:bottom="1134" w:left="720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82253C" w16cex:dateUtc="2020-12-14T15:54:00Z"/>
  <w16cex:commentExtensible w16cex:durableId="23822619" w16cex:dateUtc="2020-12-14T15:5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17C60D37" w16cid:durableId="2382253C"/>
  <w16cid:commentId w16cid:paraId="570CD0DD" w16cid:durableId="23822619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667930"/>
    <w:multiLevelType w:val="hybridMultilevel"/>
    <w:tmpl w:val="EE42D80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8246E0"/>
    <w:multiLevelType w:val="hybridMultilevel"/>
    <w:tmpl w:val="9BD6E0AC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07CA"/>
    <w:rsid w:val="00017B70"/>
    <w:rsid w:val="00457B35"/>
    <w:rsid w:val="005207CA"/>
    <w:rsid w:val="005478E6"/>
    <w:rsid w:val="005539AC"/>
    <w:rsid w:val="006610E7"/>
    <w:rsid w:val="00722FAA"/>
    <w:rsid w:val="007E6055"/>
    <w:rsid w:val="00835BD7"/>
    <w:rsid w:val="00C0420C"/>
    <w:rsid w:val="00D34C57"/>
    <w:rsid w:val="00D97567"/>
    <w:rsid w:val="00F40F23"/>
    <w:rsid w:val="00FD2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6B5724"/>
  <w15:chartTrackingRefBased/>
  <w15:docId w15:val="{8BC10FC8-8DD1-43CA-9DA0-90A0A783A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35B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5BD7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835BD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35BD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35BD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35BD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35BD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8/08/relationships/commentsExtensible" Target="commentsExtensible.xml"/><Relationship Id="rId3" Type="http://schemas.openxmlformats.org/officeDocument/2006/relationships/settings" Target="settings.xml"/><Relationship Id="rId7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431</Words>
  <Characters>2458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Anete Buka</dc:creator>
  <cp:keywords/>
  <dc:description/>
  <cp:lastModifiedBy>Anete Buka</cp:lastModifiedBy>
  <cp:revision>3</cp:revision>
  <dcterms:created xsi:type="dcterms:W3CDTF">2020-12-15T06:32:00Z</dcterms:created>
  <dcterms:modified xsi:type="dcterms:W3CDTF">2020-12-29T09:58:00Z</dcterms:modified>
</cp:coreProperties>
</file>