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4A3323">
        <w:rPr>
          <w:rFonts w:ascii="Times New Roman" w:eastAsia="Times New Roman" w:hAnsi="Times New Roman" w:cs="Times New Roman"/>
          <w:noProof/>
          <w:color w:val="000000"/>
          <w:szCs w:val="24"/>
          <w:lang w:val="en-US"/>
        </w:rPr>
        <w:drawing>
          <wp:inline distT="0" distB="0" distL="0" distR="0" wp14:anchorId="6C359F87" wp14:editId="6035E837">
            <wp:extent cx="5274310" cy="11093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65B96" w14:textId="77777777" w:rsidR="004A3323" w:rsidRPr="004A332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0054B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0054B3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0054B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054B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6F73FD91" w:rsidR="004A3323" w:rsidRPr="000054B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054B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2440A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0054B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BC4AC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8.janvāra</w:t>
      </w:r>
    </w:p>
    <w:p w14:paraId="7979585A" w14:textId="77777777" w:rsidR="004A3323" w:rsidRPr="004A332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054B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1700998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62558E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  <w:bookmarkStart w:id="0" w:name="_GoBack"/>
      <w:bookmarkEnd w:id="0"/>
    </w:p>
    <w:p w14:paraId="3868ECB3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3F70239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BC4AC7" w:rsidRPr="00BC4AC7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Tehniskās apsardzes pakalpojuma nodrošināšana un ugunsdrošības sistēmu apkalpošana Ventspils brīvostas pārvaldes ēkās</w:t>
      </w:r>
      <w:r w:rsidRPr="004A3323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0609177E" w:rsidR="004A3323" w:rsidRPr="004A3323" w:rsidRDefault="005950B9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2020/</w:t>
      </w:r>
      <w:r w:rsidR="00BC4AC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112</w:t>
      </w:r>
    </w:p>
    <w:p w14:paraId="5EA55034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055649C1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</w:t>
      </w:r>
      <w:r w:rsidR="00463530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 </w:t>
      </w:r>
      <w:r w:rsidR="000D356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GROZĪJUMI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 Nr.</w:t>
      </w:r>
      <w:r w:rsidR="00BC4AC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6A30A6B8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4A3323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1A34F776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4A3323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2440AC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4A3323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3893A322" w14:textId="77777777" w:rsidR="004A3323" w:rsidRDefault="004A3323">
      <w:pPr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</w:p>
    <w:p w14:paraId="20467217" w14:textId="28E72381" w:rsidR="000D3562" w:rsidRDefault="000D3562" w:rsidP="002440AC">
      <w:pPr>
        <w:pStyle w:val="ListParagraph"/>
        <w:numPr>
          <w:ilvl w:val="0"/>
          <w:numId w:val="8"/>
        </w:num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953D9">
        <w:rPr>
          <w:rFonts w:ascii="Times New Roman" w:hAnsi="Times New Roman" w:cs="Times New Roman"/>
          <w:bCs/>
          <w:sz w:val="24"/>
          <w:szCs w:val="24"/>
        </w:rPr>
        <w:lastRenderedPageBreak/>
        <w:t>Izteikt</w:t>
      </w:r>
      <w:proofErr w:type="spellEnd"/>
      <w:r w:rsidRPr="0059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953D9">
        <w:rPr>
          <w:rFonts w:ascii="Times New Roman" w:hAnsi="Times New Roman" w:cs="Times New Roman"/>
          <w:bCs/>
          <w:sz w:val="24"/>
          <w:szCs w:val="24"/>
        </w:rPr>
        <w:t>nolikuma</w:t>
      </w:r>
      <w:proofErr w:type="spellEnd"/>
      <w:r w:rsidRPr="005953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0AC">
        <w:rPr>
          <w:rFonts w:ascii="Times New Roman" w:hAnsi="Times New Roman" w:cs="Times New Roman"/>
          <w:bCs/>
          <w:sz w:val="24"/>
          <w:szCs w:val="24"/>
        </w:rPr>
        <w:t>4.pielikumu “</w:t>
      </w:r>
      <w:proofErr w:type="spellStart"/>
      <w:r w:rsidR="00985457">
        <w:rPr>
          <w:rFonts w:ascii="Times New Roman" w:hAnsi="Times New Roman" w:cs="Times New Roman"/>
          <w:bCs/>
          <w:sz w:val="24"/>
          <w:szCs w:val="24"/>
        </w:rPr>
        <w:t>Piedāvātās</w:t>
      </w:r>
      <w:proofErr w:type="spellEnd"/>
      <w:r w:rsidR="009854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5457">
        <w:rPr>
          <w:rFonts w:ascii="Times New Roman" w:hAnsi="Times New Roman" w:cs="Times New Roman"/>
          <w:bCs/>
          <w:sz w:val="24"/>
          <w:szCs w:val="24"/>
        </w:rPr>
        <w:t>līgumcenas</w:t>
      </w:r>
      <w:proofErr w:type="spellEnd"/>
      <w:r w:rsidR="009854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5457">
        <w:rPr>
          <w:rFonts w:ascii="Times New Roman" w:hAnsi="Times New Roman" w:cs="Times New Roman"/>
          <w:bCs/>
          <w:sz w:val="24"/>
          <w:szCs w:val="24"/>
        </w:rPr>
        <w:t>atšifrējums</w:t>
      </w:r>
      <w:proofErr w:type="spellEnd"/>
      <w:r w:rsidR="009854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5457">
        <w:rPr>
          <w:rFonts w:ascii="Times New Roman" w:hAnsi="Times New Roman" w:cs="Times New Roman"/>
          <w:bCs/>
          <w:sz w:val="24"/>
          <w:szCs w:val="24"/>
        </w:rPr>
        <w:t>visiem</w:t>
      </w:r>
      <w:proofErr w:type="spellEnd"/>
      <w:r w:rsidR="009854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85457">
        <w:rPr>
          <w:rFonts w:ascii="Times New Roman" w:hAnsi="Times New Roman" w:cs="Times New Roman"/>
          <w:bCs/>
          <w:sz w:val="24"/>
          <w:szCs w:val="24"/>
        </w:rPr>
        <w:t>objektiem</w:t>
      </w:r>
      <w:proofErr w:type="spellEnd"/>
      <w:r w:rsidR="002440AC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2440AC">
        <w:rPr>
          <w:rFonts w:ascii="Times New Roman" w:hAnsi="Times New Roman" w:cs="Times New Roman"/>
          <w:bCs/>
          <w:sz w:val="24"/>
          <w:szCs w:val="24"/>
        </w:rPr>
        <w:t>jaunā</w:t>
      </w:r>
      <w:proofErr w:type="spellEnd"/>
      <w:r w:rsidR="002440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40AC">
        <w:rPr>
          <w:rFonts w:ascii="Times New Roman" w:hAnsi="Times New Roman" w:cs="Times New Roman"/>
          <w:bCs/>
          <w:sz w:val="24"/>
          <w:szCs w:val="24"/>
        </w:rPr>
        <w:t>redakcijā</w:t>
      </w:r>
      <w:proofErr w:type="spellEnd"/>
      <w:r w:rsidR="002440A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440AC">
        <w:rPr>
          <w:rFonts w:ascii="Times New Roman" w:hAnsi="Times New Roman" w:cs="Times New Roman"/>
          <w:bCs/>
          <w:sz w:val="24"/>
          <w:szCs w:val="24"/>
        </w:rPr>
        <w:t>kas</w:t>
      </w:r>
      <w:proofErr w:type="spellEnd"/>
      <w:r w:rsidR="002440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40AC">
        <w:rPr>
          <w:rFonts w:ascii="Times New Roman" w:hAnsi="Times New Roman" w:cs="Times New Roman"/>
          <w:bCs/>
          <w:sz w:val="24"/>
          <w:szCs w:val="24"/>
        </w:rPr>
        <w:t>pievienots</w:t>
      </w:r>
      <w:proofErr w:type="spellEnd"/>
      <w:r w:rsidR="002440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40AC">
        <w:rPr>
          <w:rFonts w:ascii="Times New Roman" w:hAnsi="Times New Roman" w:cs="Times New Roman"/>
          <w:bCs/>
          <w:sz w:val="24"/>
          <w:szCs w:val="24"/>
        </w:rPr>
        <w:t>šiem</w:t>
      </w:r>
      <w:proofErr w:type="spellEnd"/>
      <w:r w:rsidR="002440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40AC">
        <w:rPr>
          <w:rFonts w:ascii="Times New Roman" w:hAnsi="Times New Roman" w:cs="Times New Roman"/>
          <w:bCs/>
          <w:sz w:val="24"/>
          <w:szCs w:val="24"/>
        </w:rPr>
        <w:t>grozījumiem</w:t>
      </w:r>
      <w:proofErr w:type="spellEnd"/>
      <w:r w:rsidR="002440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542277" w14:textId="77777777" w:rsidR="002440AC" w:rsidRDefault="002440AC" w:rsidP="002440AC">
      <w:pPr>
        <w:pStyle w:val="ListParagraph"/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510A6" w14:textId="77777777" w:rsidR="005950B9" w:rsidRPr="00BC4AC7" w:rsidRDefault="005950B9" w:rsidP="00BC4AC7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950B9" w:rsidRPr="00BC4AC7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6349"/>
    <w:multiLevelType w:val="multilevel"/>
    <w:tmpl w:val="74FEAFE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67C50B3"/>
    <w:multiLevelType w:val="multilevel"/>
    <w:tmpl w:val="F43E803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3CD4"/>
    <w:multiLevelType w:val="hybridMultilevel"/>
    <w:tmpl w:val="DAE0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C26A9"/>
    <w:multiLevelType w:val="multilevel"/>
    <w:tmpl w:val="C84CC9E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5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054B3"/>
    <w:rsid w:val="000D3562"/>
    <w:rsid w:val="002440AC"/>
    <w:rsid w:val="003001B6"/>
    <w:rsid w:val="00463530"/>
    <w:rsid w:val="004A3323"/>
    <w:rsid w:val="005950B9"/>
    <w:rsid w:val="005953D9"/>
    <w:rsid w:val="005E5501"/>
    <w:rsid w:val="00623E60"/>
    <w:rsid w:val="0062558E"/>
    <w:rsid w:val="00625714"/>
    <w:rsid w:val="006C6392"/>
    <w:rsid w:val="0071381D"/>
    <w:rsid w:val="007971F6"/>
    <w:rsid w:val="00822296"/>
    <w:rsid w:val="00841453"/>
    <w:rsid w:val="00870EBC"/>
    <w:rsid w:val="009222D4"/>
    <w:rsid w:val="00985457"/>
    <w:rsid w:val="009C31A8"/>
    <w:rsid w:val="00AE0AF8"/>
    <w:rsid w:val="00BC4AC7"/>
    <w:rsid w:val="00C723E7"/>
    <w:rsid w:val="00D3571C"/>
    <w:rsid w:val="00E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5950B9"/>
    <w:pPr>
      <w:keepNext/>
      <w:numPr>
        <w:numId w:val="7"/>
      </w:numPr>
      <w:overflowPunct w:val="0"/>
      <w:autoSpaceDE w:val="0"/>
      <w:autoSpaceDN w:val="0"/>
      <w:adjustRightInd w:val="0"/>
      <w:spacing w:after="0" w:line="240" w:lineRule="auto"/>
      <w:ind w:left="357" w:hanging="357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color w:val="000000"/>
      <w:kern w:val="32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lockText">
    <w:name w:val="Block Text"/>
    <w:basedOn w:val="Normal"/>
    <w:rsid w:val="000D3562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uiPriority w:val="99"/>
    <w:unhideWhenUsed/>
    <w:rsid w:val="000D3562"/>
    <w:rPr>
      <w:color w:val="0000FF"/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rsid w:val="005950B9"/>
    <w:rPr>
      <w:rFonts w:ascii="Times New Roman" w:eastAsia="Times New Roman" w:hAnsi="Times New Roman" w:cs="Times New Roman"/>
      <w:b/>
      <w:caps/>
      <w:color w:val="000000"/>
      <w:kern w:val="32"/>
      <w:sz w:val="24"/>
      <w:szCs w:val="24"/>
      <w:lang w:val="x-none" w:eastAsia="x-none"/>
    </w:rPr>
  </w:style>
  <w:style w:type="paragraph" w:customStyle="1" w:styleId="naisf">
    <w:name w:val="naisf"/>
    <w:basedOn w:val="Normal"/>
    <w:autoRedefine/>
    <w:rsid w:val="005953D9"/>
    <w:pPr>
      <w:spacing w:before="60" w:after="0" w:line="240" w:lineRule="auto"/>
      <w:jc w:val="both"/>
    </w:pPr>
    <w:rPr>
      <w:rFonts w:ascii="Times New Roman" w:eastAsia="Times New Roman" w:hAnsi="Times New Roman" w:cs="Times New Roman"/>
      <w:iCs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A9F3B-A16C-49AE-A791-3C45BD999F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11c5089-cb3e-4132-95c4-be047703fd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5</cp:revision>
  <cp:lastPrinted>2020-07-21T14:29:00Z</cp:lastPrinted>
  <dcterms:created xsi:type="dcterms:W3CDTF">2021-01-08T06:26:00Z</dcterms:created>
  <dcterms:modified xsi:type="dcterms:W3CDTF">2021-01-08T06:33:00Z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