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2F56D1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2F56D1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2F56D1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2F56D1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7897B607" w:rsidR="004A3323" w:rsidRPr="002F56D1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E37A6A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19</w:t>
      </w:r>
      <w:r w:rsidR="0082731B"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</w:t>
      </w:r>
      <w:r w:rsidR="00056BF7"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janvāra</w:t>
      </w:r>
    </w:p>
    <w:p w14:paraId="7979585A" w14:textId="77777777" w:rsidR="004A3323" w:rsidRPr="002F56D1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2F56D1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2F56D1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2F56D1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2F56D1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18E4010E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2F56D1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2F56D1" w:rsidRPr="002F56D1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Videonovērošanas sistēmu apkalpošana Ventspils brīvostas pārvaldes objektos</w:t>
      </w:r>
      <w:r w:rsidRPr="002F56D1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40726C26" w:rsidR="004A3323" w:rsidRPr="002F56D1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2020/</w:t>
      </w:r>
      <w:r w:rsidR="00056BF7"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11</w:t>
      </w:r>
      <w:r w:rsidR="002F56D1"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7</w:t>
      </w:r>
    </w:p>
    <w:p w14:paraId="5EA55034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2F56D1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2F56D1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B41302C" w:rsidR="004A3323" w:rsidRPr="002F56D1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2F56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Nr.1</w:t>
      </w:r>
    </w:p>
    <w:p w14:paraId="6A30A6B8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2F56D1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22704D4" w14:textId="77777777" w:rsidR="002F56D1" w:rsidRPr="002F56D1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DF130D4" w14:textId="77777777" w:rsidR="002F56D1" w:rsidRPr="002F56D1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94C3238" w14:textId="77777777" w:rsidR="002F56D1" w:rsidRPr="002F56D1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2F56D1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2F56D1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2F56D1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2F56D1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2F56D1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2F56D1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2F56D1" w:rsidRDefault="004A3323" w:rsidP="002F56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2F56D1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2F56D1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2F56D1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2E422E72" w14:textId="0F01DB48" w:rsidR="002F56D1" w:rsidRPr="002F56D1" w:rsidRDefault="002F56D1" w:rsidP="002F5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F56D1">
        <w:rPr>
          <w:rFonts w:ascii="Times New Roman" w:eastAsia="Calibri" w:hAnsi="Times New Roman" w:cs="Times New Roman"/>
          <w:sz w:val="24"/>
          <w:szCs w:val="24"/>
          <w:lang w:val="lv-LV"/>
        </w:rPr>
        <w:t>Vai tehniskajā specifikācija varat norādīt katras kameras augstumu?</w:t>
      </w:r>
    </w:p>
    <w:p w14:paraId="49D59CAB" w14:textId="77777777" w:rsidR="002F56D1" w:rsidRPr="002F56D1" w:rsidRDefault="002F56D1" w:rsidP="00870EB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</w:pPr>
    </w:p>
    <w:p w14:paraId="184C1B36" w14:textId="48F987C0" w:rsidR="0000273E" w:rsidRPr="002F56D1" w:rsidRDefault="0000273E" w:rsidP="00870EBC">
      <w:pPr>
        <w:spacing w:after="0" w:line="24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  <w:lang w:val="lv-LV"/>
        </w:rPr>
      </w:pPr>
      <w:r w:rsidRPr="002F56D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  <w:lang w:val="lv-LV"/>
        </w:rPr>
        <w:t>Atbilde:</w:t>
      </w:r>
    </w:p>
    <w:p w14:paraId="2358A475" w14:textId="77664CF9" w:rsidR="005E5501" w:rsidRPr="00F12171" w:rsidRDefault="00F12171" w:rsidP="00870EB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</w:pPr>
      <w:r w:rsidRPr="00F12171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 xml:space="preserve">Lūdzam skatīt </w:t>
      </w:r>
      <w:r w:rsidR="00C464A3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 xml:space="preserve">Skaidrojumu pielikumu </w:t>
      </w:r>
      <w:r w:rsidRPr="00F12171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>Nr.1.</w:t>
      </w:r>
    </w:p>
    <w:p w14:paraId="35F33377" w14:textId="77777777" w:rsidR="00F12171" w:rsidRPr="002F56D1" w:rsidRDefault="00F12171" w:rsidP="00870E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87D2F4F" w14:textId="49AD5684" w:rsidR="002F56D1" w:rsidRPr="002F56D1" w:rsidRDefault="002F56D1" w:rsidP="002F56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lv-LV"/>
        </w:rPr>
      </w:pPr>
      <w:r w:rsidRPr="002F56D1">
        <w:rPr>
          <w:rFonts w:ascii="Times New Roman" w:eastAsia="Calibri" w:hAnsi="Times New Roman" w:cs="Times New Roman"/>
          <w:b/>
          <w:sz w:val="24"/>
          <w:szCs w:val="24"/>
          <w:u w:val="single"/>
          <w:lang w:val="lv-LV"/>
        </w:rPr>
        <w:t>Jautājums:</w:t>
      </w:r>
    </w:p>
    <w:p w14:paraId="19DCE1F8" w14:textId="77777777" w:rsidR="002F56D1" w:rsidRPr="002F56D1" w:rsidRDefault="002F56D1" w:rsidP="002F56D1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lv-LV"/>
        </w:rPr>
      </w:pPr>
    </w:p>
    <w:p w14:paraId="27E347AC" w14:textId="554162EE" w:rsidR="002F56D1" w:rsidRPr="002F56D1" w:rsidRDefault="002F56D1" w:rsidP="002F5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F56D1">
        <w:rPr>
          <w:rFonts w:ascii="Times New Roman" w:eastAsia="Calibri" w:hAnsi="Times New Roman" w:cs="Times New Roman"/>
          <w:sz w:val="24"/>
          <w:szCs w:val="24"/>
          <w:lang w:val="lv-LV"/>
        </w:rPr>
        <w:t>Vai iespējamie remonta darbi un iekārtu izdevumi ir jāiekļauj piedāvājuma izmaksās?</w:t>
      </w:r>
    </w:p>
    <w:p w14:paraId="70953A1C" w14:textId="77777777" w:rsidR="002F56D1" w:rsidRPr="002F56D1" w:rsidRDefault="002F56D1" w:rsidP="00870E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2CA1621" w14:textId="77777777" w:rsidR="002F56D1" w:rsidRPr="002F56D1" w:rsidRDefault="002F56D1" w:rsidP="002F56D1">
      <w:pPr>
        <w:spacing w:after="0" w:line="24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  <w:lang w:val="lv-LV"/>
        </w:rPr>
      </w:pPr>
      <w:r w:rsidRPr="002F56D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  <w:lang w:val="lv-LV"/>
        </w:rPr>
        <w:t>Atbilde:</w:t>
      </w:r>
    </w:p>
    <w:p w14:paraId="3E4A4872" w14:textId="3D92CC26" w:rsidR="002F56D1" w:rsidRPr="00E37A6A" w:rsidRDefault="00E37A6A" w:rsidP="00870EB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</w:pPr>
      <w:r w:rsidRPr="00E37A6A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>Nē, ies</w:t>
      </w:r>
      <w:bookmarkStart w:id="0" w:name="_GoBack"/>
      <w:bookmarkEnd w:id="0"/>
      <w:r w:rsidRPr="00E37A6A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>pējamie rem</w:t>
      </w:r>
      <w:r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>o</w:t>
      </w:r>
      <w:r w:rsidRPr="00E37A6A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  <w:t>nta darbi un iekārtu izdevumi nav jāiekļauj piedāvātajā līgumcenā.</w:t>
      </w:r>
    </w:p>
    <w:sectPr w:rsidR="002F56D1" w:rsidRPr="00E37A6A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2770F"/>
    <w:rsid w:val="00056BF7"/>
    <w:rsid w:val="000B326B"/>
    <w:rsid w:val="002D3638"/>
    <w:rsid w:val="002F56D1"/>
    <w:rsid w:val="004A3323"/>
    <w:rsid w:val="00542441"/>
    <w:rsid w:val="005E5501"/>
    <w:rsid w:val="00623E60"/>
    <w:rsid w:val="00625714"/>
    <w:rsid w:val="00660307"/>
    <w:rsid w:val="006C6392"/>
    <w:rsid w:val="0071381D"/>
    <w:rsid w:val="00822296"/>
    <w:rsid w:val="0082731B"/>
    <w:rsid w:val="00870EBC"/>
    <w:rsid w:val="00891745"/>
    <w:rsid w:val="009C31A8"/>
    <w:rsid w:val="009F46DA"/>
    <w:rsid w:val="00BD44E7"/>
    <w:rsid w:val="00C464A3"/>
    <w:rsid w:val="00D3571C"/>
    <w:rsid w:val="00E37A6A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c5089-cb3e-4132-95c4-be047703fd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7</cp:revision>
  <dcterms:created xsi:type="dcterms:W3CDTF">2021-01-18T11:42:00Z</dcterms:created>
  <dcterms:modified xsi:type="dcterms:W3CDTF">2021-01-19T11:37:00Z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