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05F11" w14:textId="77777777" w:rsidR="00D03464" w:rsidRPr="00D03464" w:rsidRDefault="00F04A94" w:rsidP="00D03464">
      <w:pPr>
        <w:jc w:val="right"/>
        <w:rPr>
          <w:lang w:eastAsia="en-US"/>
        </w:rPr>
      </w:pPr>
      <w:r>
        <w:rPr>
          <w:lang w:eastAsia="en-US"/>
        </w:rPr>
        <w:t>4</w:t>
      </w:r>
      <w:r w:rsidR="00D03464" w:rsidRPr="00D03464">
        <w:rPr>
          <w:lang w:eastAsia="en-US"/>
        </w:rPr>
        <w:t>.pielikums</w:t>
      </w:r>
    </w:p>
    <w:p w14:paraId="409CC2BB" w14:textId="77777777" w:rsidR="00EE0A22" w:rsidRPr="00EE0A22" w:rsidRDefault="00EE0A22" w:rsidP="00EE0A22">
      <w:pPr>
        <w:overflowPunct w:val="0"/>
        <w:autoSpaceDE w:val="0"/>
        <w:autoSpaceDN w:val="0"/>
        <w:adjustRightInd w:val="0"/>
        <w:jc w:val="right"/>
      </w:pPr>
      <w:bookmarkStart w:id="0" w:name="_Hlk61606204"/>
      <w:r w:rsidRPr="00EE0A22">
        <w:t xml:space="preserve">Atklātā konkursa “Ostas termināļu teritorijas piebrauktuves </w:t>
      </w:r>
    </w:p>
    <w:p w14:paraId="58E74DA2" w14:textId="77777777" w:rsidR="00EE0A22" w:rsidRPr="00EE0A22" w:rsidRDefault="00EE0A22" w:rsidP="00EE0A22">
      <w:pPr>
        <w:overflowPunct w:val="0"/>
        <w:autoSpaceDE w:val="0"/>
        <w:autoSpaceDN w:val="0"/>
        <w:adjustRightInd w:val="0"/>
        <w:jc w:val="right"/>
      </w:pPr>
      <w:r w:rsidRPr="00EE0A22">
        <w:t>Plostu ielā 20/14, Ventspilī atjaunošana”</w:t>
      </w:r>
      <w:r w:rsidRPr="00EE0A22">
        <w:rPr>
          <w:iCs/>
        </w:rPr>
        <w:t xml:space="preserve"> </w:t>
      </w:r>
      <w:r w:rsidRPr="00EE0A22">
        <w:t>nolikumam,</w:t>
      </w:r>
    </w:p>
    <w:p w14:paraId="3C9A278E" w14:textId="77777777" w:rsidR="00EE0A22" w:rsidRPr="00EE0A22" w:rsidRDefault="00EE0A22" w:rsidP="00EE0A22">
      <w:pPr>
        <w:overflowPunct w:val="0"/>
        <w:autoSpaceDE w:val="0"/>
        <w:autoSpaceDN w:val="0"/>
        <w:adjustRightInd w:val="0"/>
        <w:jc w:val="right"/>
        <w:rPr>
          <w:iCs/>
        </w:rPr>
      </w:pPr>
      <w:r w:rsidRPr="00EE0A22">
        <w:t>iepirkuma identifikācijas Nr. VBOP 2021/5 KF</w:t>
      </w:r>
    </w:p>
    <w:p w14:paraId="7A789F20" w14:textId="77777777" w:rsidR="009572F8" w:rsidRPr="00A72D4D" w:rsidRDefault="009572F8" w:rsidP="009572F8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  <w:bookmarkStart w:id="1" w:name="_GoBack"/>
      <w:bookmarkEnd w:id="0"/>
      <w:bookmarkEnd w:id="1"/>
    </w:p>
    <w:p w14:paraId="09485C9F" w14:textId="77777777" w:rsidR="00C43813" w:rsidRPr="00D03464" w:rsidRDefault="00C43813" w:rsidP="00D03464">
      <w:pPr>
        <w:jc w:val="center"/>
        <w:rPr>
          <w:b/>
          <w:sz w:val="28"/>
          <w:lang w:eastAsia="en-US"/>
        </w:rPr>
      </w:pPr>
      <w:r w:rsidRPr="00D03464">
        <w:rPr>
          <w:b/>
          <w:sz w:val="28"/>
          <w:lang w:eastAsia="en-US"/>
        </w:rPr>
        <w:t>Pretendent</w:t>
      </w:r>
      <w:r w:rsidR="0085393D" w:rsidRPr="00D03464">
        <w:rPr>
          <w:b/>
          <w:sz w:val="28"/>
          <w:lang w:eastAsia="en-US"/>
        </w:rPr>
        <w:t>a piedāvāto speciālistu saraksts</w:t>
      </w:r>
    </w:p>
    <w:p w14:paraId="38160106" w14:textId="77777777" w:rsidR="002849BD" w:rsidRPr="00AD0B1F" w:rsidRDefault="002849BD" w:rsidP="002849BD">
      <w:pPr>
        <w:rPr>
          <w:sz w:val="24"/>
          <w:szCs w:val="24"/>
          <w:lang w:eastAsia="en-US"/>
        </w:rPr>
      </w:pPr>
    </w:p>
    <w:p w14:paraId="3F322509" w14:textId="77777777" w:rsidR="002849BD" w:rsidRPr="00EB7BBE" w:rsidRDefault="002849BD" w:rsidP="00C43813">
      <w:pPr>
        <w:jc w:val="both"/>
        <w:rPr>
          <w:sz w:val="24"/>
          <w:szCs w:val="24"/>
          <w:lang w:eastAsia="en-US"/>
        </w:rPr>
      </w:pPr>
      <w:bookmarkStart w:id="2" w:name="_Hlk61612729"/>
      <w:r w:rsidRPr="00EB7BBE">
        <w:rPr>
          <w:sz w:val="24"/>
          <w:szCs w:val="24"/>
          <w:lang w:eastAsia="en-US"/>
        </w:rPr>
        <w:t xml:space="preserve">Ar šo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apliecina, ka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rīcībā ir (vai tiks piesaistīti) šādi sertificēti speciālisti – būvdarbu vadītāji ar atbilstošu profesionālo pieredzi līdzīgu šajā iepirkumā paredzēto būvdarbu vadīšanā šī iepirkuma nolikuma</w:t>
      </w:r>
      <w:r w:rsidR="00BA7BF9" w:rsidRPr="00BA7BF9">
        <w:rPr>
          <w:sz w:val="24"/>
          <w:szCs w:val="24"/>
          <w:lang w:eastAsia="en-US"/>
        </w:rPr>
        <w:t xml:space="preserve"> </w:t>
      </w:r>
      <w:r w:rsidR="00BA7BF9">
        <w:rPr>
          <w:sz w:val="24"/>
          <w:szCs w:val="24"/>
          <w:lang w:eastAsia="en-US"/>
        </w:rPr>
        <w:t xml:space="preserve">7.5. </w:t>
      </w:r>
      <w:r w:rsidRPr="00EB7BBE">
        <w:rPr>
          <w:sz w:val="24"/>
          <w:szCs w:val="24"/>
          <w:lang w:eastAsia="en-US"/>
        </w:rPr>
        <w:t>punktā norādītajās reglamentējamās būvdarbu sfērās un ar atbilstoši iepirkuma procedūras nolikuma</w:t>
      </w:r>
      <w:r w:rsidR="00BA7BF9">
        <w:rPr>
          <w:sz w:val="24"/>
          <w:szCs w:val="24"/>
          <w:lang w:eastAsia="en-US"/>
        </w:rPr>
        <w:t xml:space="preserve"> 7.6.</w:t>
      </w:r>
      <w:r w:rsidR="00BA7BF9" w:rsidRPr="00EB7BBE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punktā</w:t>
      </w:r>
      <w:r w:rsidR="00BA7BF9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norādīto profesionālo pieredzi:</w:t>
      </w:r>
    </w:p>
    <w:bookmarkEnd w:id="2"/>
    <w:p w14:paraId="01C3ACA8" w14:textId="77777777"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76"/>
        <w:gridCol w:w="2410"/>
        <w:gridCol w:w="2409"/>
        <w:gridCol w:w="2552"/>
        <w:gridCol w:w="2693"/>
      </w:tblGrid>
      <w:tr w:rsidR="00A72D4D" w:rsidRPr="00AD0B1F" w14:paraId="70D05C14" w14:textId="77777777" w:rsidTr="00A72D4D">
        <w:trPr>
          <w:trHeight w:val="1666"/>
        </w:trPr>
        <w:tc>
          <w:tcPr>
            <w:tcW w:w="2518" w:type="dxa"/>
            <w:vAlign w:val="center"/>
          </w:tcPr>
          <w:p w14:paraId="0A071F7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bookmarkStart w:id="3" w:name="_Hlk61612592"/>
            <w:r w:rsidRPr="00AD0B1F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1276" w:type="dxa"/>
            <w:vAlign w:val="center"/>
          </w:tcPr>
          <w:p w14:paraId="4E4F9FD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Vārds un uzvārds</w:t>
            </w:r>
          </w:p>
        </w:tc>
        <w:tc>
          <w:tcPr>
            <w:tcW w:w="2410" w:type="dxa"/>
            <w:vAlign w:val="center"/>
          </w:tcPr>
          <w:p w14:paraId="5FB3624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 xml:space="preserve">Būvprakses sertifikāta izsniegšanas gads, numurs, darbības joma un sfēra, </w:t>
            </w:r>
            <w:bookmarkStart w:id="4" w:name="_Hlk535321493"/>
            <w:r w:rsidRPr="00AD0B1F">
              <w:rPr>
                <w:sz w:val="24"/>
                <w:szCs w:val="24"/>
              </w:rPr>
              <w:t>par ārvalstu speciālistiem līdzvērtīga informācija atbilstoši viņu mītnes zemes normatīvajos aktos noteiktajam</w:t>
            </w:r>
            <w:bookmarkEnd w:id="4"/>
          </w:p>
        </w:tc>
        <w:tc>
          <w:tcPr>
            <w:tcW w:w="2409" w:type="dxa"/>
            <w:vAlign w:val="center"/>
          </w:tcPr>
          <w:p w14:paraId="7FCF1F7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Speciālista profesionālā pieredze,</w:t>
            </w:r>
          </w:p>
          <w:p w14:paraId="47F68C2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norādot būvobjekta nosaukumu, pasūtītāju, pasūtītāja kontaktpersonu</w:t>
            </w:r>
          </w:p>
        </w:tc>
        <w:tc>
          <w:tcPr>
            <w:tcW w:w="2552" w:type="dxa"/>
            <w:vAlign w:val="center"/>
          </w:tcPr>
          <w:p w14:paraId="586C1E2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 xml:space="preserve">Būvobjekta būvatļaujas izsniegšanas datums un numurs, izsniedzēja nosaukums </w:t>
            </w:r>
          </w:p>
        </w:tc>
        <w:tc>
          <w:tcPr>
            <w:tcW w:w="2693" w:type="dxa"/>
            <w:vAlign w:val="center"/>
          </w:tcPr>
          <w:p w14:paraId="46CE3B9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Būvdarbu uzsākšana būvobjektā (diena/mēnesis/gads) būvobjekta pieņemšanas ekspluatācijā datums (diena/mēnesis/gads)  un akta numurs</w:t>
            </w:r>
          </w:p>
        </w:tc>
      </w:tr>
      <w:tr w:rsidR="00A72D4D" w:rsidRPr="00AD0B1F" w14:paraId="44769E58" w14:textId="77777777" w:rsidTr="00A72D4D">
        <w:tc>
          <w:tcPr>
            <w:tcW w:w="2518" w:type="dxa"/>
            <w:vAlign w:val="center"/>
          </w:tcPr>
          <w:p w14:paraId="046957C4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858AE47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5D22BCD9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14:paraId="18B3AF9E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4065119F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0061D6B5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6</w:t>
            </w:r>
          </w:p>
        </w:tc>
      </w:tr>
      <w:tr w:rsidR="00A72D4D" w:rsidRPr="00AD0B1F" w14:paraId="3B64AFD3" w14:textId="77777777" w:rsidTr="00A72D4D">
        <w:tc>
          <w:tcPr>
            <w:tcW w:w="2518" w:type="dxa"/>
            <w:vAlign w:val="center"/>
          </w:tcPr>
          <w:p w14:paraId="15A55F7A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4C947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8E7E46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332417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A05A02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4DF08E2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6F4E48C3" w14:textId="77777777" w:rsidTr="00A72D4D">
        <w:tc>
          <w:tcPr>
            <w:tcW w:w="2518" w:type="dxa"/>
            <w:vAlign w:val="center"/>
          </w:tcPr>
          <w:p w14:paraId="20BA16CF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09BEE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6EE0E4A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5A733A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A766B5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C01776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1A930FE1" w14:textId="77777777" w:rsidTr="00A72D4D">
        <w:tc>
          <w:tcPr>
            <w:tcW w:w="2518" w:type="dxa"/>
            <w:vAlign w:val="center"/>
          </w:tcPr>
          <w:p w14:paraId="294A5056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F8B182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9BE9FE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108DB9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BDD5A6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5E1980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23E0EAC3" w14:textId="77777777" w:rsidTr="00A72D4D">
        <w:tc>
          <w:tcPr>
            <w:tcW w:w="2518" w:type="dxa"/>
            <w:vAlign w:val="center"/>
          </w:tcPr>
          <w:p w14:paraId="16D4E675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99E76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B502108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C1000F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D0270B1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1AA0DD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14AD9DD0" w14:textId="77777777" w:rsidTr="00A72D4D">
        <w:trPr>
          <w:trHeight w:val="64"/>
        </w:trPr>
        <w:tc>
          <w:tcPr>
            <w:tcW w:w="2518" w:type="dxa"/>
            <w:vAlign w:val="center"/>
          </w:tcPr>
          <w:p w14:paraId="069AFA9C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8CD5E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F64D8A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7098C7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45D856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2D446D1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28362A39" w14:textId="77777777" w:rsidTr="00A72D4D">
        <w:trPr>
          <w:trHeight w:val="64"/>
        </w:trPr>
        <w:tc>
          <w:tcPr>
            <w:tcW w:w="2518" w:type="dxa"/>
            <w:vAlign w:val="center"/>
          </w:tcPr>
          <w:p w14:paraId="638BFEE4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BE51D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C57476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B5A21A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BC95C7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6EDB49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bookmarkEnd w:id="3"/>
    </w:tbl>
    <w:p w14:paraId="29E7E7B1" w14:textId="77777777" w:rsidR="002849BD" w:rsidRPr="00EB7BBE" w:rsidRDefault="002849BD" w:rsidP="002849BD">
      <w:pPr>
        <w:rPr>
          <w:sz w:val="24"/>
          <w:szCs w:val="24"/>
        </w:rPr>
      </w:pPr>
    </w:p>
    <w:p w14:paraId="4290A02B" w14:textId="77777777" w:rsidR="00AC2CE8" w:rsidRPr="00AC2CE8" w:rsidRDefault="00AC2CE8" w:rsidP="00AC2CE8">
      <w:pPr>
        <w:rPr>
          <w:sz w:val="24"/>
          <w:szCs w:val="24"/>
        </w:rPr>
      </w:pPr>
    </w:p>
    <w:p w14:paraId="415D7401" w14:textId="77777777" w:rsidR="002849BD" w:rsidRPr="00EB7BBE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623327" w:rsidSect="00D874F5">
      <w:footerReference w:type="default" r:id="rId8"/>
      <w:pgSz w:w="15840" w:h="12240" w:orient="landscape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17E8F7" w14:textId="77777777" w:rsidR="00E63E9A" w:rsidRDefault="00E63E9A" w:rsidP="0071097B">
      <w:r>
        <w:separator/>
      </w:r>
    </w:p>
  </w:endnote>
  <w:endnote w:type="continuationSeparator" w:id="0">
    <w:p w14:paraId="4B821CAD" w14:textId="77777777" w:rsidR="00E63E9A" w:rsidRDefault="00E63E9A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302EF" w14:textId="593EE33A" w:rsidR="0071097B" w:rsidRPr="00F04A94" w:rsidRDefault="0071097B">
    <w:pPr>
      <w:pStyle w:val="Footer"/>
      <w:jc w:val="right"/>
      <w:rPr>
        <w:sz w:val="24"/>
        <w:szCs w:val="24"/>
      </w:rPr>
    </w:pPr>
  </w:p>
  <w:p w14:paraId="20F4739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6F2A1" w14:textId="77777777" w:rsidR="00E63E9A" w:rsidRDefault="00E63E9A" w:rsidP="0071097B">
      <w:r>
        <w:separator/>
      </w:r>
    </w:p>
  </w:footnote>
  <w:footnote w:type="continuationSeparator" w:id="0">
    <w:p w14:paraId="7DD8EE88" w14:textId="77777777" w:rsidR="00E63E9A" w:rsidRDefault="00E63E9A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BD"/>
    <w:rsid w:val="000D727A"/>
    <w:rsid w:val="001077FD"/>
    <w:rsid w:val="002849BD"/>
    <w:rsid w:val="00307D5B"/>
    <w:rsid w:val="003D1CAC"/>
    <w:rsid w:val="005059DA"/>
    <w:rsid w:val="00532167"/>
    <w:rsid w:val="005E56BD"/>
    <w:rsid w:val="00623327"/>
    <w:rsid w:val="0071097B"/>
    <w:rsid w:val="00721109"/>
    <w:rsid w:val="00757A23"/>
    <w:rsid w:val="007655FB"/>
    <w:rsid w:val="007B0668"/>
    <w:rsid w:val="007B328E"/>
    <w:rsid w:val="0085393D"/>
    <w:rsid w:val="009572F8"/>
    <w:rsid w:val="00A72D4D"/>
    <w:rsid w:val="00AC2CE8"/>
    <w:rsid w:val="00AD0B1F"/>
    <w:rsid w:val="00B67D55"/>
    <w:rsid w:val="00BA7BF9"/>
    <w:rsid w:val="00BF7761"/>
    <w:rsid w:val="00C326D2"/>
    <w:rsid w:val="00C43813"/>
    <w:rsid w:val="00C951DB"/>
    <w:rsid w:val="00CC17D0"/>
    <w:rsid w:val="00CC638A"/>
    <w:rsid w:val="00D03464"/>
    <w:rsid w:val="00D11140"/>
    <w:rsid w:val="00D874F5"/>
    <w:rsid w:val="00D9469B"/>
    <w:rsid w:val="00DF21E5"/>
    <w:rsid w:val="00E63E9A"/>
    <w:rsid w:val="00E963D8"/>
    <w:rsid w:val="00EE0A22"/>
    <w:rsid w:val="00F0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E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Arnis Mazalis</cp:lastModifiedBy>
  <cp:revision>32</cp:revision>
  <cp:lastPrinted>2017-12-15T16:17:00Z</cp:lastPrinted>
  <dcterms:created xsi:type="dcterms:W3CDTF">2017-10-26T06:08:00Z</dcterms:created>
  <dcterms:modified xsi:type="dcterms:W3CDTF">2021-02-01T13:07:00Z</dcterms:modified>
</cp:coreProperties>
</file>