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9C3B8" w14:textId="7C71BB6D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</w:p>
    <w:p w14:paraId="27065B96" w14:textId="77777777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</w:p>
    <w:p w14:paraId="39F458FE" w14:textId="77777777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  <w:r w:rsidRPr="005307BD">
        <w:rPr>
          <w:rFonts w:ascii="Times New Roman" w:eastAsia="Times New Roman" w:hAnsi="Times New Roman" w:cs="Times New Roman"/>
          <w:color w:val="000000"/>
          <w:szCs w:val="24"/>
          <w:lang w:val="lv-LV"/>
        </w:rPr>
        <w:t>APSTIPRINĀTS</w:t>
      </w:r>
    </w:p>
    <w:p w14:paraId="6E06D765" w14:textId="77777777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Ventspils brīvostas pārvaldes</w:t>
      </w:r>
    </w:p>
    <w:p w14:paraId="178236B4" w14:textId="7B7C4114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202</w:t>
      </w:r>
      <w:r w:rsidR="00056BF7"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1</w:t>
      </w:r>
      <w:r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.gada </w:t>
      </w:r>
      <w:r w:rsidR="003650C2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2.marta</w:t>
      </w:r>
    </w:p>
    <w:p w14:paraId="7979585A" w14:textId="77777777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Iepirkumu komisijas sēdē</w:t>
      </w:r>
    </w:p>
    <w:p w14:paraId="3F3F610B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lv-LV"/>
        </w:rPr>
      </w:pPr>
    </w:p>
    <w:p w14:paraId="7D7AAFA5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66B1462C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39DE024B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150AB7D6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573B563F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1A688FFF" w14:textId="21B978DD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 xml:space="preserve">ATKLĀTA </w:t>
      </w:r>
      <w:r w:rsidR="0002770F"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IEPIRKUMA</w:t>
      </w:r>
    </w:p>
    <w:p w14:paraId="3868ECB3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0740BA32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5933CFED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33BCA70B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2C4D584F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Calibri" w:hAnsi="Times New Roman" w:cs="Times New Roman"/>
          <w:lang w:val="lv-LV"/>
        </w:rPr>
      </w:pPr>
    </w:p>
    <w:p w14:paraId="2E419AE7" w14:textId="21D072A0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sz w:val="40"/>
          <w:szCs w:val="40"/>
          <w:lang w:val="lv-LV" w:eastAsia="lv-LV"/>
        </w:rPr>
        <w:t>“</w:t>
      </w:r>
      <w:r w:rsidR="003650C2" w:rsidRPr="003650C2">
        <w:rPr>
          <w:rFonts w:ascii="Times New Roman" w:eastAsia="Times New Roman" w:hAnsi="Times New Roman" w:cs="Times New Roman"/>
          <w:b/>
          <w:sz w:val="40"/>
          <w:szCs w:val="40"/>
          <w:lang w:val="lv-LV" w:eastAsia="lv-LV"/>
        </w:rPr>
        <w:t>Amortizācijas ierīču remonts Ventspils brīvostas piestātnē Nr.17</w:t>
      </w:r>
      <w:r w:rsidRPr="005307BD">
        <w:rPr>
          <w:rFonts w:ascii="Times New Roman" w:eastAsia="Calibri" w:hAnsi="Times New Roman" w:cs="Times New Roman"/>
          <w:b/>
          <w:sz w:val="40"/>
          <w:szCs w:val="40"/>
          <w:lang w:val="lv-LV"/>
        </w:rPr>
        <w:t>”</w:t>
      </w:r>
    </w:p>
    <w:p w14:paraId="25E05F58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2BB67B20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ar identifikācijas</w:t>
      </w:r>
    </w:p>
    <w:p w14:paraId="129E5165" w14:textId="69CCCB89" w:rsidR="004A3323" w:rsidRPr="005307BD" w:rsidRDefault="0082731B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Nr. VBOP 202</w:t>
      </w:r>
      <w:r w:rsidR="005307BD"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1</w:t>
      </w: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/</w:t>
      </w:r>
      <w:r w:rsidR="003650C2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20</w:t>
      </w:r>
    </w:p>
    <w:p w14:paraId="5EA55034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00ABC600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58D79975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0702C3CB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101E019D" w14:textId="7E43658C" w:rsidR="004A3323" w:rsidRPr="005307BD" w:rsidRDefault="00B957BF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NOLIKUMA SKAIDROJUMI Nr.</w:t>
      </w:r>
      <w:r w:rsidR="003650C2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1</w:t>
      </w:r>
    </w:p>
    <w:p w14:paraId="6A30A6B8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6778D402" w14:textId="77777777" w:rsidR="004A3323" w:rsidRPr="005307BD" w:rsidRDefault="004A3323" w:rsidP="004A3323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216A3189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1FB2253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1A607D8E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2BD7B4C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622704D4" w14:textId="77777777" w:rsidR="002F56D1" w:rsidRPr="005307BD" w:rsidRDefault="002F56D1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DF130D4" w14:textId="77777777" w:rsidR="002F56D1" w:rsidRPr="005307BD" w:rsidRDefault="002F56D1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494C3238" w14:textId="77777777" w:rsidR="002F56D1" w:rsidRPr="005307BD" w:rsidRDefault="002F56D1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B2F5D9F" w14:textId="77777777" w:rsidR="002F56D1" w:rsidRPr="005307BD" w:rsidRDefault="002F56D1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332756FB" w14:textId="77777777" w:rsidR="002F56D1" w:rsidRPr="005307BD" w:rsidRDefault="002F56D1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3A2FBA66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540E9FD7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5016E235" w14:textId="6CFE1AEF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  <w:r w:rsidRPr="005307BD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Ventspils, 202</w:t>
      </w:r>
      <w:r w:rsidR="00056BF7" w:rsidRPr="005307BD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1</w:t>
      </w:r>
      <w:r w:rsidRPr="005307BD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.gads</w:t>
      </w:r>
    </w:p>
    <w:p w14:paraId="76DCAD3F" w14:textId="676112B5" w:rsidR="00623E60" w:rsidRPr="005307BD" w:rsidRDefault="004A3323" w:rsidP="005307B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5307BD">
        <w:rPr>
          <w:rFonts w:ascii="Times New Roman" w:hAnsi="Times New Roman" w:cs="Times New Roman"/>
          <w:sz w:val="24"/>
          <w:szCs w:val="24"/>
          <w:u w:val="single"/>
          <w:lang w:val="lv-LV"/>
        </w:rPr>
        <w:br w:type="page"/>
      </w:r>
      <w:r w:rsidRPr="005307BD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lastRenderedPageBreak/>
        <w:t>Ja</w:t>
      </w:r>
      <w:r w:rsidR="0000273E" w:rsidRPr="005307BD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utājums:</w:t>
      </w:r>
    </w:p>
    <w:p w14:paraId="673A7A9E" w14:textId="7CA90358" w:rsidR="00B957BF" w:rsidRDefault="003650C2" w:rsidP="005307B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3650C2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Ņemot vērā epidemioloģisko situāciju valstī, lielo biroja darbinieku saslimušo skaitu, tai skaitā ar COVID-19, lūdzam rast iespēju atļaut iesniegt piedāvājumus Ventspils brīvostas pārvaldes izsludinātajā iepirkumā “Amortizācijas ierīču remonts Ventspils brīvostas piestātnē Nr.17” ar ID VBOP 2021/20 elektroniski, nosūtot piedāvājumu uz e-pasta adresi, parakstot ar drošu elektronisko parakstu un nobloķējot  ar ”paroli”, kā arī nosakot, piemēram, ka Pretendentam ne vēlāk kā 15 minūšu laikā pēc piedāvājuma atvēršanas termiņa </w:t>
      </w:r>
      <w:proofErr w:type="spellStart"/>
      <w:r w:rsidRPr="003650C2">
        <w:rPr>
          <w:rFonts w:ascii="Times New Roman" w:hAnsi="Times New Roman" w:cs="Times New Roman"/>
          <w:color w:val="000000"/>
          <w:sz w:val="24"/>
          <w:szCs w:val="24"/>
          <w:lang w:val="lv-LV"/>
        </w:rPr>
        <w:t>jānosūta</w:t>
      </w:r>
      <w:proofErr w:type="spellEnd"/>
      <w:r w:rsidRPr="003650C2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pasūtītājam derīga parole “nobloķētā” dokumenta atvēršanai.</w:t>
      </w:r>
    </w:p>
    <w:p w14:paraId="7AF23FD3" w14:textId="77777777" w:rsidR="003650C2" w:rsidRDefault="003650C2" w:rsidP="005307B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lang w:val="lv-LV"/>
        </w:rPr>
      </w:pPr>
    </w:p>
    <w:p w14:paraId="15323BE5" w14:textId="0BA387D6" w:rsidR="005307BD" w:rsidRPr="005307BD" w:rsidRDefault="005307BD" w:rsidP="005307B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lang w:val="lv-LV"/>
        </w:rPr>
      </w:pPr>
      <w:r w:rsidRPr="005307BD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lang w:val="lv-LV"/>
        </w:rPr>
        <w:t>Atbilde:</w:t>
      </w:r>
    </w:p>
    <w:p w14:paraId="261512A9" w14:textId="77777777" w:rsidR="003650C2" w:rsidRDefault="003650C2" w:rsidP="005307B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</w:pPr>
    </w:p>
    <w:p w14:paraId="735B9724" w14:textId="2A5C981B" w:rsidR="005307BD" w:rsidRDefault="003650C2" w:rsidP="005307B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</w:pPr>
      <w:r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>Piedāvājumu iesniegšana paredzēta atbilstoši Iepirkuma nolikuma 6.1.punktā noteiktajam:</w:t>
      </w:r>
    </w:p>
    <w:p w14:paraId="0937524A" w14:textId="26759DAB" w:rsidR="003650C2" w:rsidRPr="005307BD" w:rsidRDefault="003650C2" w:rsidP="005307B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</w:pPr>
      <w:r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>“</w:t>
      </w:r>
      <w:r w:rsidRPr="003650C2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>6.1.</w:t>
      </w:r>
      <w:r w:rsidRPr="003650C2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ab/>
        <w:t>Piedāvājumu var iesniegt personīgi vai nosūtīt pa pastu ar piegādi un izsniegšanu Komisijas sekretārei līdz 2021.gada 4.martam plkst. 10</w:t>
      </w:r>
      <w:r w:rsidRPr="003650C2">
        <w:rPr>
          <w:rFonts w:ascii="Times New Roman" w:hAnsi="Times New Roman" w:cs="Times New Roman"/>
          <w:i/>
          <w:color w:val="0070C0"/>
          <w:sz w:val="24"/>
          <w:szCs w:val="24"/>
          <w:vertAlign w:val="superscript"/>
          <w:lang w:val="lv-LV"/>
        </w:rPr>
        <w:t>00</w:t>
      </w:r>
      <w:r w:rsidRPr="003650C2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>, Ventspils brīvostas pārvaldē, Jāņa ielā 19, Ventspilī 202.kabinetā darba dienās no plkst.8</w:t>
      </w:r>
      <w:r w:rsidRPr="003650C2">
        <w:rPr>
          <w:rFonts w:ascii="Times New Roman" w:hAnsi="Times New Roman" w:cs="Times New Roman"/>
          <w:i/>
          <w:color w:val="0070C0"/>
          <w:sz w:val="24"/>
          <w:szCs w:val="24"/>
          <w:vertAlign w:val="superscript"/>
          <w:lang w:val="lv-LV"/>
        </w:rPr>
        <w:t>00</w:t>
      </w:r>
      <w:r w:rsidRPr="003650C2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 xml:space="preserve"> līdz 12</w:t>
      </w:r>
      <w:r w:rsidRPr="003650C2">
        <w:rPr>
          <w:rFonts w:ascii="Times New Roman" w:hAnsi="Times New Roman" w:cs="Times New Roman"/>
          <w:i/>
          <w:color w:val="0070C0"/>
          <w:sz w:val="24"/>
          <w:szCs w:val="24"/>
          <w:vertAlign w:val="superscript"/>
          <w:lang w:val="lv-LV"/>
        </w:rPr>
        <w:t>00</w:t>
      </w:r>
      <w:r w:rsidRPr="003650C2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 xml:space="preserve"> un no plkst.13</w:t>
      </w:r>
      <w:r w:rsidRPr="003650C2">
        <w:rPr>
          <w:rFonts w:ascii="Times New Roman" w:hAnsi="Times New Roman" w:cs="Times New Roman"/>
          <w:i/>
          <w:color w:val="0070C0"/>
          <w:sz w:val="24"/>
          <w:szCs w:val="24"/>
          <w:vertAlign w:val="superscript"/>
          <w:lang w:val="lv-LV"/>
        </w:rPr>
        <w:t>00</w:t>
      </w:r>
      <w:r w:rsidRPr="003650C2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 xml:space="preserve"> līdz 17</w:t>
      </w:r>
      <w:r w:rsidRPr="003650C2">
        <w:rPr>
          <w:rFonts w:ascii="Times New Roman" w:hAnsi="Times New Roman" w:cs="Times New Roman"/>
          <w:i/>
          <w:color w:val="0070C0"/>
          <w:sz w:val="24"/>
          <w:szCs w:val="24"/>
          <w:vertAlign w:val="superscript"/>
          <w:lang w:val="lv-LV"/>
        </w:rPr>
        <w:t>00</w:t>
      </w:r>
      <w:r w:rsidRPr="003650C2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>, piektdienās līdz plkst.16</w:t>
      </w:r>
      <w:r w:rsidRPr="003650C2">
        <w:rPr>
          <w:rFonts w:ascii="Times New Roman" w:hAnsi="Times New Roman" w:cs="Times New Roman"/>
          <w:i/>
          <w:color w:val="0070C0"/>
          <w:sz w:val="24"/>
          <w:szCs w:val="24"/>
          <w:vertAlign w:val="superscript"/>
          <w:lang w:val="lv-LV"/>
        </w:rPr>
        <w:t>00</w:t>
      </w:r>
      <w:r w:rsidRPr="003650C2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>. Saņemot piedāvājumu, Komisijas sekretāre uz piedāvājuma atzīmē tā iesniegšanas datumu un laiku.</w:t>
      </w:r>
      <w:r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>”</w:t>
      </w:r>
      <w:bookmarkStart w:id="0" w:name="_GoBack"/>
      <w:bookmarkEnd w:id="0"/>
    </w:p>
    <w:sectPr w:rsidR="003650C2" w:rsidRPr="005307BD" w:rsidSect="004A3323">
      <w:pgSz w:w="11906" w:h="16838"/>
      <w:pgMar w:top="993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D306A"/>
    <w:multiLevelType w:val="multilevel"/>
    <w:tmpl w:val="3F70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04707E"/>
    <w:multiLevelType w:val="hybridMultilevel"/>
    <w:tmpl w:val="DBE43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F513A"/>
    <w:multiLevelType w:val="hybridMultilevel"/>
    <w:tmpl w:val="9086CF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B0D19"/>
    <w:multiLevelType w:val="hybridMultilevel"/>
    <w:tmpl w:val="56DEF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720EC"/>
    <w:multiLevelType w:val="hybridMultilevel"/>
    <w:tmpl w:val="917024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05092"/>
    <w:multiLevelType w:val="hybridMultilevel"/>
    <w:tmpl w:val="4D4CC05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1C"/>
    <w:rsid w:val="0000273E"/>
    <w:rsid w:val="0002770F"/>
    <w:rsid w:val="00056BF7"/>
    <w:rsid w:val="000B326B"/>
    <w:rsid w:val="002D3638"/>
    <w:rsid w:val="002F56D1"/>
    <w:rsid w:val="00363261"/>
    <w:rsid w:val="003650C2"/>
    <w:rsid w:val="004A3323"/>
    <w:rsid w:val="005307BD"/>
    <w:rsid w:val="00542441"/>
    <w:rsid w:val="005E5501"/>
    <w:rsid w:val="00623E60"/>
    <w:rsid w:val="00625714"/>
    <w:rsid w:val="00660307"/>
    <w:rsid w:val="006C6392"/>
    <w:rsid w:val="0071381D"/>
    <w:rsid w:val="00822296"/>
    <w:rsid w:val="0082731B"/>
    <w:rsid w:val="00870EBC"/>
    <w:rsid w:val="00891745"/>
    <w:rsid w:val="009C31A8"/>
    <w:rsid w:val="009F46DA"/>
    <w:rsid w:val="00B957BF"/>
    <w:rsid w:val="00BD44E7"/>
    <w:rsid w:val="00C464A3"/>
    <w:rsid w:val="00CA7BEC"/>
    <w:rsid w:val="00D3571C"/>
    <w:rsid w:val="00E37A6A"/>
    <w:rsid w:val="00F1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E48A"/>
  <w15:chartTrackingRefBased/>
  <w15:docId w15:val="{9A228326-7DA1-4EB1-A1BD-73978ED4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2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5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85751249F07BC499E704FE7D6653F68" ma:contentTypeVersion="6" ma:contentTypeDescription="Izveidot jaunu dokumentu." ma:contentTypeScope="" ma:versionID="0eb8b63e84bd66b7380320243f05805b">
  <xsd:schema xmlns:xsd="http://www.w3.org/2001/XMLSchema" xmlns:xs="http://www.w3.org/2001/XMLSchema" xmlns:p="http://schemas.microsoft.com/office/2006/metadata/properties" xmlns:ns3="611c5089-cb3e-4132-95c4-be047703fddb" targetNamespace="http://schemas.microsoft.com/office/2006/metadata/properties" ma:root="true" ma:fieldsID="550d589a56c204bbc56c1380f758588a" ns3:_="">
    <xsd:import namespace="611c5089-cb3e-4132-95c4-be047703f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c5089-cb3e-4132-95c4-be047703f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AA9F3B-A16C-49AE-A791-3C45BD999F57}">
  <ds:schemaRefs>
    <ds:schemaRef ds:uri="http://purl.org/dc/elements/1.1/"/>
    <ds:schemaRef ds:uri="http://schemas.microsoft.com/office/2006/metadata/properties"/>
    <ds:schemaRef ds:uri="611c5089-cb3e-4132-95c4-be047703fddb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958F5A8-EC7F-4F7A-B2DE-46A2C1927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c5089-cb3e-4132-95c4-be047703f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89BE2B-292F-4339-B13E-F1A77E5662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Mazalis</dc:creator>
  <cp:keywords/>
  <dc:description/>
  <cp:lastModifiedBy>Anete Buka</cp:lastModifiedBy>
  <cp:revision>2</cp:revision>
  <cp:lastPrinted>2021-02-25T07:30:00Z</cp:lastPrinted>
  <dcterms:created xsi:type="dcterms:W3CDTF">2021-03-02T07:13:00Z</dcterms:created>
  <dcterms:modified xsi:type="dcterms:W3CDTF">2021-03-02T07:13:00Z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0x010100685751249F07BC499E704FE7D6653F68</vt:lpwstr>
  </property>
</Properties>
</file>