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5B942E29" w14:textId="77777777" w:rsidR="002910F5" w:rsidRDefault="005F37D3" w:rsidP="002910F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bookmarkStart w:id="0" w:name="_Hlk64550527"/>
      <w:r w:rsidRPr="00CA245A">
        <w:rPr>
          <w:szCs w:val="22"/>
        </w:rPr>
        <w:t>Atklāta konkursa “</w:t>
      </w:r>
      <w:r w:rsidR="002910F5" w:rsidRPr="002910F5">
        <w:rPr>
          <w:szCs w:val="22"/>
        </w:rPr>
        <w:t xml:space="preserve">Būvuzraudzības darbu izpilde objektā </w:t>
      </w:r>
    </w:p>
    <w:p w14:paraId="1ABB7E28" w14:textId="77777777" w:rsidR="002910F5" w:rsidRDefault="002910F5" w:rsidP="002910F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2910F5">
        <w:rPr>
          <w:szCs w:val="22"/>
        </w:rPr>
        <w:t xml:space="preserve">“Ostas termināļu teritorijas piebrauktuves </w:t>
      </w:r>
    </w:p>
    <w:p w14:paraId="667FD426" w14:textId="25E393E2" w:rsidR="005F37D3" w:rsidRPr="00CA245A" w:rsidRDefault="002910F5" w:rsidP="002910F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bookmarkStart w:id="1" w:name="_GoBack"/>
      <w:bookmarkEnd w:id="1"/>
      <w:r w:rsidRPr="002910F5">
        <w:rPr>
          <w:szCs w:val="22"/>
        </w:rPr>
        <w:t>Plostu ielā 20/14, Ventspilī atjaunošana”</w:t>
      </w:r>
      <w:r w:rsidR="005F37D3" w:rsidRPr="00CA245A">
        <w:rPr>
          <w:szCs w:val="22"/>
        </w:rPr>
        <w:t>” nolikumam,</w:t>
      </w:r>
    </w:p>
    <w:p w14:paraId="50FA99E8" w14:textId="77777777" w:rsidR="005F37D3" w:rsidRPr="00CA245A" w:rsidRDefault="005F37D3" w:rsidP="005F37D3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CA245A">
        <w:rPr>
          <w:szCs w:val="22"/>
        </w:rPr>
        <w:t>identifikācijas Nr. VBOP 2021/6 KF</w:t>
      </w:r>
    </w:p>
    <w:bookmarkEnd w:id="0"/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0489653A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2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</w:t>
      </w:r>
      <w:r w:rsidR="00AE3A00">
        <w:rPr>
          <w:sz w:val="24"/>
          <w:szCs w:val="24"/>
          <w:lang w:eastAsia="en-US"/>
        </w:rPr>
        <w:t xml:space="preserve"> speciālisti – būvuzraugi</w:t>
      </w:r>
      <w:r w:rsidRPr="00EB7BBE">
        <w:rPr>
          <w:sz w:val="24"/>
          <w:szCs w:val="24"/>
          <w:lang w:eastAsia="en-US"/>
        </w:rPr>
        <w:t xml:space="preserve"> ar atbilstošu profesionālo pieredzi līdzīgu šajā iepir</w:t>
      </w:r>
      <w:r w:rsidR="00AE3A00">
        <w:rPr>
          <w:sz w:val="24"/>
          <w:szCs w:val="24"/>
          <w:lang w:eastAsia="en-US"/>
        </w:rPr>
        <w:t>kumā paredzēto būvuzraudzības darbu veikšanā</w:t>
      </w:r>
      <w:r w:rsidRPr="00EB7BBE">
        <w:rPr>
          <w:sz w:val="24"/>
          <w:szCs w:val="24"/>
          <w:lang w:eastAsia="en-US"/>
        </w:rPr>
        <w:t xml:space="preserve">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</w:t>
      </w:r>
      <w:r w:rsidR="00AE3A00">
        <w:rPr>
          <w:sz w:val="24"/>
          <w:szCs w:val="24"/>
          <w:lang w:eastAsia="en-US"/>
        </w:rPr>
        <w:t>dītajās reglamentējamās darbības</w:t>
      </w:r>
      <w:r w:rsidRPr="00EB7BBE">
        <w:rPr>
          <w:sz w:val="24"/>
          <w:szCs w:val="24"/>
          <w:lang w:eastAsia="en-US"/>
        </w:rPr>
        <w:t xml:space="preserve">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2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3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4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4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3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EA030" w14:textId="77777777" w:rsidR="00621B7C" w:rsidRDefault="00621B7C" w:rsidP="0071097B">
      <w:r>
        <w:separator/>
      </w:r>
    </w:p>
  </w:endnote>
  <w:endnote w:type="continuationSeparator" w:id="0">
    <w:p w14:paraId="3AFA89CA" w14:textId="77777777" w:rsidR="00621B7C" w:rsidRDefault="00621B7C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B15C4" w14:textId="77777777" w:rsidR="00621B7C" w:rsidRDefault="00621B7C" w:rsidP="0071097B">
      <w:r>
        <w:separator/>
      </w:r>
    </w:p>
  </w:footnote>
  <w:footnote w:type="continuationSeparator" w:id="0">
    <w:p w14:paraId="2DE95EE5" w14:textId="77777777" w:rsidR="00621B7C" w:rsidRDefault="00621B7C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849BD"/>
    <w:rsid w:val="002874A3"/>
    <w:rsid w:val="002910F5"/>
    <w:rsid w:val="00307D5B"/>
    <w:rsid w:val="003D1CAC"/>
    <w:rsid w:val="005059DA"/>
    <w:rsid w:val="00532167"/>
    <w:rsid w:val="005E56BD"/>
    <w:rsid w:val="005F37D3"/>
    <w:rsid w:val="00621B7C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AE3A00"/>
    <w:rsid w:val="00B51230"/>
    <w:rsid w:val="00B67D55"/>
    <w:rsid w:val="00BA7BF9"/>
    <w:rsid w:val="00BF7761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91117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  <w15:docId w15:val="{601D1DED-CE51-44B9-8DEF-A30103B0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35</cp:revision>
  <cp:lastPrinted>2017-12-15T16:17:00Z</cp:lastPrinted>
  <dcterms:created xsi:type="dcterms:W3CDTF">2017-10-26T06:08:00Z</dcterms:created>
  <dcterms:modified xsi:type="dcterms:W3CDTF">2021-03-03T07:46:00Z</dcterms:modified>
</cp:coreProperties>
</file>