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C9576" w14:textId="77777777" w:rsidR="007D469C" w:rsidRPr="00EA6F5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 w:rsidRPr="00EA6F5E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1.pielikums</w:t>
      </w:r>
    </w:p>
    <w:p w14:paraId="07EEA909" w14:textId="126A62A2" w:rsidR="007D469C" w:rsidRPr="00EA6F5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EA6F5E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1D3FD2" w:rsidRPr="00EA6F5E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Jūras </w:t>
      </w:r>
      <w:proofErr w:type="spellStart"/>
      <w:r w:rsidR="001D3FD2" w:rsidRPr="00EA6F5E">
        <w:rPr>
          <w:rFonts w:ascii="Times New Roman" w:eastAsia="Calibri" w:hAnsi="Times New Roman" w:cs="Times New Roman"/>
          <w:i/>
          <w:sz w:val="20"/>
          <w:szCs w:val="20"/>
          <w:lang w:val="lv-LV"/>
        </w:rPr>
        <w:t>stoderu</w:t>
      </w:r>
      <w:proofErr w:type="spellEnd"/>
      <w:r w:rsidR="001D3FD2" w:rsidRPr="00EA6F5E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piegāde</w:t>
      </w:r>
      <w:r w:rsidRPr="00EA6F5E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” nolikumam. </w:t>
      </w:r>
    </w:p>
    <w:p w14:paraId="69D77796" w14:textId="13AF0E73" w:rsidR="007D469C" w:rsidRPr="00EA6F5E" w:rsidRDefault="001D3FD2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EA6F5E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 w:rsidRPr="00EA6F5E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Pr="00EA6F5E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</w:t>
      </w:r>
      <w:r w:rsidR="000F36E8" w:rsidRPr="00EA6F5E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Pr="00EA6F5E">
        <w:rPr>
          <w:rFonts w:ascii="Times New Roman" w:eastAsia="Calibri" w:hAnsi="Times New Roman" w:cs="Times New Roman"/>
          <w:i/>
          <w:sz w:val="20"/>
          <w:szCs w:val="20"/>
          <w:lang w:val="lv-LV"/>
        </w:rPr>
        <w:t>/1</w:t>
      </w:r>
      <w:r w:rsidR="000F36E8" w:rsidRPr="00EA6F5E">
        <w:rPr>
          <w:rFonts w:ascii="Times New Roman" w:eastAsia="Calibri" w:hAnsi="Times New Roman" w:cs="Times New Roman"/>
          <w:i/>
          <w:sz w:val="20"/>
          <w:szCs w:val="20"/>
          <w:lang w:val="lv-LV"/>
        </w:rPr>
        <w:t>9</w:t>
      </w:r>
    </w:p>
    <w:p w14:paraId="0A13B3FA" w14:textId="77777777" w:rsidR="007D469C" w:rsidRPr="00EA6F5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0EC2250" w14:textId="77777777" w:rsidR="007D469C" w:rsidRPr="00EA6F5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6DED1C25" w14:textId="77777777" w:rsidR="007D469C" w:rsidRPr="00EA6F5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C5DA36A" w14:textId="77777777" w:rsidR="007D469C" w:rsidRPr="00EA6F5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7C997BEA" w14:textId="301ACCD2" w:rsidR="0015445E" w:rsidRDefault="00412AB3" w:rsidP="001544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EA6F5E">
        <w:rPr>
          <w:rFonts w:ascii="Times New Roman" w:eastAsia="Calibri" w:hAnsi="Times New Roman" w:cs="Times New Roman"/>
          <w:b/>
          <w:sz w:val="24"/>
          <w:szCs w:val="24"/>
          <w:lang w:val="lv-LV"/>
        </w:rPr>
        <w:t>Tehniskā specifikācija</w:t>
      </w:r>
    </w:p>
    <w:p w14:paraId="77E3037F" w14:textId="12194173" w:rsidR="00EA6F5E" w:rsidRPr="00EA6F5E" w:rsidRDefault="00EA6F5E" w:rsidP="00154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v-LV"/>
        </w:rPr>
      </w:pPr>
      <w:r w:rsidRPr="00EA6F5E">
        <w:rPr>
          <w:rFonts w:ascii="Times New Roman" w:eastAsia="Calibri" w:hAnsi="Times New Roman" w:cs="Times New Roman"/>
          <w:b/>
          <w:lang w:val="lv-LV"/>
        </w:rPr>
        <w:t>(Tehniskais piedāvājums)</w:t>
      </w:r>
    </w:p>
    <w:p w14:paraId="2733BBB7" w14:textId="77777777" w:rsidR="0015445E" w:rsidRPr="00EA6F5E" w:rsidRDefault="0015445E" w:rsidP="0015445E">
      <w:pPr>
        <w:rPr>
          <w:lang w:val="lv-LV"/>
        </w:rPr>
      </w:pPr>
    </w:p>
    <w:tbl>
      <w:tblPr>
        <w:tblW w:w="11483" w:type="dxa"/>
        <w:tblInd w:w="-998" w:type="dxa"/>
        <w:tblLook w:val="04A0" w:firstRow="1" w:lastRow="0" w:firstColumn="1" w:lastColumn="0" w:noHBand="0" w:noVBand="1"/>
      </w:tblPr>
      <w:tblGrid>
        <w:gridCol w:w="1419"/>
        <w:gridCol w:w="1134"/>
        <w:gridCol w:w="1559"/>
        <w:gridCol w:w="1559"/>
        <w:gridCol w:w="1153"/>
        <w:gridCol w:w="254"/>
        <w:gridCol w:w="719"/>
        <w:gridCol w:w="1701"/>
        <w:gridCol w:w="1985"/>
      </w:tblGrid>
      <w:tr w:rsidR="00EA6F5E" w:rsidRPr="00EA6F5E" w14:paraId="3948133F" w14:textId="77777777" w:rsidTr="00EA6F5E">
        <w:trPr>
          <w:trHeight w:val="47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A63B3" w14:textId="77777777" w:rsidR="00EA6F5E" w:rsidRPr="00EA6F5E" w:rsidRDefault="00EA6F5E" w:rsidP="00E16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Apraksts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FCA62" w14:textId="77777777" w:rsidR="00EA6F5E" w:rsidRPr="00EA6F5E" w:rsidRDefault="00EA6F5E" w:rsidP="00E1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Daudzums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3CAED" w14:textId="77777777" w:rsidR="00EA6F5E" w:rsidRPr="00EA6F5E" w:rsidRDefault="00EA6F5E" w:rsidP="00E1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Krāsojums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C97DA" w14:textId="77777777" w:rsidR="00EA6F5E" w:rsidRPr="00EA6F5E" w:rsidRDefault="00EA6F5E" w:rsidP="00E1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Ārēja čaula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A510C" w14:textId="77777777" w:rsidR="00EA6F5E" w:rsidRPr="00EA6F5E" w:rsidRDefault="00EA6F5E" w:rsidP="00E1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Pildījums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424CF" w14:textId="77777777" w:rsidR="00EA6F5E" w:rsidRPr="00EA6F5E" w:rsidRDefault="00EA6F5E" w:rsidP="00E1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Svars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4DECF" w14:textId="77777777" w:rsidR="00EA6F5E" w:rsidRPr="00EA6F5E" w:rsidRDefault="00EA6F5E" w:rsidP="00E1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Redzamība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47B38" w14:textId="77777777" w:rsidR="00EA6F5E" w:rsidRPr="00EA6F5E" w:rsidRDefault="00EA6F5E" w:rsidP="00E1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Celšana</w:t>
            </w:r>
          </w:p>
        </w:tc>
      </w:tr>
      <w:tr w:rsidR="00EA6F5E" w:rsidRPr="00EA6F5E" w14:paraId="7BEF9BC8" w14:textId="77777777" w:rsidTr="00EA6F5E">
        <w:trPr>
          <w:trHeight w:val="46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7A1B" w14:textId="77777777" w:rsidR="00EA6F5E" w:rsidRPr="00EA6F5E" w:rsidRDefault="00EA6F5E" w:rsidP="00E16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Ziemeļu ledus </w:t>
            </w:r>
            <w:proofErr w:type="spellStart"/>
            <w:r w:rsidRPr="00EA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stodere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266A" w14:textId="77777777" w:rsidR="00EA6F5E" w:rsidRPr="00EA6F5E" w:rsidRDefault="00EA6F5E" w:rsidP="00E1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8AB9" w14:textId="77777777" w:rsidR="00EA6F5E" w:rsidRPr="00EA6F5E" w:rsidRDefault="00EA6F5E" w:rsidP="00E1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Melns virs dzeltena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95C" w14:textId="77777777" w:rsidR="00EA6F5E" w:rsidRPr="00EA6F5E" w:rsidRDefault="00EA6F5E" w:rsidP="00E1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Vidēja blīvuma polietilēns (MDPE) 23mm biezs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F334" w14:textId="77777777" w:rsidR="00EA6F5E" w:rsidRPr="00EA6F5E" w:rsidRDefault="00EA6F5E" w:rsidP="00E1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Polistirols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085A" w14:textId="77777777" w:rsidR="00EA6F5E" w:rsidRPr="00EA6F5E" w:rsidRDefault="00EA6F5E" w:rsidP="00E1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300kg, bez balasta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4533" w14:textId="77777777" w:rsidR="00EA6F5E" w:rsidRPr="00EA6F5E" w:rsidRDefault="00EA6F5E" w:rsidP="00E1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proofErr w:type="spellStart"/>
            <w:r w:rsidRPr="00EA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Topzīmju</w:t>
            </w:r>
            <w:proofErr w:type="spellEnd"/>
            <w:r w:rsidRPr="00EA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augša atrodas 3,5 metri virs ūdens līmeņa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B3EF" w14:textId="77777777" w:rsidR="00EA6F5E" w:rsidRPr="00EA6F5E" w:rsidRDefault="00EA6F5E" w:rsidP="00E1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Celšanas caurumi (2), tikai lai noturētu savu svaru</w:t>
            </w:r>
          </w:p>
        </w:tc>
      </w:tr>
      <w:tr w:rsidR="00EA6F5E" w:rsidRPr="00EA6F5E" w14:paraId="26456755" w14:textId="77777777" w:rsidTr="00EA6F5E">
        <w:trPr>
          <w:trHeight w:val="262"/>
        </w:trPr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C56E" w14:textId="77777777" w:rsidR="00EA6F5E" w:rsidRPr="00EA6F5E" w:rsidRDefault="00EA6F5E" w:rsidP="00E1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C875" w14:textId="77777777" w:rsidR="00EA6F5E" w:rsidRPr="00EA6F5E" w:rsidRDefault="00EA6F5E" w:rsidP="00E1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EC86" w14:textId="77777777" w:rsidR="00EA6F5E" w:rsidRPr="00EA6F5E" w:rsidRDefault="00EA6F5E" w:rsidP="00E1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971C" w14:textId="77777777" w:rsidR="00EA6F5E" w:rsidRPr="00EA6F5E" w:rsidRDefault="00EA6F5E" w:rsidP="00E1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037B" w14:textId="77777777" w:rsidR="00EA6F5E" w:rsidRPr="00EA6F5E" w:rsidRDefault="00EA6F5E" w:rsidP="00E1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7EB0" w14:textId="77777777" w:rsidR="00EA6F5E" w:rsidRPr="00EA6F5E" w:rsidRDefault="00EA6F5E" w:rsidP="00E1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33A1" w14:textId="77777777" w:rsidR="00EA6F5E" w:rsidRPr="00EA6F5E" w:rsidRDefault="00EA6F5E" w:rsidP="00E1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6D8B" w14:textId="77777777" w:rsidR="00EA6F5E" w:rsidRPr="00EA6F5E" w:rsidRDefault="00EA6F5E" w:rsidP="00E16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2B27E0" w:rsidRPr="00EA6F5E" w14:paraId="71425993" w14:textId="77777777" w:rsidTr="002B27E0">
        <w:trPr>
          <w:trHeight w:val="493"/>
        </w:trPr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A0D70" w14:textId="77777777" w:rsidR="002B27E0" w:rsidRPr="00EA6F5E" w:rsidRDefault="002B27E0" w:rsidP="00BB660E">
            <w:pPr>
              <w:spacing w:line="259" w:lineRule="auto"/>
              <w:jc w:val="center"/>
              <w:rPr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Pretendenta piedāvājums</w:t>
            </w:r>
          </w:p>
        </w:tc>
      </w:tr>
      <w:tr w:rsidR="00E806E9" w:rsidRPr="00EA6F5E" w14:paraId="373E2823" w14:textId="77777777" w:rsidTr="00BB660E">
        <w:trPr>
          <w:trHeight w:val="1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DB29E5B" w14:textId="0925354E" w:rsidR="00E806E9" w:rsidRDefault="00E806E9" w:rsidP="00E8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Apraksts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8721001" w14:textId="452B190D" w:rsidR="00E806E9" w:rsidRDefault="00E806E9" w:rsidP="00E8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Daudzums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ADCD572" w14:textId="216CDDD1" w:rsidR="00E806E9" w:rsidRDefault="00E806E9" w:rsidP="00E8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Krāsojums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4F56382" w14:textId="68866973" w:rsidR="00E806E9" w:rsidRDefault="00E806E9" w:rsidP="00E8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Ārēja čaula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4F75E0D" w14:textId="07884868" w:rsidR="00E806E9" w:rsidRDefault="00E806E9" w:rsidP="00E8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Pildījums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0DFDAD0" w14:textId="124E7947" w:rsidR="00E806E9" w:rsidRDefault="00E806E9" w:rsidP="00E8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Svars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6DA18FA" w14:textId="678F54CF" w:rsidR="00E806E9" w:rsidRDefault="00E806E9" w:rsidP="00E8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Redzamība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7FD3099" w14:textId="00B57600" w:rsidR="00E806E9" w:rsidRDefault="00E806E9" w:rsidP="00E8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Celšana</w:t>
            </w:r>
          </w:p>
        </w:tc>
      </w:tr>
      <w:tr w:rsidR="002B27E0" w:rsidRPr="00EA6F5E" w14:paraId="4C4E37CE" w14:textId="77777777" w:rsidTr="00BB660E">
        <w:trPr>
          <w:trHeight w:val="46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1F19" w14:textId="480E3D57" w:rsidR="002B27E0" w:rsidRPr="00EA6F5E" w:rsidRDefault="002B27E0" w:rsidP="00E806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Ziemeļu ledus </w:t>
            </w:r>
            <w:proofErr w:type="spellStart"/>
            <w:r w:rsidRPr="00EA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stodere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C059" w14:textId="655418F5" w:rsidR="002B27E0" w:rsidRPr="00EA6F5E" w:rsidRDefault="002B27E0" w:rsidP="002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  <w:r w:rsidRPr="00EA6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EDFF" w14:textId="77777777" w:rsidR="002B27E0" w:rsidRPr="00EA6F5E" w:rsidRDefault="002B27E0" w:rsidP="002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3D68" w14:textId="77777777" w:rsidR="002B27E0" w:rsidRPr="00EA6F5E" w:rsidRDefault="002B27E0" w:rsidP="002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9C98" w14:textId="77777777" w:rsidR="002B27E0" w:rsidRPr="00EA6F5E" w:rsidRDefault="002B27E0" w:rsidP="002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3694" w14:textId="77777777" w:rsidR="002B27E0" w:rsidRPr="00EA6F5E" w:rsidRDefault="002B27E0" w:rsidP="002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B0EC" w14:textId="77777777" w:rsidR="002B27E0" w:rsidRPr="00EA6F5E" w:rsidRDefault="002B27E0" w:rsidP="002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099A" w14:textId="77777777" w:rsidR="002B27E0" w:rsidRPr="00EA6F5E" w:rsidRDefault="002B27E0" w:rsidP="002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lv-LV"/>
              </w:rPr>
            </w:pPr>
          </w:p>
        </w:tc>
      </w:tr>
    </w:tbl>
    <w:p w14:paraId="3B48DBB0" w14:textId="77777777" w:rsidR="002B27E0" w:rsidRDefault="002B27E0" w:rsidP="0015445E">
      <w:pPr>
        <w:rPr>
          <w:rFonts w:ascii="Times New Roman" w:hAnsi="Times New Roman" w:cs="Times New Roman"/>
          <w:lang w:val="lv-LV"/>
        </w:rPr>
      </w:pPr>
      <w:bookmarkStart w:id="0" w:name="_GoBack"/>
      <w:bookmarkEnd w:id="0"/>
    </w:p>
    <w:p w14:paraId="7520D463" w14:textId="77777777" w:rsidR="002B27E0" w:rsidRDefault="002B27E0" w:rsidP="0015445E">
      <w:pPr>
        <w:rPr>
          <w:rFonts w:ascii="Times New Roman" w:hAnsi="Times New Roman" w:cs="Times New Roman"/>
          <w:lang w:val="lv-LV"/>
        </w:rPr>
      </w:pPr>
    </w:p>
    <w:p w14:paraId="5E80ACB5" w14:textId="002C948F" w:rsidR="0015445E" w:rsidRPr="00EA6F5E" w:rsidRDefault="0015445E" w:rsidP="0015445E">
      <w:pPr>
        <w:rPr>
          <w:lang w:val="lv-LV"/>
        </w:rPr>
      </w:pPr>
      <w:proofErr w:type="spellStart"/>
      <w:r w:rsidRPr="00EA6F5E">
        <w:rPr>
          <w:rFonts w:ascii="Times New Roman" w:hAnsi="Times New Roman" w:cs="Times New Roman"/>
          <w:b/>
          <w:lang w:val="lv-LV"/>
        </w:rPr>
        <w:t>Stoderu</w:t>
      </w:r>
      <w:proofErr w:type="spellEnd"/>
      <w:r w:rsidRPr="00EA6F5E">
        <w:rPr>
          <w:rFonts w:ascii="Times New Roman" w:hAnsi="Times New Roman" w:cs="Times New Roman"/>
          <w:b/>
          <w:lang w:val="lv-LV"/>
        </w:rPr>
        <w:t xml:space="preserve"> piegādes termiņš:</w:t>
      </w:r>
      <w:r w:rsidRPr="00EA6F5E">
        <w:rPr>
          <w:rFonts w:ascii="Times New Roman" w:hAnsi="Times New Roman" w:cs="Times New Roman"/>
          <w:lang w:val="lv-LV"/>
        </w:rPr>
        <w:t xml:space="preserve"> </w:t>
      </w:r>
      <w:r w:rsidR="0056037A" w:rsidRPr="00EA6F5E">
        <w:rPr>
          <w:rFonts w:ascii="Times New Roman" w:hAnsi="Times New Roman" w:cs="Times New Roman"/>
          <w:i/>
          <w:lang w:val="lv-LV"/>
        </w:rPr>
        <w:t>6</w:t>
      </w:r>
      <w:r w:rsidRPr="00EA6F5E">
        <w:rPr>
          <w:rFonts w:ascii="Times New Roman" w:hAnsi="Times New Roman" w:cs="Times New Roman"/>
          <w:i/>
          <w:lang w:val="lv-LV"/>
        </w:rPr>
        <w:t xml:space="preserve"> (</w:t>
      </w:r>
      <w:r w:rsidR="0056037A" w:rsidRPr="00EA6F5E">
        <w:rPr>
          <w:rFonts w:ascii="Times New Roman" w:hAnsi="Times New Roman" w:cs="Times New Roman"/>
          <w:i/>
          <w:lang w:val="lv-LV"/>
        </w:rPr>
        <w:t>sešas</w:t>
      </w:r>
      <w:r w:rsidRPr="00EA6F5E">
        <w:rPr>
          <w:rFonts w:ascii="Times New Roman" w:hAnsi="Times New Roman" w:cs="Times New Roman"/>
          <w:i/>
          <w:lang w:val="lv-LV"/>
        </w:rPr>
        <w:t>) kalendārās nedēļas no līguma noslēgšanas.</w:t>
      </w:r>
    </w:p>
    <w:p w14:paraId="37F8BFAF" w14:textId="6E1D7EE1" w:rsidR="00CE5CE6" w:rsidRPr="00EA6F5E" w:rsidRDefault="00CE5CE6" w:rsidP="0015445E">
      <w:pPr>
        <w:spacing w:after="0" w:line="240" w:lineRule="auto"/>
        <w:jc w:val="center"/>
        <w:rPr>
          <w:lang w:val="lv-LV"/>
        </w:rPr>
      </w:pPr>
    </w:p>
    <w:sectPr w:rsidR="00CE5CE6" w:rsidRPr="00EA6F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9C"/>
    <w:rsid w:val="00001B75"/>
    <w:rsid w:val="000F36E8"/>
    <w:rsid w:val="001404D5"/>
    <w:rsid w:val="0015445E"/>
    <w:rsid w:val="001D3FD2"/>
    <w:rsid w:val="002B27E0"/>
    <w:rsid w:val="00412AB3"/>
    <w:rsid w:val="004834A3"/>
    <w:rsid w:val="0056037A"/>
    <w:rsid w:val="00760541"/>
    <w:rsid w:val="007D469C"/>
    <w:rsid w:val="008F5C0B"/>
    <w:rsid w:val="00952A74"/>
    <w:rsid w:val="00956080"/>
    <w:rsid w:val="00990462"/>
    <w:rsid w:val="009A1658"/>
    <w:rsid w:val="00BE113B"/>
    <w:rsid w:val="00CE5CE6"/>
    <w:rsid w:val="00D33C4F"/>
    <w:rsid w:val="00DF2800"/>
    <w:rsid w:val="00E007A1"/>
    <w:rsid w:val="00E806E9"/>
    <w:rsid w:val="00EA6F5E"/>
    <w:rsid w:val="00F2489D"/>
    <w:rsid w:val="00F7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5C97"/>
  <w15:chartTrackingRefBased/>
  <w15:docId w15:val="{F4DF2143-2596-4166-9248-0E045254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1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10</cp:revision>
  <dcterms:created xsi:type="dcterms:W3CDTF">2021-01-04T14:02:00Z</dcterms:created>
  <dcterms:modified xsi:type="dcterms:W3CDTF">2021-03-04T09:51:00Z</dcterms:modified>
</cp:coreProperties>
</file>