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62BF" w14:textId="77777777" w:rsidR="00ED15A8" w:rsidRPr="006F7AB5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2.pielikums</w:t>
      </w:r>
    </w:p>
    <w:p w14:paraId="751DA2BF" w14:textId="77777777" w:rsidR="00052229" w:rsidRDefault="008D6020" w:rsidP="0005222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052229" w:rsidRPr="00052229">
        <w:rPr>
          <w:rFonts w:ascii="Times New Roman" w:hAnsi="Times New Roman"/>
          <w:i/>
          <w:sz w:val="20"/>
          <w:szCs w:val="20"/>
        </w:rPr>
        <w:t xml:space="preserve">Stādījumu uzturēšana Ventspils </w:t>
      </w:r>
    </w:p>
    <w:p w14:paraId="6A6403B5" w14:textId="0CF96F7A" w:rsidR="008D6020" w:rsidRPr="008D6020" w:rsidRDefault="00052229" w:rsidP="0005222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52229">
        <w:rPr>
          <w:rFonts w:ascii="Times New Roman" w:hAnsi="Times New Roman"/>
          <w:i/>
          <w:sz w:val="20"/>
          <w:szCs w:val="20"/>
        </w:rPr>
        <w:t>brīvostas pārvaldes teritorijā</w:t>
      </w:r>
      <w:r w:rsidR="008D6020"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044AA4D8" w14:textId="489BC530" w:rsidR="0064709E" w:rsidRPr="0047604E" w:rsidRDefault="008D6020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896DFF">
        <w:rPr>
          <w:rFonts w:ascii="Times New Roman" w:hAnsi="Times New Roman"/>
          <w:i/>
          <w:sz w:val="20"/>
          <w:szCs w:val="20"/>
        </w:rPr>
        <w:t>37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896DFF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44F4873A" w:rsidR="00ED15A8" w:rsidRPr="00DF468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96D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šo pieteikumu Pretendenta vārdā piesaku dalību </w:t>
      </w:r>
      <w:r w:rsidR="004E468A" w:rsidRPr="00896DFF">
        <w:rPr>
          <w:rFonts w:ascii="Times New Roman" w:eastAsia="Times New Roman" w:hAnsi="Times New Roman"/>
          <w:sz w:val="24"/>
          <w:szCs w:val="24"/>
          <w:lang w:eastAsia="lv-LV"/>
        </w:rPr>
        <w:t>atklātajā iepirkumā</w:t>
      </w:r>
      <w:r w:rsidRPr="00896DFF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052229" w:rsidRPr="00052229">
        <w:rPr>
          <w:rFonts w:ascii="Times New Roman" w:hAnsi="Times New Roman"/>
          <w:b/>
          <w:sz w:val="24"/>
          <w:szCs w:val="24"/>
        </w:rPr>
        <w:t>Stādījumu uzturēšana Ventspils brīvostas pārvaldes teritorijā</w:t>
      </w:r>
      <w:r w:rsidRPr="00896DFF">
        <w:rPr>
          <w:rFonts w:ascii="Times New Roman" w:eastAsia="Times New Roman" w:hAnsi="Times New Roman"/>
          <w:sz w:val="24"/>
          <w:szCs w:val="24"/>
          <w:lang w:eastAsia="lv-LV"/>
        </w:rPr>
        <w:t>”,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identifikācijas Nr. VBOP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D3515E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6F7AB5"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896DFF">
        <w:rPr>
          <w:rFonts w:ascii="Times New Roman" w:eastAsia="Times New Roman" w:hAnsi="Times New Roman"/>
          <w:sz w:val="24"/>
          <w:szCs w:val="24"/>
          <w:lang w:eastAsia="lv-LV"/>
        </w:rPr>
        <w:t>37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6A4B916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14:paraId="385D6A31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72BFB48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14:paraId="3F7DEAB3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14:paraId="5CA1A37A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14:paraId="40095FFA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14:paraId="42B3DFCC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099D771F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14:paraId="78EF83D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A226C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14:paraId="037C0D36" w14:textId="77777777" w:rsidR="00224928" w:rsidRDefault="00ED15A8" w:rsidP="00224928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73F48EF0" w:rsidR="00ED15A8" w:rsidRPr="00224928" w:rsidRDefault="00ED15A8" w:rsidP="00224928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492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224928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224928" w:rsidRPr="00224928">
        <w:rPr>
          <w:rFonts w:ascii="Times New Roman" w:eastAsia="Times New Roman" w:hAnsi="Times New Roman"/>
          <w:sz w:val="24"/>
          <w:szCs w:val="24"/>
          <w:lang w:eastAsia="lv-LV"/>
        </w:rPr>
        <w:t>tādījumu uzturēšan</w:t>
      </w:r>
      <w:r w:rsidR="00224928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224928" w:rsidRPr="0022492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bookmarkStart w:id="0" w:name="_GoBack"/>
      <w:bookmarkEnd w:id="0"/>
      <w:r w:rsidR="00224928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</w:t>
      </w:r>
      <w:r w:rsidR="00224928" w:rsidRPr="00224928">
        <w:rPr>
          <w:rFonts w:ascii="Times New Roman" w:eastAsia="Times New Roman" w:hAnsi="Times New Roman"/>
          <w:sz w:val="24"/>
          <w:szCs w:val="24"/>
          <w:lang w:eastAsia="lv-LV"/>
        </w:rPr>
        <w:t xml:space="preserve">Brīvostas pārvaldes teritorijā </w:t>
      </w:r>
      <w:r w:rsidRPr="00224928">
        <w:rPr>
          <w:rFonts w:ascii="Times New Roman" w:eastAsia="Times New Roman" w:hAnsi="Times New Roman"/>
          <w:sz w:val="24"/>
          <w:szCs w:val="24"/>
          <w:lang w:eastAsia="lv-LV"/>
        </w:rPr>
        <w:t>par:</w:t>
      </w:r>
    </w:p>
    <w:p w14:paraId="3D05BF38" w14:textId="77777777" w:rsidR="00ED15A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8593B3" w14:textId="03C9B266" w:rsidR="00ED15A8" w:rsidRPr="00B522C8" w:rsidRDefault="00ED15A8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Līgumcena</w:t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gadā</w:t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(neskaitot PVN)</w:t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 EUR</w:t>
      </w:r>
    </w:p>
    <w:p w14:paraId="3F7FF106" w14:textId="04D42FF6" w:rsidR="00ED15A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PVN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 EUR</w:t>
      </w:r>
    </w:p>
    <w:p w14:paraId="2A4E5975" w14:textId="4966B901" w:rsidR="00ED15A8" w:rsidRPr="00B522C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Līgumsumma</w:t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gadā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(ieskaitot PVN)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_______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EUR</w:t>
      </w:r>
    </w:p>
    <w:p w14:paraId="4646FE4F" w14:textId="77777777" w:rsidR="004106F1" w:rsidRDefault="004106F1" w:rsidP="004106F1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92974A" w14:textId="0CC6CAEF" w:rsidR="004106F1" w:rsidRPr="004106F1" w:rsidRDefault="004106F1" w:rsidP="000818A1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eastAsia="Times New Roman" w:hAnsi="Times New Roman"/>
          <w:sz w:val="24"/>
          <w:szCs w:val="24"/>
          <w:lang w:eastAsia="lv-LV"/>
        </w:rPr>
        <w:t>Apliecinām, ka Līgumcenā ir paredzētas visas izmaksas, kas nepieciešamas pilnīgai līguma izpildei.</w:t>
      </w:r>
    </w:p>
    <w:p w14:paraId="73838556" w14:textId="77777777" w:rsidR="00D34027" w:rsidRPr="008D6020" w:rsidRDefault="00ED15A8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hAnsi="Times New Roman"/>
          <w:sz w:val="24"/>
          <w:szCs w:val="24"/>
          <w:lang w:eastAsia="lv-LV"/>
        </w:rPr>
        <w:t>Apliecinām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4106F1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195283D2" w14:textId="16A04B95" w:rsidR="00D34027" w:rsidRPr="00D34027" w:rsidRDefault="00D34027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</w:t>
      </w:r>
      <w:r w:rsidR="008D6020">
        <w:rPr>
          <w:rFonts w:ascii="Times New Roman" w:eastAsia="Times New Roman" w:hAnsi="Times New Roman"/>
          <w:sz w:val="24"/>
          <w:szCs w:val="24"/>
          <w:lang w:eastAsia="lv-LV"/>
        </w:rPr>
        <w:t>darbi tiks veikti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24928">
        <w:rPr>
          <w:rFonts w:ascii="Times New Roman" w:eastAsia="Times New Roman" w:hAnsi="Times New Roman"/>
          <w:sz w:val="24"/>
          <w:szCs w:val="24"/>
          <w:lang w:eastAsia="lv-LV"/>
        </w:rPr>
        <w:t>Tehniskajā specifikācijā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 (1. pielikums)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noteikto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B958B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iesniegtās ziņas ir pilnīgas un patiesas.</w:t>
      </w:r>
    </w:p>
    <w:p w14:paraId="298EE982" w14:textId="77777777" w:rsidR="00DC48D7" w:rsidRDefault="00ED15A8" w:rsidP="00DC48D7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ja </w:t>
      </w: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2AECD530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Apņemamies veikt iepirkumā noteiktos darbus noteiktajos termiņos.</w:t>
      </w:r>
    </w:p>
    <w:p w14:paraId="71B1FBEB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14:paraId="5C85B95B" w14:textId="3D6C8AB5" w:rsidR="00ED15A8" w:rsidRP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Piedāvājuma derīguma termiņš ir </w:t>
      </w:r>
      <w:r w:rsidRPr="001A680F">
        <w:rPr>
          <w:rFonts w:ascii="Times New Roman" w:eastAsia="Times New Roman" w:hAnsi="Times New Roman"/>
          <w:b/>
          <w:sz w:val="24"/>
          <w:szCs w:val="24"/>
          <w:lang w:eastAsia="lv-LV"/>
        </w:rPr>
        <w:t>6 (seši) kalendārie mēneši</w:t>
      </w: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DF468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8CF2A75" w14:textId="77777777" w:rsidR="00ED15A8" w:rsidRPr="00DF468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52229"/>
    <w:rsid w:val="00071D2E"/>
    <w:rsid w:val="00107949"/>
    <w:rsid w:val="001A680F"/>
    <w:rsid w:val="00224928"/>
    <w:rsid w:val="003114D4"/>
    <w:rsid w:val="004106F1"/>
    <w:rsid w:val="004B2F8C"/>
    <w:rsid w:val="004E4117"/>
    <w:rsid w:val="004E468A"/>
    <w:rsid w:val="005842C4"/>
    <w:rsid w:val="0064709E"/>
    <w:rsid w:val="00652805"/>
    <w:rsid w:val="00652E44"/>
    <w:rsid w:val="006829E0"/>
    <w:rsid w:val="006C1EED"/>
    <w:rsid w:val="006F7AB5"/>
    <w:rsid w:val="00831737"/>
    <w:rsid w:val="00896DFF"/>
    <w:rsid w:val="008D6020"/>
    <w:rsid w:val="00990462"/>
    <w:rsid w:val="00AE0C2B"/>
    <w:rsid w:val="00B562A8"/>
    <w:rsid w:val="00C2716D"/>
    <w:rsid w:val="00D33C4F"/>
    <w:rsid w:val="00D34027"/>
    <w:rsid w:val="00D3515E"/>
    <w:rsid w:val="00DC48D7"/>
    <w:rsid w:val="00ED15A8"/>
    <w:rsid w:val="00EF34E6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9</cp:revision>
  <cp:lastPrinted>2021-02-23T09:48:00Z</cp:lastPrinted>
  <dcterms:created xsi:type="dcterms:W3CDTF">2021-03-02T08:29:00Z</dcterms:created>
  <dcterms:modified xsi:type="dcterms:W3CDTF">2021-04-12T10:14:00Z</dcterms:modified>
</cp:coreProperties>
</file>