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0B01D746" w:rsidR="00CF539B" w:rsidRPr="000B26FF" w:rsidRDefault="002A748B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b/>
          <w:i/>
          <w:iCs/>
          <w:sz w:val="24"/>
          <w:szCs w:val="24"/>
          <w:lang w:val="lv-LV"/>
        </w:rPr>
        <w:t>6</w:t>
      </w:r>
      <w:r w:rsidR="00CF539B" w:rsidRPr="000B26FF">
        <w:rPr>
          <w:rFonts w:ascii="Times New Roman" w:eastAsia="Calibri" w:hAnsi="Times New Roman" w:cs="Times New Roman"/>
          <w:b/>
          <w:i/>
          <w:iCs/>
          <w:sz w:val="24"/>
          <w:szCs w:val="24"/>
          <w:lang w:val="lv-LV"/>
        </w:rPr>
        <w:t>.pielikums</w:t>
      </w:r>
    </w:p>
    <w:p w14:paraId="4E511438" w14:textId="7C48A1E8" w:rsidR="00412478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412478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Amortizācijas ierīču piegāde </w:t>
      </w:r>
    </w:p>
    <w:p w14:paraId="7E2DEB36" w14:textId="17817B11" w:rsidR="00CF539B" w:rsidRPr="000B26FF" w:rsidRDefault="00412478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piestātnēm</w:t>
      </w:r>
      <w:r w:rsidR="00CF539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nolikumam.</w:t>
      </w:r>
    </w:p>
    <w:p w14:paraId="42A568F5" w14:textId="07902B2B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9517E3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1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B36EB2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412478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9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0498929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12478" w:rsidRPr="00412478">
        <w:rPr>
          <w:rFonts w:ascii="Times New Roman" w:eastAsia="Calibri" w:hAnsi="Times New Roman" w:cs="Times New Roman"/>
          <w:i/>
          <w:sz w:val="24"/>
          <w:szCs w:val="24"/>
          <w:lang w:val="lv-LV"/>
        </w:rPr>
        <w:t>Amortizācijas ierīču piegāde Ventspils brīvostas piestātnēm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36EB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0B26FF"/>
    <w:rsid w:val="002A748B"/>
    <w:rsid w:val="002E1F56"/>
    <w:rsid w:val="00412478"/>
    <w:rsid w:val="004D12C7"/>
    <w:rsid w:val="00502AFC"/>
    <w:rsid w:val="006B604D"/>
    <w:rsid w:val="006C1690"/>
    <w:rsid w:val="009517E3"/>
    <w:rsid w:val="00B00545"/>
    <w:rsid w:val="00B36EB2"/>
    <w:rsid w:val="00C018AD"/>
    <w:rsid w:val="00C27AC4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Nauris Zariņš</cp:lastModifiedBy>
  <cp:revision>9</cp:revision>
  <cp:lastPrinted>2021-03-23T13:09:00Z</cp:lastPrinted>
  <dcterms:created xsi:type="dcterms:W3CDTF">2020-12-30T10:43:00Z</dcterms:created>
  <dcterms:modified xsi:type="dcterms:W3CDTF">2021-04-25T17:37:00Z</dcterms:modified>
</cp:coreProperties>
</file>