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E918" w14:textId="77777777" w:rsidR="00073A95" w:rsidRPr="007B168E" w:rsidRDefault="00073A95" w:rsidP="00073A95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9141F21" w14:textId="77777777" w:rsidR="00073A95" w:rsidRPr="007B168E" w:rsidRDefault="00073A95" w:rsidP="00073A9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7B168E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33FAED8F" w14:textId="7AA0194D" w:rsidR="00073A95" w:rsidRPr="007B168E" w:rsidRDefault="001547D3" w:rsidP="00073A9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Iepirkuma </w:t>
      </w:r>
      <w:r w:rsidR="00073A95"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“Elektroenerģijas piegāde Ventspils brīvostas pārvaldes vajadzībām”</w:t>
      </w:r>
    </w:p>
    <w:p w14:paraId="3C78661C" w14:textId="7A265A30" w:rsidR="00073A95" w:rsidRPr="007B168E" w:rsidRDefault="00073A95" w:rsidP="00073A9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2</w:t>
      </w:r>
      <w:r w:rsidR="00040939">
        <w:rPr>
          <w:rFonts w:ascii="Times New Roman" w:eastAsia="Times New Roman" w:hAnsi="Times New Roman"/>
          <w:sz w:val="20"/>
          <w:szCs w:val="20"/>
          <w:lang w:val="lv-LV" w:eastAsia="lv-LV"/>
        </w:rPr>
        <w:t>1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040939">
        <w:rPr>
          <w:rFonts w:ascii="Times New Roman" w:eastAsia="Times New Roman" w:hAnsi="Times New Roman"/>
          <w:sz w:val="20"/>
          <w:szCs w:val="20"/>
          <w:lang w:val="lv-LV" w:eastAsia="lv-LV"/>
        </w:rPr>
        <w:t>47</w:t>
      </w:r>
    </w:p>
    <w:bookmarkEnd w:id="0"/>
    <w:p w14:paraId="71F20DDF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6E0B0BB6" w14:textId="77777777" w:rsidR="00073A95" w:rsidRPr="007B168E" w:rsidRDefault="00073A95" w:rsidP="00073A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7B168E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8CD2DF1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326854E3" w14:textId="6C9260A4" w:rsidR="00073A95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B78C5">
        <w:rPr>
          <w:rFonts w:ascii="Times New Roman" w:eastAsia="Times New Roman" w:hAnsi="Times New Roman"/>
          <w:sz w:val="24"/>
          <w:szCs w:val="24"/>
          <w:lang w:val="lv-LV"/>
        </w:rPr>
        <w:t>Pēdējo 3 (trīs) gadu (</w:t>
      </w:r>
      <w:r w:rsidRPr="001B78C5">
        <w:rPr>
          <w:rFonts w:ascii="Times New Roman" w:hAnsi="Times New Roman"/>
          <w:sz w:val="24"/>
          <w:szCs w:val="24"/>
          <w:lang w:val="lv-LV"/>
        </w:rPr>
        <w:t>201</w:t>
      </w:r>
      <w:r w:rsidR="00040939">
        <w:rPr>
          <w:rFonts w:ascii="Times New Roman" w:hAnsi="Times New Roman"/>
          <w:sz w:val="24"/>
          <w:szCs w:val="24"/>
          <w:lang w:val="lv-LV"/>
        </w:rPr>
        <w:t>8</w:t>
      </w:r>
      <w:r w:rsidRPr="001B78C5">
        <w:rPr>
          <w:rFonts w:ascii="Times New Roman" w:hAnsi="Times New Roman"/>
          <w:sz w:val="24"/>
          <w:szCs w:val="24"/>
          <w:lang w:val="lv-LV"/>
        </w:rPr>
        <w:t>. - 202</w:t>
      </w:r>
      <w:r w:rsidR="00040939">
        <w:rPr>
          <w:rFonts w:ascii="Times New Roman" w:hAnsi="Times New Roman"/>
          <w:sz w:val="24"/>
          <w:szCs w:val="24"/>
          <w:lang w:val="lv-LV"/>
        </w:rPr>
        <w:t>1</w:t>
      </w:r>
      <w:r w:rsidRPr="001B78C5">
        <w:rPr>
          <w:rFonts w:ascii="Times New Roman" w:hAnsi="Times New Roman"/>
          <w:sz w:val="24"/>
          <w:szCs w:val="24"/>
          <w:lang w:val="lv-LV"/>
        </w:rPr>
        <w:t>.gad</w:t>
      </w:r>
      <w:r w:rsidR="00B212E0">
        <w:rPr>
          <w:rFonts w:ascii="Times New Roman" w:hAnsi="Times New Roman"/>
          <w:sz w:val="24"/>
          <w:szCs w:val="24"/>
          <w:lang w:val="lv-LV"/>
        </w:rPr>
        <w:t>s</w:t>
      </w:r>
      <w:bookmarkStart w:id="1" w:name="_GoBack"/>
      <w:bookmarkEnd w:id="1"/>
      <w:r w:rsidRPr="001B78C5">
        <w:rPr>
          <w:rFonts w:ascii="Times New Roman" w:hAnsi="Times New Roman"/>
          <w:sz w:val="24"/>
          <w:szCs w:val="24"/>
          <w:lang w:val="lv-LV"/>
        </w:rPr>
        <w:t xml:space="preserve"> līdz piedāvājumu iesniegšanas termiņa beigām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) laikā sniegtā elektroenerģijas piegāde vismaz 2 (diviem) klientiem, vismaz 12 mēnešu periodā un vismaz </w:t>
      </w:r>
      <w:r w:rsidR="00693F52">
        <w:rPr>
          <w:rFonts w:ascii="Times New Roman" w:eastAsia="Times New Roman" w:hAnsi="Times New Roman"/>
          <w:sz w:val="24"/>
          <w:szCs w:val="24"/>
          <w:lang w:val="lv-LV"/>
        </w:rPr>
        <w:t>15</w:t>
      </w:r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0 </w:t>
      </w:r>
      <w:proofErr w:type="spellStart"/>
      <w:r w:rsidRPr="001B78C5">
        <w:rPr>
          <w:rFonts w:ascii="Times New Roman" w:eastAsia="Times New Roman" w:hAnsi="Times New Roman"/>
          <w:sz w:val="24"/>
          <w:szCs w:val="24"/>
          <w:lang w:val="lv-LV"/>
        </w:rPr>
        <w:t>MWh</w:t>
      </w:r>
      <w:proofErr w:type="spellEnd"/>
      <w:r w:rsidRPr="001B78C5">
        <w:rPr>
          <w:rFonts w:ascii="Times New Roman" w:eastAsia="Times New Roman" w:hAnsi="Times New Roman"/>
          <w:sz w:val="24"/>
          <w:szCs w:val="24"/>
          <w:lang w:val="lv-LV"/>
        </w:rPr>
        <w:t xml:space="preserve"> apmērā katru mēnesi katram.</w:t>
      </w:r>
    </w:p>
    <w:p w14:paraId="678D563D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182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056"/>
        <w:gridCol w:w="2977"/>
        <w:gridCol w:w="3260"/>
      </w:tblGrid>
      <w:tr w:rsidR="00D05A3D" w:rsidRPr="007B168E" w14:paraId="1F6A5F0F" w14:textId="77777777" w:rsidTr="00D05A3D">
        <w:trPr>
          <w:trHeight w:val="1607"/>
        </w:trPr>
        <w:tc>
          <w:tcPr>
            <w:tcW w:w="530" w:type="dxa"/>
            <w:vAlign w:val="center"/>
          </w:tcPr>
          <w:p w14:paraId="343250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0953B9B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5056" w:type="dxa"/>
            <w:vAlign w:val="center"/>
          </w:tcPr>
          <w:p w14:paraId="6C08A67A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2E77FF9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6252B6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977" w:type="dxa"/>
            <w:vAlign w:val="center"/>
          </w:tcPr>
          <w:p w14:paraId="6509A01B" w14:textId="03B434CA" w:rsidR="00D05A3D" w:rsidRPr="007B168E" w:rsidRDefault="00D05A3D" w:rsidP="00D05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Piegādes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apjoms</w:t>
            </w:r>
          </w:p>
          <w:p w14:paraId="2C318283" w14:textId="3D50245E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2689AD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02089C8C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D05A3D" w:rsidRPr="007B168E" w14:paraId="1E03A57B" w14:textId="77777777" w:rsidTr="00D05A3D">
        <w:tc>
          <w:tcPr>
            <w:tcW w:w="530" w:type="dxa"/>
          </w:tcPr>
          <w:p w14:paraId="4ECD95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5056" w:type="dxa"/>
            <w:vAlign w:val="center"/>
          </w:tcPr>
          <w:p w14:paraId="3FF751C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4A11F83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260" w:type="dxa"/>
            <w:vAlign w:val="center"/>
          </w:tcPr>
          <w:p w14:paraId="5442B41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7B168E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D05A3D" w:rsidRPr="007B168E" w14:paraId="2427C7B5" w14:textId="77777777" w:rsidTr="00D05A3D">
        <w:tc>
          <w:tcPr>
            <w:tcW w:w="530" w:type="dxa"/>
          </w:tcPr>
          <w:p w14:paraId="0CF03255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75C7A7C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F0A4B8B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2900F0E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7E31ADCD" w14:textId="77777777" w:rsidTr="00D05A3D">
        <w:tc>
          <w:tcPr>
            <w:tcW w:w="530" w:type="dxa"/>
          </w:tcPr>
          <w:p w14:paraId="25253E27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20CE1804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7521D0F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4319BC6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D05A3D" w:rsidRPr="007B168E" w14:paraId="1D24B25E" w14:textId="77777777" w:rsidTr="00D05A3D">
        <w:tc>
          <w:tcPr>
            <w:tcW w:w="530" w:type="dxa"/>
          </w:tcPr>
          <w:p w14:paraId="52E59E7D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5056" w:type="dxa"/>
            <w:vAlign w:val="center"/>
          </w:tcPr>
          <w:p w14:paraId="4DFDF58E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3855470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260" w:type="dxa"/>
            <w:vAlign w:val="center"/>
          </w:tcPr>
          <w:p w14:paraId="0D053DE8" w14:textId="77777777" w:rsidR="00D05A3D" w:rsidRPr="007B168E" w:rsidRDefault="00D05A3D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23DB85C2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7A73380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46F8F0B" w14:textId="77777777" w:rsidR="00073A95" w:rsidRPr="007B168E" w:rsidRDefault="00073A95" w:rsidP="00073A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7B168E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7B168E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2CB76A03" w14:textId="77777777" w:rsidR="0085428F" w:rsidRDefault="0085428F"/>
    <w:sectPr w:rsidR="0085428F" w:rsidSect="00C10A26">
      <w:footerReference w:type="default" r:id="rId6"/>
      <w:pgSz w:w="15840" w:h="12240" w:orient="landscape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A7159" w14:textId="77777777" w:rsidR="000A4303" w:rsidRDefault="000A4303" w:rsidP="00A947DF">
      <w:pPr>
        <w:spacing w:after="0" w:line="240" w:lineRule="auto"/>
      </w:pPr>
      <w:r>
        <w:separator/>
      </w:r>
    </w:p>
  </w:endnote>
  <w:endnote w:type="continuationSeparator" w:id="0">
    <w:p w14:paraId="06DF78BD" w14:textId="77777777" w:rsidR="000A4303" w:rsidRDefault="000A4303" w:rsidP="00A9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01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705AD" w14:textId="22ACE961" w:rsidR="00A947DF" w:rsidRDefault="00A94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E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17C36FF" w14:textId="77777777" w:rsidR="00A947DF" w:rsidRDefault="00A94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B0CA9" w14:textId="77777777" w:rsidR="000A4303" w:rsidRDefault="000A4303" w:rsidP="00A947DF">
      <w:pPr>
        <w:spacing w:after="0" w:line="240" w:lineRule="auto"/>
      </w:pPr>
      <w:r>
        <w:separator/>
      </w:r>
    </w:p>
  </w:footnote>
  <w:footnote w:type="continuationSeparator" w:id="0">
    <w:p w14:paraId="26723713" w14:textId="77777777" w:rsidR="000A4303" w:rsidRDefault="000A4303" w:rsidP="00A94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5"/>
    <w:rsid w:val="00040939"/>
    <w:rsid w:val="00073A95"/>
    <w:rsid w:val="000A4303"/>
    <w:rsid w:val="001547D3"/>
    <w:rsid w:val="001B78C5"/>
    <w:rsid w:val="00693F52"/>
    <w:rsid w:val="0085428F"/>
    <w:rsid w:val="00A947DF"/>
    <w:rsid w:val="00B212E0"/>
    <w:rsid w:val="00BC1B04"/>
    <w:rsid w:val="00C10A26"/>
    <w:rsid w:val="00D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936E"/>
  <w15:chartTrackingRefBased/>
  <w15:docId w15:val="{CDD80B84-AEFC-49FB-AE40-07CBAC4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9</cp:revision>
  <dcterms:created xsi:type="dcterms:W3CDTF">2020-01-15T14:37:00Z</dcterms:created>
  <dcterms:modified xsi:type="dcterms:W3CDTF">2021-05-08T05:58:00Z</dcterms:modified>
</cp:coreProperties>
</file>