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12CF" w14:textId="77777777" w:rsidR="000021CB" w:rsidRPr="006F7AB5" w:rsidRDefault="000021CB" w:rsidP="000021CB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1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29BF3D22" w14:textId="77777777" w:rsidR="000021CB" w:rsidRPr="008D6020" w:rsidRDefault="000021CB" w:rsidP="000021C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Pr="000021CB">
        <w:rPr>
          <w:rFonts w:ascii="Times New Roman" w:hAnsi="Times New Roman"/>
          <w:i/>
          <w:sz w:val="20"/>
          <w:szCs w:val="20"/>
        </w:rPr>
        <w:t>Logu mazgāšana Ventspils brīvostas pārvaldes ēkām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28990217" w14:textId="77777777" w:rsidR="000021CB" w:rsidRPr="0047604E" w:rsidRDefault="000021CB" w:rsidP="000021C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45</w:t>
      </w:r>
    </w:p>
    <w:p w14:paraId="10F203CD" w14:textId="77777777" w:rsidR="000021CB" w:rsidRDefault="000021CB" w:rsidP="00036E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F8881FA" w14:textId="77777777" w:rsidR="00036E97" w:rsidRPr="00036E97" w:rsidRDefault="00036E97" w:rsidP="00036E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36E97">
        <w:rPr>
          <w:rFonts w:ascii="Times New Roman" w:eastAsia="Times New Roman" w:hAnsi="Times New Roman"/>
          <w:color w:val="000000"/>
          <w:sz w:val="24"/>
          <w:szCs w:val="24"/>
        </w:rPr>
        <w:t>Atklāta iepirkuma</w:t>
      </w:r>
    </w:p>
    <w:p w14:paraId="22EF17A2" w14:textId="77777777" w:rsidR="00036E97" w:rsidRPr="00036E97" w:rsidRDefault="00036E97" w:rsidP="00036E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36E97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Pr="00036E97">
        <w:rPr>
          <w:rFonts w:ascii="Times New Roman" w:eastAsia="Times New Roman" w:hAnsi="Times New Roman"/>
          <w:sz w:val="24"/>
          <w:szCs w:val="24"/>
          <w:lang w:eastAsia="lv-LV"/>
        </w:rPr>
        <w:t>Logu mazgāšana Ventspils brīvostas pārvaldes ēkām”,</w:t>
      </w:r>
    </w:p>
    <w:p w14:paraId="496A6417" w14:textId="77777777" w:rsidR="00036E97" w:rsidRPr="00036E97" w:rsidRDefault="00036E97" w:rsidP="00036E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36E97">
        <w:rPr>
          <w:rFonts w:ascii="Times New Roman" w:eastAsia="Times New Roman" w:hAnsi="Times New Roman"/>
          <w:color w:val="000000"/>
          <w:sz w:val="24"/>
          <w:szCs w:val="24"/>
        </w:rPr>
        <w:t>identifikācijas Nr. VBOP 2021/</w:t>
      </w:r>
      <w:r w:rsidR="00DC7004">
        <w:rPr>
          <w:rFonts w:ascii="Times New Roman" w:eastAsia="Times New Roman" w:hAnsi="Times New Roman"/>
          <w:color w:val="000000"/>
          <w:sz w:val="24"/>
          <w:szCs w:val="24"/>
        </w:rPr>
        <w:t>45</w:t>
      </w:r>
    </w:p>
    <w:p w14:paraId="118E8FB7" w14:textId="77777777" w:rsidR="00036E97" w:rsidRPr="00036E97" w:rsidRDefault="00036E97" w:rsidP="00036E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2C0C4A" w14:textId="77777777" w:rsidR="00036E97" w:rsidRPr="00BF133D" w:rsidRDefault="00036E97" w:rsidP="00036E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Tehniskā specifikācija</w:t>
      </w:r>
    </w:p>
    <w:p w14:paraId="25E03E30" w14:textId="77777777" w:rsidR="00036E97" w:rsidRPr="00BF133D" w:rsidRDefault="00036E97" w:rsidP="00036E9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6BE7FF8" w14:textId="77777777" w:rsidR="00036E97" w:rsidRPr="00BF133D" w:rsidRDefault="00036E97" w:rsidP="00036E97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8212F">
        <w:rPr>
          <w:rFonts w:ascii="Times New Roman" w:eastAsia="Times New Roman" w:hAnsi="Times New Roman"/>
          <w:sz w:val="24"/>
          <w:szCs w:val="24"/>
          <w:lang w:eastAsia="lv-LV"/>
        </w:rPr>
        <w:t>Logu mazgāšana Ventspils brīvostas pārvaldes ēkām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67F1A159" w14:textId="2D3A11E3" w:rsidR="00380A04" w:rsidRDefault="00036E97" w:rsidP="00036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pPr w:leftFromText="180" w:rightFromText="180" w:vertAnchor="text" w:horzAnchor="margin" w:tblpX="-202" w:tblpY="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3"/>
        <w:gridCol w:w="2095"/>
        <w:gridCol w:w="1559"/>
        <w:gridCol w:w="4111"/>
      </w:tblGrid>
      <w:tr w:rsidR="00380A04" w:rsidRPr="00212EA9" w14:paraId="00B950BA" w14:textId="77777777" w:rsidTr="00380A04">
        <w:trPr>
          <w:trHeight w:val="257"/>
        </w:trPr>
        <w:tc>
          <w:tcPr>
            <w:tcW w:w="4248" w:type="dxa"/>
            <w:gridSpan w:val="2"/>
            <w:vAlign w:val="center"/>
          </w:tcPr>
          <w:p w14:paraId="3BC7B9D6" w14:textId="77777777" w:rsidR="00380A04" w:rsidRPr="00212EA9" w:rsidRDefault="00380A04" w:rsidP="00F25A32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 w:rsidRPr="00212EA9">
              <w:rPr>
                <w:rFonts w:ascii="Times New Roman" w:eastAsia="Times New Roman" w:hAnsi="Times New Roman"/>
                <w:b/>
                <w:snapToGrid w:val="0"/>
                <w:szCs w:val="24"/>
              </w:rPr>
              <w:t>Darbu veids/vieta</w:t>
            </w:r>
          </w:p>
        </w:tc>
        <w:tc>
          <w:tcPr>
            <w:tcW w:w="1559" w:type="dxa"/>
            <w:vAlign w:val="center"/>
          </w:tcPr>
          <w:p w14:paraId="78310CCC" w14:textId="77777777" w:rsidR="00380A04" w:rsidRPr="00212EA9" w:rsidRDefault="00380A04" w:rsidP="00F25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Logu platība (m</w:t>
            </w:r>
            <w:r w:rsidRPr="003D710B">
              <w:rPr>
                <w:rFonts w:ascii="Times New Roman" w:eastAsia="Times New Roman" w:hAnsi="Times New Roman"/>
                <w:b/>
                <w:snapToGrid w:val="0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0CC4E7F2" w14:textId="75666F82" w:rsidR="00380A04" w:rsidRPr="00212EA9" w:rsidRDefault="00380A04" w:rsidP="00F25A32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Piezīmes</w:t>
            </w:r>
          </w:p>
        </w:tc>
      </w:tr>
      <w:tr w:rsidR="00380A04" w:rsidRPr="00212EA9" w14:paraId="4485BA94" w14:textId="77777777" w:rsidTr="00380A04">
        <w:trPr>
          <w:cantSplit/>
          <w:trHeight w:val="281"/>
        </w:trPr>
        <w:tc>
          <w:tcPr>
            <w:tcW w:w="2153" w:type="dxa"/>
            <w:shd w:val="clear" w:color="auto" w:fill="auto"/>
            <w:vAlign w:val="center"/>
          </w:tcPr>
          <w:p w14:paraId="605A95DB" w14:textId="77777777" w:rsidR="00380A04" w:rsidRPr="00212EA9" w:rsidRDefault="00380A04" w:rsidP="00F25A32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Kravu terminālis</w:t>
            </w:r>
          </w:p>
          <w:p w14:paraId="0E33EBCC" w14:textId="77777777" w:rsidR="00380A04" w:rsidRPr="00212EA9" w:rsidRDefault="00380A04" w:rsidP="00F25A32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Sarkanmuižas dambis 25c, 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8E9AC00" w14:textId="77777777" w:rsidR="00380A04" w:rsidRPr="00212EA9" w:rsidRDefault="00380A04" w:rsidP="00F25A32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8735D" w14:textId="77777777" w:rsidR="00380A04" w:rsidRPr="00212EA9" w:rsidRDefault="00380A04" w:rsidP="00F25A32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868,00</w:t>
            </w:r>
          </w:p>
        </w:tc>
        <w:tc>
          <w:tcPr>
            <w:tcW w:w="4111" w:type="dxa"/>
            <w:vAlign w:val="center"/>
          </w:tcPr>
          <w:p w14:paraId="3B03F987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22EE77E6" w14:textId="22889054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izmantota speciālā tehnika – auto pacēlāji, stalažas, metāla kāpnes.</w:t>
            </w:r>
          </w:p>
        </w:tc>
      </w:tr>
      <w:tr w:rsidR="00380A04" w:rsidRPr="00212EA9" w14:paraId="77EDFF04" w14:textId="77777777" w:rsidTr="00380A04">
        <w:trPr>
          <w:trHeight w:val="628"/>
        </w:trPr>
        <w:tc>
          <w:tcPr>
            <w:tcW w:w="2153" w:type="dxa"/>
            <w:vMerge w:val="restart"/>
            <w:shd w:val="clear" w:color="auto" w:fill="auto"/>
            <w:vAlign w:val="center"/>
          </w:tcPr>
          <w:p w14:paraId="5953ABD0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Administrācijas ēka</w:t>
            </w:r>
          </w:p>
          <w:p w14:paraId="79F3218D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Jāņa iela 19, </w:t>
            </w:r>
          </w:p>
          <w:p w14:paraId="7F5B1A00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  <w:p w14:paraId="650174E6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3EE81FC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Virsgaismas un jumta logi (no 1 puses)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D5FA2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4111" w:type="dxa"/>
            <w:vMerge w:val="restart"/>
            <w:vAlign w:val="center"/>
          </w:tcPr>
          <w:p w14:paraId="5714BDD7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1C3D10C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664AC7CE" w14:textId="6037A16F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ek 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izmantota speciālā tehnika – auto pacēlāji, stalažas, metāla kāpnes.</w:t>
            </w:r>
          </w:p>
        </w:tc>
      </w:tr>
      <w:tr w:rsidR="00380A04" w:rsidRPr="00212EA9" w14:paraId="5E79C616" w14:textId="77777777" w:rsidTr="00380A04">
        <w:trPr>
          <w:trHeight w:val="282"/>
        </w:trPr>
        <w:tc>
          <w:tcPr>
            <w:tcW w:w="2153" w:type="dxa"/>
            <w:vMerge/>
            <w:shd w:val="clear" w:color="auto" w:fill="auto"/>
            <w:vAlign w:val="center"/>
          </w:tcPr>
          <w:p w14:paraId="005D21AF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FE1F957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72C03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330</w:t>
            </w:r>
          </w:p>
        </w:tc>
        <w:tc>
          <w:tcPr>
            <w:tcW w:w="4111" w:type="dxa"/>
            <w:vMerge/>
            <w:vAlign w:val="center"/>
          </w:tcPr>
          <w:p w14:paraId="58D05A24" w14:textId="77777777" w:rsidR="00380A04" w:rsidRPr="00212EA9" w:rsidRDefault="00380A04" w:rsidP="00380A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0A04" w:rsidRPr="00212EA9" w14:paraId="62AB17A3" w14:textId="77777777" w:rsidTr="00380A04">
        <w:trPr>
          <w:trHeight w:val="282"/>
        </w:trPr>
        <w:tc>
          <w:tcPr>
            <w:tcW w:w="2153" w:type="dxa"/>
            <w:vMerge/>
            <w:shd w:val="clear" w:color="auto" w:fill="auto"/>
            <w:vAlign w:val="center"/>
          </w:tcPr>
          <w:p w14:paraId="00B12D50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2823F815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Stikla starpsienu (2.st.) mazgāšana</w:t>
            </w:r>
            <w:r w:rsidRPr="00212EA9">
              <w:rPr>
                <w:rFonts w:ascii="Times New Roman" w:hAnsi="Times New Roman"/>
              </w:rPr>
              <w:t xml:space="preserve"> </w:t>
            </w:r>
            <w:r w:rsidRPr="00212EA9">
              <w:rPr>
                <w:rFonts w:ascii="Times New Roman" w:eastAsia="Times New Roman" w:hAnsi="Times New Roman"/>
              </w:rPr>
              <w:t>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102F1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  <w:tc>
          <w:tcPr>
            <w:tcW w:w="4111" w:type="dxa"/>
            <w:vMerge/>
            <w:vAlign w:val="center"/>
          </w:tcPr>
          <w:p w14:paraId="670A9733" w14:textId="77777777" w:rsidR="00380A04" w:rsidRPr="00212EA9" w:rsidRDefault="00380A04" w:rsidP="00380A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0A04" w:rsidRPr="00212EA9" w14:paraId="27498FC1" w14:textId="77777777" w:rsidTr="00380A04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14:paraId="58B6C39F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Prāmju terminālis</w:t>
            </w:r>
          </w:p>
          <w:p w14:paraId="767B8AD1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Dārzu iela 6, </w:t>
            </w:r>
          </w:p>
          <w:p w14:paraId="7C896EE1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F6FB0CA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E0362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1693,80</w:t>
            </w:r>
          </w:p>
        </w:tc>
        <w:tc>
          <w:tcPr>
            <w:tcW w:w="4111" w:type="dxa"/>
            <w:vAlign w:val="center"/>
          </w:tcPr>
          <w:p w14:paraId="4880A8CC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551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7234A3CF" w14:textId="0AD87321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izmantota speciālā tehnika – auto pacēlāji, stalažas, metāla kāpnes.</w:t>
            </w:r>
          </w:p>
        </w:tc>
      </w:tr>
      <w:tr w:rsidR="00380A04" w:rsidRPr="00212EA9" w14:paraId="279BD649" w14:textId="77777777" w:rsidTr="00380A04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14:paraId="4C1C9ECD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Prāmju termināla Pasažieru galerija</w:t>
            </w:r>
          </w:p>
          <w:p w14:paraId="01050774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Dārzu iela 6, </w:t>
            </w:r>
          </w:p>
          <w:p w14:paraId="38FB8C9C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4E219A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6BE996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3687,95</w:t>
            </w:r>
          </w:p>
        </w:tc>
        <w:tc>
          <w:tcPr>
            <w:tcW w:w="4111" w:type="dxa"/>
            <w:vAlign w:val="center"/>
          </w:tcPr>
          <w:p w14:paraId="08A87C07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  <w:r w:rsidRPr="006551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63ECF4C2" w14:textId="42AAE100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izmantota speciālā tehnika – auto pacēlāji, stalažas, metāla kāpnes.</w:t>
            </w:r>
          </w:p>
        </w:tc>
      </w:tr>
      <w:tr w:rsidR="00380A04" w:rsidRPr="00212EA9" w14:paraId="3FBD0853" w14:textId="77777777" w:rsidTr="00380A04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14:paraId="207865E5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Kapteiņu dienests</w:t>
            </w:r>
          </w:p>
          <w:p w14:paraId="45E9BE95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Valdemāra iela 14, </w:t>
            </w:r>
          </w:p>
          <w:p w14:paraId="33414367" w14:textId="77777777" w:rsidR="00380A04" w:rsidRPr="00212EA9" w:rsidRDefault="00380A04" w:rsidP="00380A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9C3A81F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5A813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149,70</w:t>
            </w:r>
          </w:p>
        </w:tc>
        <w:tc>
          <w:tcPr>
            <w:tcW w:w="4111" w:type="dxa"/>
            <w:vAlign w:val="center"/>
          </w:tcPr>
          <w:p w14:paraId="00E6711A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6551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63DD8936" w14:textId="238DAF70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izmantota speciālā tehnika – auto pacēlāji, stalažas, metāla kāpnes.</w:t>
            </w:r>
          </w:p>
        </w:tc>
      </w:tr>
      <w:tr w:rsidR="00380A04" w:rsidRPr="00212EA9" w14:paraId="64665D5A" w14:textId="77777777" w:rsidTr="00380A04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14:paraId="51F53B48" w14:textId="77777777" w:rsidR="00380A04" w:rsidRPr="00212EA9" w:rsidRDefault="00380A04" w:rsidP="00380A04">
            <w:pPr>
              <w:keepNext/>
              <w:spacing w:after="0" w:line="240" w:lineRule="auto"/>
              <w:ind w:right="-424"/>
              <w:outlineLvl w:val="3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Arhīva ēka</w:t>
            </w:r>
          </w:p>
          <w:p w14:paraId="47F01EE9" w14:textId="77777777" w:rsidR="00380A04" w:rsidRPr="00212EA9" w:rsidRDefault="00380A04" w:rsidP="00380A04">
            <w:pPr>
              <w:keepNext/>
              <w:spacing w:after="0" w:line="240" w:lineRule="auto"/>
              <w:ind w:right="-424"/>
              <w:outlineLvl w:val="3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Plostu iela 5, 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1DE9DBE" w14:textId="77777777" w:rsidR="00380A04" w:rsidRPr="00212EA9" w:rsidRDefault="00380A04" w:rsidP="00380A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67EB5" w14:textId="77777777" w:rsidR="00380A04" w:rsidRPr="00212EA9" w:rsidRDefault="00380A04" w:rsidP="00380A04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46</w:t>
            </w:r>
          </w:p>
        </w:tc>
        <w:tc>
          <w:tcPr>
            <w:tcW w:w="4111" w:type="dxa"/>
            <w:vAlign w:val="center"/>
          </w:tcPr>
          <w:p w14:paraId="613E0E8F" w14:textId="77777777" w:rsidR="00380A04" w:rsidRPr="00546C30" w:rsidRDefault="00380A04" w:rsidP="00380A0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Darbu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izpildes laiks: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6551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stundas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7547A2D1" w14:textId="24C1788A" w:rsidR="00380A04" w:rsidRPr="00212EA9" w:rsidRDefault="00380A04" w:rsidP="00380A04">
            <w:pPr>
              <w:spacing w:after="0" w:line="240" w:lineRule="auto"/>
              <w:ind w:right="-96"/>
              <w:rPr>
                <w:rFonts w:ascii="Times New Roman" w:eastAsia="Times New Roman" w:hAnsi="Times New Roman"/>
              </w:rPr>
            </w:pP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Darbu veikšanas laikā 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iek</w:t>
            </w:r>
            <w:r w:rsidRPr="00546C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izmantota speciālā tehnika –metāla kāpnes.</w:t>
            </w:r>
          </w:p>
        </w:tc>
      </w:tr>
    </w:tbl>
    <w:p w14:paraId="2CB42E75" w14:textId="45FBCCEE" w:rsidR="00036E97" w:rsidRDefault="00036E97" w:rsidP="00036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66F6A1" w14:textId="77777777" w:rsidR="00714E60" w:rsidRDefault="00036E97" w:rsidP="00036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010">
        <w:rPr>
          <w:rFonts w:ascii="Times New Roman" w:hAnsi="Times New Roman"/>
          <w:b/>
          <w:sz w:val="24"/>
          <w:szCs w:val="24"/>
        </w:rPr>
        <w:t>Pakalpojuma uzsākšanas termiņš:</w:t>
      </w:r>
      <w:r w:rsidRPr="00EB57E1">
        <w:rPr>
          <w:rFonts w:ascii="Times New Roman" w:hAnsi="Times New Roman"/>
          <w:sz w:val="24"/>
          <w:szCs w:val="24"/>
        </w:rPr>
        <w:t xml:space="preserve"> </w:t>
      </w:r>
      <w:r w:rsidRPr="004A287C">
        <w:rPr>
          <w:rFonts w:ascii="Times New Roman" w:hAnsi="Times New Roman"/>
          <w:sz w:val="24"/>
          <w:szCs w:val="24"/>
        </w:rPr>
        <w:t xml:space="preserve">24 (divdesmit četru) stundu laikā no </w:t>
      </w:r>
      <w:r>
        <w:rPr>
          <w:rFonts w:ascii="Times New Roman" w:hAnsi="Times New Roman"/>
          <w:sz w:val="24"/>
          <w:szCs w:val="24"/>
        </w:rPr>
        <w:t xml:space="preserve">Pasūtītāja </w:t>
      </w:r>
      <w:r w:rsidRPr="004A287C">
        <w:rPr>
          <w:rFonts w:ascii="Times New Roman" w:hAnsi="Times New Roman"/>
          <w:sz w:val="24"/>
          <w:szCs w:val="24"/>
        </w:rPr>
        <w:t>uzaicinājuma brīža</w:t>
      </w:r>
      <w:r w:rsidRPr="00EB57E1">
        <w:rPr>
          <w:rFonts w:ascii="Times New Roman" w:hAnsi="Times New Roman"/>
          <w:sz w:val="24"/>
          <w:szCs w:val="24"/>
        </w:rPr>
        <w:t>.</w:t>
      </w:r>
    </w:p>
    <w:p w14:paraId="5CA17F2B" w14:textId="77777777" w:rsidR="00036E97" w:rsidRDefault="00036E97" w:rsidP="00036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87A13" w14:textId="77777777" w:rsidR="00036E97" w:rsidRDefault="00036E97" w:rsidP="00036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Sagatavoja:</w:t>
      </w:r>
    </w:p>
    <w:p w14:paraId="0690027F" w14:textId="77777777" w:rsidR="00036E97" w:rsidRPr="00036E97" w:rsidRDefault="00036E97" w:rsidP="00036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Ēku pārzinis </w:t>
      </w:r>
      <w:proofErr w:type="spellStart"/>
      <w:r>
        <w:rPr>
          <w:rFonts w:ascii="Times New Roman" w:hAnsi="Times New Roman"/>
          <w:sz w:val="24"/>
          <w:szCs w:val="24"/>
        </w:rPr>
        <w:t>A.Jansons</w:t>
      </w:r>
      <w:proofErr w:type="spellEnd"/>
    </w:p>
    <w:sectPr w:rsidR="00036E97" w:rsidRPr="00036E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B067962"/>
    <w:multiLevelType w:val="multilevel"/>
    <w:tmpl w:val="F3720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CB"/>
    <w:rsid w:val="000021CB"/>
    <w:rsid w:val="00036E97"/>
    <w:rsid w:val="002D754A"/>
    <w:rsid w:val="002F1010"/>
    <w:rsid w:val="00380A04"/>
    <w:rsid w:val="00546FF3"/>
    <w:rsid w:val="00714E60"/>
    <w:rsid w:val="007F3FFD"/>
    <w:rsid w:val="009C6E1C"/>
    <w:rsid w:val="00BA5262"/>
    <w:rsid w:val="00D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2356"/>
  <w15:chartTrackingRefBased/>
  <w15:docId w15:val="{98C4A76C-9385-44C2-BAFD-432293F7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6E97"/>
    <w:pPr>
      <w:spacing w:after="200" w:line="276" w:lineRule="auto"/>
    </w:pPr>
    <w:rPr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546F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46F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46FF3"/>
    <w:rPr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46F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46FF3"/>
    <w:rPr>
      <w:b/>
      <w:bCs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0A04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3</cp:revision>
  <dcterms:created xsi:type="dcterms:W3CDTF">2021-05-10T08:22:00Z</dcterms:created>
  <dcterms:modified xsi:type="dcterms:W3CDTF">2021-05-10T14:37:00Z</dcterms:modified>
</cp:coreProperties>
</file>