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BC0F0" w14:textId="41769B5D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57B59093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6B784BFD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APSTIPRINĀTS</w:t>
      </w:r>
    </w:p>
    <w:p w14:paraId="01081B08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2F01A799" w14:textId="57CCAC42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D97A82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A0795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11.maija</w:t>
      </w:r>
    </w:p>
    <w:p w14:paraId="6D875A11" w14:textId="77777777" w:rsidR="00F13EA7" w:rsidRPr="00F13EA7" w:rsidRDefault="00F13EA7" w:rsidP="00F13E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7C97406F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518FED77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95D3E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3EF57C8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00747BC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2257B3FE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9A0CFB2" w14:textId="01C05064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CE759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494CB0E3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E2ACA69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1638FDF3" w14:textId="6620ABC4" w:rsidR="00CE759E" w:rsidRPr="00DD733E" w:rsidRDefault="00CE759E" w:rsidP="00CE75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  <w:r w:rsidRPr="00DD733E">
        <w:rPr>
          <w:rFonts w:ascii="Times New Roman" w:eastAsia="Times New Roman" w:hAnsi="Times New Roman"/>
          <w:b/>
          <w:sz w:val="40"/>
          <w:szCs w:val="40"/>
          <w:lang w:val="lv-LV"/>
        </w:rPr>
        <w:t>„</w:t>
      </w:r>
      <w:r w:rsidR="00D97A82" w:rsidRPr="00D97A82">
        <w:t xml:space="preserve"> </w:t>
      </w:r>
      <w:r w:rsidR="00A07959" w:rsidRPr="00A07959">
        <w:rPr>
          <w:rFonts w:ascii="Times New Roman" w:hAnsi="Times New Roman" w:cs="Times New Roman"/>
          <w:b/>
          <w:sz w:val="44"/>
          <w:szCs w:val="48"/>
          <w:lang w:val="lv-LV"/>
        </w:rPr>
        <w:t>Amortizācijas ierīču piegāde Ventspils brīvostas piestātnēm</w:t>
      </w:r>
      <w:r w:rsidRPr="00DD733E">
        <w:rPr>
          <w:rFonts w:ascii="Times New Roman" w:eastAsia="Times New Roman" w:hAnsi="Times New Roman"/>
          <w:b/>
          <w:sz w:val="40"/>
          <w:szCs w:val="40"/>
          <w:lang w:val="lv-LV" w:eastAsia="lv-LV"/>
        </w:rPr>
        <w:t>”</w:t>
      </w:r>
    </w:p>
    <w:p w14:paraId="2BA49BCE" w14:textId="77777777" w:rsidR="00F13EA7" w:rsidRPr="00DD733E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4F9E894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625C5F30" w14:textId="228C5AFA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D97A8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D97A8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2</w:t>
      </w:r>
      <w:r w:rsidR="00A07959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9</w:t>
      </w:r>
    </w:p>
    <w:p w14:paraId="0CBCA416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BEF85D5" w14:textId="77777777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6EEE0BCD" w14:textId="47C0A050" w:rsidR="00F13EA7" w:rsidRPr="00F13EA7" w:rsidRDefault="00F13EA7" w:rsidP="00F1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 </w:t>
      </w:r>
      <w:r w:rsidR="003E6F4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GROZĪJUMI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Nr.1</w:t>
      </w:r>
    </w:p>
    <w:p w14:paraId="3D47A5F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0B7D81F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7EABE62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3967404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DEDAE8E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E71CD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67094D3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A23D7" w14:textId="77777777" w:rsidR="00F13EA7" w:rsidRPr="00F13EA7" w:rsidRDefault="00F13EA7" w:rsidP="00F13EA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80DC9FE" w14:textId="49D8BDB5" w:rsid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F29722" w14:textId="679CBDAE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3259D3F" w14:textId="550E35FA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D39AB97" w14:textId="48787C5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1464608" w14:textId="0FF97E7F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71767C97" w14:textId="69969E5F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246838B" w14:textId="76314DF3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C88570A" w14:textId="75800CE5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C7BAD78" w14:textId="3FBAAD3C" w:rsidR="00CE759E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1D1589A" w14:textId="77777777" w:rsidR="00CE759E" w:rsidRPr="00F13EA7" w:rsidRDefault="00CE759E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AFBC6" w14:textId="77777777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469C75A" w14:textId="76A70F31" w:rsidR="00F13EA7" w:rsidRPr="00F13EA7" w:rsidRDefault="00F13EA7" w:rsidP="00F13EA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F13EA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D97A82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F13EA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273491BC" w14:textId="77777777" w:rsidR="00D97A82" w:rsidRDefault="00D97A82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lv-LV"/>
        </w:rPr>
        <w:sectPr w:rsidR="00D97A82" w:rsidSect="00F13EA7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38968F52" w14:textId="01FECE14" w:rsidR="00F13EA7" w:rsidRDefault="00F13EA7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14:paraId="69F23154" w14:textId="1BDA7705" w:rsidR="00EA6870" w:rsidRPr="00D97A82" w:rsidRDefault="00EA6870" w:rsidP="00EA687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1.Izteikt nolikuma </w:t>
      </w:r>
      <w:r w:rsidR="00D97A82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3.2</w:t>
      </w:r>
      <w:r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.punktu šādā redakcijā:</w:t>
      </w:r>
    </w:p>
    <w:p w14:paraId="0B5B4F91" w14:textId="23C44FAB" w:rsidR="00EA6870" w:rsidRPr="00A07959" w:rsidRDefault="00DD733E" w:rsidP="00A07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Ref378149578"/>
      <w:bookmarkStart w:id="1" w:name="_Hlk37943241"/>
      <w:r w:rsidRPr="00A07959">
        <w:rPr>
          <w:rFonts w:ascii="Times New Roman" w:hAnsi="Times New Roman" w:cs="Times New Roman"/>
          <w:bCs/>
          <w:sz w:val="24"/>
          <w:szCs w:val="24"/>
          <w:lang w:val="lv-LV"/>
        </w:rPr>
        <w:t>“</w:t>
      </w:r>
      <w:bookmarkEnd w:id="0"/>
      <w:r w:rsidR="00A0795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3.2.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dokumentiem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Ieinteresētais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piegādātājs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var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iepazīties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saņemt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tos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elektroniski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maksas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Ventspils brīvostas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pārvaldes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mājas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lapā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internetā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A07959" w:rsidRPr="00A079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http://www.portofventspils.lv/lv/publiskie-iepirkumi</w:t>
        </w:r>
      </w:hyperlink>
      <w:r w:rsidR="00A07959" w:rsidRPr="00A079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un </w:t>
      </w:r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EIS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profilā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07959" w:rsidRPr="00A079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https://www.eis.gov.lv/EKEIS/Supplier/Organizer/3167</w:t>
        </w:r>
      </w:hyperlink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iepazīties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Iepirkuma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dokumentiem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drukātā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>veidā</w:t>
      </w:r>
      <w:proofErr w:type="spellEnd"/>
      <w:r w:rsidR="00A07959" w:rsidRPr="00A07959">
        <w:rPr>
          <w:rFonts w:ascii="Times New Roman" w:eastAsia="Times New Roman" w:hAnsi="Times New Roman" w:cs="Times New Roman"/>
          <w:sz w:val="24"/>
          <w:szCs w:val="24"/>
        </w:rPr>
        <w:t xml:space="preserve"> bez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maksas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Ventspils brīvostas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pārvaldē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Jāņa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ielā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19,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Ventspilī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202.kabinetā </w:t>
      </w:r>
      <w:proofErr w:type="spellStart"/>
      <w:r w:rsidR="00A07959" w:rsidRPr="00A079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līdz</w:t>
      </w:r>
      <w:proofErr w:type="spellEnd"/>
      <w:r w:rsidR="00A07959" w:rsidRPr="00A079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A07959" w:rsidRPr="00A07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2021.gada </w:t>
      </w:r>
      <w:r w:rsidR="00A07959" w:rsidRPr="00A07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24</w:t>
      </w:r>
      <w:r w:rsidR="00A07959" w:rsidRPr="00A07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.maijam </w:t>
      </w:r>
      <w:r w:rsidR="00A07959" w:rsidRPr="00A079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plkst.10</w:t>
      </w:r>
      <w:r w:rsidR="00A07959" w:rsidRPr="00A07959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dienās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plkst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. 8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13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piektdienās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līdz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plkst.16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iepriekš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vienojoties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kontaktpersonu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tālr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636 02313) par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apmeklējuma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laiku</w:t>
      </w:r>
      <w:proofErr w:type="spellEnd"/>
      <w:r w:rsidR="00A07959" w:rsidRPr="00A079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6870" w:rsidRPr="00A07959">
        <w:rPr>
          <w:rFonts w:ascii="Times New Roman" w:hAnsi="Times New Roman" w:cs="Times New Roman"/>
          <w:bCs/>
          <w:sz w:val="24"/>
          <w:szCs w:val="24"/>
          <w:lang w:val="lv-LV"/>
        </w:rPr>
        <w:t>”</w:t>
      </w:r>
    </w:p>
    <w:p w14:paraId="49081E4E" w14:textId="7FC16DDB" w:rsidR="00EA6870" w:rsidRPr="00D97A82" w:rsidRDefault="00EA6870" w:rsidP="00EA6870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7130C29" w14:textId="2F4D307A" w:rsidR="004B30AE" w:rsidRDefault="00CE759E" w:rsidP="00EA687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EA6870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4B30AE" w:rsidRPr="004B30A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B30AE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Izteikt nolikuma </w:t>
      </w:r>
      <w:r w:rsidR="004B30AE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4B30AE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.1</w:t>
      </w:r>
      <w:r w:rsidR="004B30AE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4B30AE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.punktu šādā redakcijā:</w:t>
      </w:r>
    </w:p>
    <w:p w14:paraId="1274C1D2" w14:textId="38C4B1CD" w:rsidR="004B30AE" w:rsidRPr="004B30AE" w:rsidRDefault="004B30AE" w:rsidP="004B30AE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“8.11.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jāievieto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aizlīmētā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0AE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aizzīmogotā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iepakojumā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norādi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4B30AE">
        <w:rPr>
          <w:rFonts w:ascii="Times New Roman" w:hAnsi="Times New Roman" w:cs="Times New Roman"/>
          <w:sz w:val="24"/>
          <w:szCs w:val="24"/>
        </w:rPr>
        <w:t>:</w:t>
      </w:r>
    </w:p>
    <w:p w14:paraId="243C3F67" w14:textId="77777777" w:rsidR="004B30AE" w:rsidRPr="00AB2900" w:rsidRDefault="004B30AE" w:rsidP="004B30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900">
        <w:rPr>
          <w:rFonts w:ascii="Times New Roman" w:hAnsi="Times New Roman" w:cs="Times New Roman"/>
          <w:sz w:val="24"/>
          <w:szCs w:val="24"/>
        </w:rPr>
        <w:t xml:space="preserve">Ventspils brīvostas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pārvaldei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, Jāņa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19, Ventspils, LV-3601.</w:t>
      </w:r>
    </w:p>
    <w:p w14:paraId="3659090B" w14:textId="77777777" w:rsidR="004B30AE" w:rsidRPr="00AB2900" w:rsidRDefault="004B30AE" w:rsidP="004B30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2900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atklātajā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iepirkumā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„</w:t>
      </w:r>
      <w:r w:rsidRPr="00AB2900"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Amortizācijas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ierīču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piegāde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Ventspils brīvostas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piestātnēm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identifikācijas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>. VBOP 2021/29.</w:t>
      </w:r>
    </w:p>
    <w:p w14:paraId="10BCAE6F" w14:textId="0B360AB1" w:rsidR="004B30AE" w:rsidRPr="004B30AE" w:rsidRDefault="004B30AE" w:rsidP="004B30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>Neatvērt</w:t>
      </w:r>
      <w:proofErr w:type="spellEnd"/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>līdz</w:t>
      </w:r>
      <w:proofErr w:type="spellEnd"/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2021.gada </w:t>
      </w:r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>.maijam plkst.10</w:t>
      </w:r>
      <w:r w:rsidRPr="004B30AE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00</w:t>
      </w:r>
      <w:r w:rsidRPr="004B30A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317C9E15" w14:textId="278468AB" w:rsidR="004B30AE" w:rsidRPr="00AB2900" w:rsidRDefault="004B30AE" w:rsidP="004B30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2900">
        <w:rPr>
          <w:rFonts w:ascii="Times New Roman" w:hAnsi="Times New Roman" w:cs="Times New Roman"/>
          <w:sz w:val="24"/>
          <w:szCs w:val="24"/>
        </w:rPr>
        <w:t>Iesniedzēja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reģistrācijas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290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B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kontaktpersona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900">
        <w:rPr>
          <w:rFonts w:ascii="Times New Roman" w:hAnsi="Times New Roman" w:cs="Times New Roman"/>
          <w:sz w:val="24"/>
          <w:szCs w:val="24"/>
        </w:rPr>
        <w:t>tālrunis</w:t>
      </w:r>
      <w:proofErr w:type="spellEnd"/>
      <w:r w:rsidRPr="00AB2900">
        <w:rPr>
          <w:rFonts w:ascii="Times New Roman" w:hAnsi="Times New Roman" w:cs="Times New Roman"/>
          <w:sz w:val="24"/>
          <w:szCs w:val="24"/>
        </w:rPr>
        <w:t>, e-pasts.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B659EE" w14:textId="77777777" w:rsidR="004B30AE" w:rsidRDefault="004B30AE" w:rsidP="00EA687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77F6BC1" w14:textId="27E53EC5" w:rsidR="00EA6870" w:rsidRPr="00D97A82" w:rsidRDefault="004B30AE" w:rsidP="00EA687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EA6870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Izteikt nolikuma </w:t>
      </w:r>
      <w:r w:rsidR="00D97A82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EA6870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.1.punktu šādā redakcijā:</w:t>
      </w:r>
    </w:p>
    <w:p w14:paraId="71B7C734" w14:textId="7C8E09EF" w:rsidR="00A07959" w:rsidRPr="00A07959" w:rsidRDefault="00D97A82" w:rsidP="00A0795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2" w:name="_Toc241289631"/>
      <w:bookmarkEnd w:id="1"/>
      <w:r w:rsidRPr="00D97A82">
        <w:rPr>
          <w:rFonts w:ascii="Times New Roman" w:hAnsi="Times New Roman" w:cs="Times New Roman"/>
          <w:sz w:val="24"/>
          <w:szCs w:val="24"/>
          <w:lang w:val="lv-LV"/>
        </w:rPr>
        <w:t xml:space="preserve">“9.1. 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 xml:space="preserve">Piedāvājumu var iesniegt personīgi vai nosūtīt pa pastu ar piegādi un izsniegšanu Komisijas sekretārei </w:t>
      </w:r>
      <w:r w:rsidR="00A07959" w:rsidRPr="00A0795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līdz 2021.gada 24.maijam plkst. 10</w:t>
      </w:r>
      <w:r w:rsidR="00A07959" w:rsidRPr="00A0795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>, Ventspils brīvostas pārvaldē, Jāņa ielā 19, Ventspilī 202.kabinetā darba dienās no plkst. 8</w:t>
      </w:r>
      <w:r w:rsidR="00A07959" w:rsidRPr="00A0795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 xml:space="preserve"> līdz 12</w:t>
      </w:r>
      <w:r w:rsidR="00A07959" w:rsidRPr="00A0795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 xml:space="preserve"> un no plkst. 13</w:t>
      </w:r>
      <w:r w:rsidR="00A07959" w:rsidRPr="00A0795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 xml:space="preserve"> līdz 17</w:t>
      </w:r>
      <w:r w:rsidR="00A07959" w:rsidRPr="00A0795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>, piektdienās līdz plkst.16</w:t>
      </w:r>
      <w:r w:rsidR="00A07959" w:rsidRPr="00A07959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hAnsi="Times New Roman" w:cs="Times New Roman"/>
          <w:sz w:val="24"/>
          <w:szCs w:val="24"/>
          <w:lang w:val="lv-LV"/>
        </w:rPr>
        <w:t>. Saņemot piedāvājumu, Komisijas sekretāre uz piedāvājuma atzīmē tā iesniegšanas datumu un laiku.</w:t>
      </w:r>
      <w:r w:rsidR="00A07959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836B3D0" w14:textId="067FD916" w:rsidR="00EA6870" w:rsidRPr="00EA6870" w:rsidRDefault="00EA6870" w:rsidP="00A07959">
      <w:pPr>
        <w:spacing w:after="0" w:line="240" w:lineRule="auto"/>
        <w:jc w:val="both"/>
        <w:rPr>
          <w:bCs/>
          <w:szCs w:val="24"/>
        </w:rPr>
      </w:pPr>
      <w:bookmarkStart w:id="3" w:name="_GoBack"/>
      <w:bookmarkEnd w:id="3"/>
    </w:p>
    <w:p w14:paraId="08024388" w14:textId="76427559" w:rsidR="00EA6870" w:rsidRPr="00D97A82" w:rsidRDefault="004B30AE" w:rsidP="00EA687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="00EA6870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.Izteikt nolikuma </w:t>
      </w:r>
      <w:r w:rsidR="00D97A82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9.4.</w:t>
      </w:r>
      <w:r w:rsidR="00EA6870" w:rsidRPr="00D97A82">
        <w:rPr>
          <w:rFonts w:ascii="Times New Roman" w:hAnsi="Times New Roman" w:cs="Times New Roman"/>
          <w:b/>
          <w:bCs/>
          <w:sz w:val="24"/>
          <w:szCs w:val="24"/>
          <w:lang w:val="lv-LV"/>
        </w:rPr>
        <w:t>punktu šādā redakcijā:</w:t>
      </w:r>
    </w:p>
    <w:p w14:paraId="59E569C8" w14:textId="3B58172D" w:rsidR="00EA6870" w:rsidRPr="00DD733E" w:rsidRDefault="00EA6870" w:rsidP="00DD733E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val="lv-LV"/>
        </w:rPr>
      </w:pPr>
      <w:r w:rsidRPr="00DD733E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“</w:t>
      </w:r>
      <w:r w:rsidR="00A07959" w:rsidRPr="00A07959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9.4.</w:t>
      </w:r>
      <w:r w:rsidR="00A07959" w:rsidRPr="00A07959">
        <w:rPr>
          <w:rFonts w:ascii="Times New Roman" w:eastAsia="Calibri" w:hAnsi="Times New Roman" w:cs="Times New Roman"/>
          <w:bCs/>
          <w:sz w:val="24"/>
          <w:szCs w:val="24"/>
          <w:lang w:val="lv-LV"/>
        </w:rPr>
        <w:tab/>
        <w:t xml:space="preserve">Piedāvājumu atvēršana notiks </w:t>
      </w:r>
      <w:r w:rsidR="00A07959" w:rsidRPr="00A0795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lv-LV"/>
        </w:rPr>
        <w:t>2021.gada 24.maijā plkst. 10</w:t>
      </w:r>
      <w:r w:rsidR="00A07959" w:rsidRPr="00A07959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vertAlign w:val="superscript"/>
          <w:lang w:val="lv-LV"/>
        </w:rPr>
        <w:t>00</w:t>
      </w:r>
      <w:r w:rsidR="00A07959" w:rsidRPr="00A07959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, Ventspils brīvostas pārvaldē, Jāņa ielā 19, Ventspilī.</w:t>
      </w:r>
      <w:r w:rsidRPr="00DD733E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”</w:t>
      </w:r>
    </w:p>
    <w:bookmarkEnd w:id="2"/>
    <w:p w14:paraId="36FF8DDB" w14:textId="6A55B52F" w:rsidR="00EA6870" w:rsidRPr="00DD733E" w:rsidRDefault="00EA6870" w:rsidP="006C63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EA6870" w:rsidRPr="00DD733E" w:rsidSect="00F13EA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B2D"/>
    <w:multiLevelType w:val="multilevel"/>
    <w:tmpl w:val="711EF33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052D3471"/>
    <w:multiLevelType w:val="multilevel"/>
    <w:tmpl w:val="6DCA7004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2" w15:restartNumberingAfterBreak="0">
    <w:nsid w:val="07546349"/>
    <w:multiLevelType w:val="multilevel"/>
    <w:tmpl w:val="74FEAF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EA75D92"/>
    <w:multiLevelType w:val="multilevel"/>
    <w:tmpl w:val="0CD0F97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1104B81"/>
    <w:multiLevelType w:val="multilevel"/>
    <w:tmpl w:val="CF02096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692A85"/>
    <w:multiLevelType w:val="multilevel"/>
    <w:tmpl w:val="B880B3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6A9"/>
    <w:multiLevelType w:val="multilevel"/>
    <w:tmpl w:val="C84CC9E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8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076C2"/>
    <w:multiLevelType w:val="multilevel"/>
    <w:tmpl w:val="9D3229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0E21C6B"/>
    <w:multiLevelType w:val="multilevel"/>
    <w:tmpl w:val="B1BAB4D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B067962"/>
    <w:multiLevelType w:val="multilevel"/>
    <w:tmpl w:val="0F3E305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F50BE"/>
    <w:rsid w:val="00284251"/>
    <w:rsid w:val="003E6F4A"/>
    <w:rsid w:val="004B30AE"/>
    <w:rsid w:val="00623E60"/>
    <w:rsid w:val="006B57B8"/>
    <w:rsid w:val="006C6392"/>
    <w:rsid w:val="0071381D"/>
    <w:rsid w:val="00822296"/>
    <w:rsid w:val="00862D7B"/>
    <w:rsid w:val="00A07959"/>
    <w:rsid w:val="00CE759E"/>
    <w:rsid w:val="00D3571C"/>
    <w:rsid w:val="00D97A82"/>
    <w:rsid w:val="00DD733E"/>
    <w:rsid w:val="00EA6870"/>
    <w:rsid w:val="00F13EA7"/>
    <w:rsid w:val="00F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6870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822296"/>
    <w:pPr>
      <w:ind w:left="720"/>
      <w:contextualSpacing/>
    </w:pPr>
  </w:style>
  <w:style w:type="paragraph" w:styleId="BlockText">
    <w:name w:val="Block Text"/>
    <w:basedOn w:val="Normal"/>
    <w:rsid w:val="00EA6870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EA68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870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character" w:styleId="CommentReference">
    <w:name w:val="annotation reference"/>
    <w:uiPriority w:val="99"/>
    <w:semiHidden/>
    <w:unhideWhenUsed/>
    <w:rsid w:val="00DD733E"/>
    <w:rPr>
      <w:sz w:val="16"/>
      <w:szCs w:val="16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0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ofventspils.lv/lv/publiskie-iepirkum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is.gov.lv/EKEIS/Supplier/Organizer/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11c5089-cb3e-4132-95c4-be047703fddb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8</cp:revision>
  <dcterms:created xsi:type="dcterms:W3CDTF">2021-04-08T10:41:00Z</dcterms:created>
  <dcterms:modified xsi:type="dcterms:W3CDTF">2021-05-10T13:50:00Z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