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765D1046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B0778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31.maija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1D10D2FF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B07789" w:rsidRPr="00B07789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Ventspils brīvostas kuģu ceļa ārkārtas padziļināšanas darbi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316EE85E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B07789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43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21F04C6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C428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2C58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178C591B" w14:textId="51D7EDBD" w:rsidR="00170B22" w:rsidRDefault="00B07789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v-LV"/>
        </w:rPr>
        <w:t>Lūdzam iepirkuma komisiju atbildēt uz sekojošo jautājumu:</w:t>
      </w:r>
    </w:p>
    <w:p w14:paraId="63C84725" w14:textId="1196E799" w:rsidR="00B07789" w:rsidRDefault="00B07789" w:rsidP="00B0778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07789">
        <w:rPr>
          <w:rFonts w:ascii="Times New Roman" w:hAnsi="Times New Roman" w:cs="Times New Roman"/>
          <w:sz w:val="24"/>
          <w:szCs w:val="24"/>
          <w:lang w:val="lv-LV"/>
        </w:rPr>
        <w:t>Nolikuma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1.pielikuma (darba uzdevums) 4.2.punktā ir noteikta prasība:</w:t>
      </w:r>
    </w:p>
    <w:p w14:paraId="653F8A8F" w14:textId="3756B806" w:rsidR="00B07789" w:rsidRDefault="00B07789" w:rsidP="00B07789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B07789">
        <w:rPr>
          <w:rFonts w:ascii="Times New Roman" w:hAnsi="Times New Roman" w:cs="Times New Roman"/>
          <w:i/>
          <w:sz w:val="24"/>
          <w:szCs w:val="24"/>
          <w:lang w:val="lv-LV"/>
        </w:rPr>
        <w:t xml:space="preserve">4.2. </w:t>
      </w:r>
      <w:proofErr w:type="spellStart"/>
      <w:r w:rsidRPr="00B07789">
        <w:rPr>
          <w:rFonts w:ascii="Times New Roman" w:hAnsi="Times New Roman" w:cs="Times New Roman"/>
          <w:i/>
          <w:sz w:val="24"/>
          <w:szCs w:val="24"/>
          <w:lang w:val="lv-LV"/>
        </w:rPr>
        <w:t>Gruntssūcēja</w:t>
      </w:r>
      <w:proofErr w:type="spellEnd"/>
      <w:r w:rsidRPr="00B0778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kravas tilpnes ietilpība – ne mazāka kā 2`500 m</w:t>
      </w:r>
      <w:r w:rsidRPr="00B07789">
        <w:rPr>
          <w:rFonts w:ascii="Times New Roman" w:hAnsi="Times New Roman" w:cs="Times New Roman"/>
          <w:i/>
          <w:sz w:val="24"/>
          <w:szCs w:val="24"/>
          <w:vertAlign w:val="superscript"/>
          <w:lang w:val="lv-LV"/>
        </w:rPr>
        <w:t>3</w:t>
      </w:r>
      <w:r w:rsidRPr="00B07789">
        <w:rPr>
          <w:rFonts w:ascii="Times New Roman" w:hAnsi="Times New Roman" w:cs="Times New Roman"/>
          <w:i/>
          <w:sz w:val="24"/>
          <w:szCs w:val="24"/>
          <w:lang w:val="lv-LV"/>
        </w:rPr>
        <w:t>.</w:t>
      </w:r>
    </w:p>
    <w:p w14:paraId="14DE8DC2" w14:textId="40CA9395" w:rsidR="00B07789" w:rsidRPr="00B07789" w:rsidRDefault="00B07789" w:rsidP="00B077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Lūdzam Pasūtītāju precizēt, vai pretendents būs izpildījis nolikuma prasības, ja ievērojot visas nolikuma 1. pielikuma (darba uzdevuma) noteiktās prasības, pretendents piedāvās kuģi, kur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gruntssūcēja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kravas tilpnes ietilpība ir 940 m</w:t>
      </w:r>
      <w:r w:rsidRPr="00B07789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0AED032" w14:textId="77777777" w:rsidR="002C582C" w:rsidRDefault="002C582C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</w:p>
    <w:p w14:paraId="15323BE5" w14:textId="0BA387D6" w:rsidR="005307BD" w:rsidRDefault="005307BD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368C9FAF" w14:textId="36EA185D" w:rsidR="00B07789" w:rsidRPr="00B07789" w:rsidRDefault="00B07789" w:rsidP="002C582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Nē, pretendents nebūs izpildījis nolikuma prasības.</w:t>
      </w:r>
      <w:bookmarkStart w:id="0" w:name="_GoBack"/>
      <w:bookmarkEnd w:id="0"/>
    </w:p>
    <w:sectPr w:rsidR="00B07789" w:rsidRPr="00B07789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4D9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E5DEE"/>
    <w:multiLevelType w:val="hybridMultilevel"/>
    <w:tmpl w:val="A0E0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3425F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16334"/>
    <w:rsid w:val="0002770F"/>
    <w:rsid w:val="00056BF7"/>
    <w:rsid w:val="000B326B"/>
    <w:rsid w:val="000D71B9"/>
    <w:rsid w:val="00170B22"/>
    <w:rsid w:val="002478B7"/>
    <w:rsid w:val="0029306A"/>
    <w:rsid w:val="002C582C"/>
    <w:rsid w:val="002D3638"/>
    <w:rsid w:val="002F56D1"/>
    <w:rsid w:val="00363261"/>
    <w:rsid w:val="004A3323"/>
    <w:rsid w:val="005307BD"/>
    <w:rsid w:val="00542441"/>
    <w:rsid w:val="00561A6E"/>
    <w:rsid w:val="005E5501"/>
    <w:rsid w:val="00623E60"/>
    <w:rsid w:val="00625714"/>
    <w:rsid w:val="00660307"/>
    <w:rsid w:val="00675370"/>
    <w:rsid w:val="006C6392"/>
    <w:rsid w:val="0071381D"/>
    <w:rsid w:val="00822296"/>
    <w:rsid w:val="0082731B"/>
    <w:rsid w:val="00870EBC"/>
    <w:rsid w:val="00891745"/>
    <w:rsid w:val="008A3EDC"/>
    <w:rsid w:val="008B79BD"/>
    <w:rsid w:val="009A790D"/>
    <w:rsid w:val="009C31A8"/>
    <w:rsid w:val="009F46DA"/>
    <w:rsid w:val="00AF10AA"/>
    <w:rsid w:val="00B07789"/>
    <w:rsid w:val="00B26238"/>
    <w:rsid w:val="00B62232"/>
    <w:rsid w:val="00BA4DFE"/>
    <w:rsid w:val="00BD44E7"/>
    <w:rsid w:val="00C428DA"/>
    <w:rsid w:val="00C464A3"/>
    <w:rsid w:val="00CA7BEC"/>
    <w:rsid w:val="00D3571C"/>
    <w:rsid w:val="00DE2644"/>
    <w:rsid w:val="00E37A6A"/>
    <w:rsid w:val="00E57C78"/>
    <w:rsid w:val="00F1217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c5089-cb3e-4132-95c4-be047703fdd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7</cp:revision>
  <cp:lastPrinted>2021-02-25T12:18:00Z</cp:lastPrinted>
  <dcterms:created xsi:type="dcterms:W3CDTF">2021-04-13T05:45:00Z</dcterms:created>
  <dcterms:modified xsi:type="dcterms:W3CDTF">2021-05-31T08:13:00Z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