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4D88" w14:textId="010D252A" w:rsidR="002278DB" w:rsidRPr="006F7AB5" w:rsidRDefault="00384D23" w:rsidP="002278DB">
      <w:pPr>
        <w:spacing w:after="0" w:line="240" w:lineRule="auto"/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2</w:t>
      </w:r>
      <w:bookmarkStart w:id="0" w:name="_GoBack"/>
      <w:bookmarkEnd w:id="0"/>
      <w:r w:rsidR="002278DB" w:rsidRPr="006F7AB5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.pielikums</w:t>
      </w:r>
    </w:p>
    <w:p w14:paraId="79DD387A" w14:textId="77777777" w:rsidR="002D0E76" w:rsidRDefault="00614E83" w:rsidP="00614E8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>Iepirkuma “</w:t>
      </w:r>
      <w:r w:rsidR="002D0E76" w:rsidRPr="002D0E76">
        <w:rPr>
          <w:rFonts w:ascii="Times New Roman" w:hAnsi="Times New Roman"/>
          <w:i/>
          <w:sz w:val="20"/>
          <w:szCs w:val="20"/>
        </w:rPr>
        <w:t xml:space="preserve">Ventspils brīvostas reklāma </w:t>
      </w:r>
    </w:p>
    <w:p w14:paraId="2B2B2395" w14:textId="36CCA17F" w:rsidR="00614E83" w:rsidRPr="008D6020" w:rsidRDefault="002D0E76" w:rsidP="00614E8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D0E76">
        <w:rPr>
          <w:rFonts w:ascii="Times New Roman" w:hAnsi="Times New Roman"/>
          <w:i/>
          <w:sz w:val="20"/>
          <w:szCs w:val="20"/>
        </w:rPr>
        <w:t>2021. gada Jūras svētkos, Ventspilī</w:t>
      </w:r>
      <w:r w:rsidR="00614E83" w:rsidRPr="008D6020">
        <w:rPr>
          <w:rFonts w:ascii="Times New Roman" w:hAnsi="Times New Roman"/>
          <w:i/>
          <w:sz w:val="20"/>
          <w:szCs w:val="20"/>
        </w:rPr>
        <w:t xml:space="preserve">” nolikumam. </w:t>
      </w:r>
    </w:p>
    <w:p w14:paraId="3100E738" w14:textId="6A8EE4A9" w:rsidR="00614E83" w:rsidRDefault="00614E83" w:rsidP="00614E83">
      <w:pPr>
        <w:widowControl w:val="0"/>
        <w:spacing w:after="0" w:line="276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8D6020">
        <w:rPr>
          <w:rFonts w:ascii="Times New Roman" w:hAnsi="Times New Roman"/>
          <w:i/>
          <w:sz w:val="20"/>
          <w:szCs w:val="20"/>
        </w:rPr>
        <w:t xml:space="preserve">Identifikācijas </w:t>
      </w:r>
      <w:proofErr w:type="spellStart"/>
      <w:r w:rsidRPr="008D6020">
        <w:rPr>
          <w:rFonts w:ascii="Times New Roman" w:hAnsi="Times New Roman"/>
          <w:i/>
          <w:sz w:val="20"/>
          <w:szCs w:val="20"/>
        </w:rPr>
        <w:t>Nr.VBOP</w:t>
      </w:r>
      <w:proofErr w:type="spellEnd"/>
      <w:r w:rsidRPr="008D6020">
        <w:rPr>
          <w:rFonts w:ascii="Times New Roman" w:hAnsi="Times New Roman"/>
          <w:i/>
          <w:sz w:val="20"/>
          <w:szCs w:val="20"/>
        </w:rPr>
        <w:t xml:space="preserve"> 2021/</w:t>
      </w:r>
      <w:r w:rsidR="002D0E76">
        <w:rPr>
          <w:rFonts w:ascii="Times New Roman" w:hAnsi="Times New Roman"/>
          <w:i/>
          <w:sz w:val="20"/>
          <w:szCs w:val="20"/>
        </w:rPr>
        <w:t>62</w:t>
      </w:r>
    </w:p>
    <w:p w14:paraId="0AB30BE4" w14:textId="77777777" w:rsidR="00614E83" w:rsidRDefault="00614E83" w:rsidP="00614E83">
      <w:pPr>
        <w:widowControl w:val="0"/>
        <w:spacing w:after="0" w:line="276" w:lineRule="auto"/>
        <w:contextualSpacing/>
        <w:jc w:val="right"/>
        <w:rPr>
          <w:rFonts w:ascii="Times New Roman" w:eastAsia="Courier New" w:hAnsi="Times New Roman"/>
          <w:b/>
          <w:color w:val="000000"/>
        </w:rPr>
      </w:pPr>
    </w:p>
    <w:p w14:paraId="044AA4D8" w14:textId="279A292C" w:rsidR="0064709E" w:rsidRPr="0047604E" w:rsidRDefault="0064709E" w:rsidP="008D602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9027" w:type="dxa"/>
        <w:tblLook w:val="04A0" w:firstRow="1" w:lastRow="0" w:firstColumn="1" w:lastColumn="0" w:noHBand="0" w:noVBand="1"/>
      </w:tblPr>
      <w:tblGrid>
        <w:gridCol w:w="4538"/>
        <w:gridCol w:w="4489"/>
      </w:tblGrid>
      <w:tr w:rsidR="00ED15A8" w:rsidRPr="00DF4688" w14:paraId="30979608" w14:textId="77777777" w:rsidTr="009A0EDD">
        <w:trPr>
          <w:trHeight w:val="1453"/>
        </w:trPr>
        <w:tc>
          <w:tcPr>
            <w:tcW w:w="4538" w:type="dxa"/>
            <w:shd w:val="clear" w:color="auto" w:fill="auto"/>
          </w:tcPr>
          <w:p w14:paraId="32E43960" w14:textId="77777777" w:rsidR="00ED15A8" w:rsidRPr="00DF4688" w:rsidRDefault="00ED15A8" w:rsidP="00173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879DAEF" w14:textId="1094EBD7" w:rsidR="00ED15A8" w:rsidRPr="00DF4688" w:rsidRDefault="00ED15A8" w:rsidP="00FB0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DF46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  <w:r w:rsidR="004E41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  <w:r w:rsidRPr="00DF468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.gada ___.__________</w:t>
            </w:r>
          </w:p>
        </w:tc>
        <w:tc>
          <w:tcPr>
            <w:tcW w:w="4489" w:type="dxa"/>
            <w:shd w:val="clear" w:color="auto" w:fill="auto"/>
          </w:tcPr>
          <w:p w14:paraId="75D0F277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6BF2B1F1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Ventspils brīvostas pārvaldei</w:t>
            </w:r>
          </w:p>
          <w:p w14:paraId="58A16E59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Jāņa ielā 19,Ventspilī</w:t>
            </w:r>
          </w:p>
          <w:p w14:paraId="441339A7" w14:textId="77777777" w:rsidR="00ED15A8" w:rsidRPr="00DF4688" w:rsidRDefault="00ED15A8" w:rsidP="00173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DF468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LV-3601</w:t>
            </w:r>
          </w:p>
        </w:tc>
      </w:tr>
    </w:tbl>
    <w:p w14:paraId="6C0264CA" w14:textId="77777777" w:rsidR="009A0EDD" w:rsidRPr="00E72208" w:rsidRDefault="009A0EDD" w:rsidP="009A0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72208">
        <w:rPr>
          <w:rFonts w:ascii="Times New Roman" w:eastAsia="Times New Roman" w:hAnsi="Times New Roman"/>
          <w:b/>
          <w:sz w:val="24"/>
          <w:szCs w:val="24"/>
          <w:lang w:eastAsia="lv-LV"/>
        </w:rPr>
        <w:t>Izpildīto darbu saraksts</w:t>
      </w:r>
    </w:p>
    <w:p w14:paraId="32E19D2F" w14:textId="77777777" w:rsidR="009A0EDD" w:rsidRPr="00E72208" w:rsidRDefault="009A0EDD" w:rsidP="009A0E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457DB09" w14:textId="7E7BB6D8" w:rsidR="009A0EDD" w:rsidRPr="00E72208" w:rsidRDefault="009A0EDD" w:rsidP="009A0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Ar šo &lt;</w:t>
      </w:r>
      <w:r w:rsidRPr="00E72208">
        <w:rPr>
          <w:rFonts w:ascii="Times New Roman" w:eastAsia="Times New Roman" w:hAnsi="Times New Roman"/>
          <w:i/>
          <w:sz w:val="24"/>
          <w:szCs w:val="24"/>
          <w:lang w:eastAsia="lv-LV"/>
        </w:rPr>
        <w:t>Pretendenta nosaukums&gt;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 xml:space="preserve"> apliecina, ka &lt;</w:t>
      </w:r>
      <w:r w:rsidRPr="00E7220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Pretendenta nosaukums&gt; 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 xml:space="preserve">ir šī iepirkuma nolikuma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6.1.3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.punktā atbilstoša pieredze šajā iepirkumā paredzēto darbu izpildē – pēdējo 3 (trīs) gadu (201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. - 20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 xml:space="preserve">.gads līdz piedāvājumu iesniegšanas termiņa beigām ) laikā ir veikti 2 (diviem) iepirkumam līdzīga rakstura darbi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- </w:t>
      </w: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reklāmas pakalpojumu sniegšana.</w:t>
      </w:r>
    </w:p>
    <w:p w14:paraId="097A9C46" w14:textId="77777777" w:rsidR="009A0EDD" w:rsidRPr="00E72208" w:rsidRDefault="009A0EDD" w:rsidP="009A0E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1034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841"/>
        <w:gridCol w:w="2977"/>
      </w:tblGrid>
      <w:tr w:rsidR="009A0EDD" w:rsidRPr="00E72208" w14:paraId="19705FF6" w14:textId="77777777" w:rsidTr="00E17B96">
        <w:trPr>
          <w:trHeight w:val="1607"/>
        </w:trPr>
        <w:tc>
          <w:tcPr>
            <w:tcW w:w="530" w:type="dxa"/>
            <w:vAlign w:val="center"/>
          </w:tcPr>
          <w:p w14:paraId="3FC9DF2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Nr. </w:t>
            </w:r>
          </w:p>
          <w:p w14:paraId="3E82BE13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6841" w:type="dxa"/>
            <w:vAlign w:val="center"/>
          </w:tcPr>
          <w:p w14:paraId="38C2AFC0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 veikto darbu, (kurā gadā)</w:t>
            </w:r>
          </w:p>
          <w:p w14:paraId="1FDD323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detalizēts apraksts,</w:t>
            </w:r>
          </w:p>
          <w:p w14:paraId="03DC3D2E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kopējās izmaksas EUR (neskaitot PVN)</w:t>
            </w:r>
          </w:p>
          <w:p w14:paraId="3323AEF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7AFC9F8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Pasūtītāja nosaukums </w:t>
            </w: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(kam veikti līdzīga rakstura darbi),</w:t>
            </w: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48812821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adrese,</w:t>
            </w:r>
          </w:p>
          <w:p w14:paraId="1DED606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kontaktpersonas vārds un uzvārds, </w:t>
            </w:r>
          </w:p>
          <w:p w14:paraId="3698A7F6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telefona numurs</w:t>
            </w:r>
          </w:p>
        </w:tc>
      </w:tr>
      <w:tr w:rsidR="009A0EDD" w:rsidRPr="00E72208" w14:paraId="2EDE91E6" w14:textId="77777777" w:rsidTr="00E17B96">
        <w:tc>
          <w:tcPr>
            <w:tcW w:w="530" w:type="dxa"/>
          </w:tcPr>
          <w:p w14:paraId="071E20C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841" w:type="dxa"/>
            <w:vAlign w:val="center"/>
          </w:tcPr>
          <w:p w14:paraId="29DD60C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77" w:type="dxa"/>
            <w:vAlign w:val="center"/>
          </w:tcPr>
          <w:p w14:paraId="2CD6288E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E72208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</w:t>
            </w:r>
          </w:p>
        </w:tc>
      </w:tr>
      <w:tr w:rsidR="009A0EDD" w:rsidRPr="00E72208" w14:paraId="751F51D2" w14:textId="77777777" w:rsidTr="00E17B96">
        <w:tc>
          <w:tcPr>
            <w:tcW w:w="530" w:type="dxa"/>
          </w:tcPr>
          <w:p w14:paraId="2B8FF4E1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4CB22ACA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6A20530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7EFA6D74" w14:textId="77777777" w:rsidTr="00E17B96">
        <w:tc>
          <w:tcPr>
            <w:tcW w:w="530" w:type="dxa"/>
          </w:tcPr>
          <w:p w14:paraId="4D92CA4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1367736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02C29C7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364C15FB" w14:textId="77777777" w:rsidTr="00E17B96">
        <w:tc>
          <w:tcPr>
            <w:tcW w:w="530" w:type="dxa"/>
          </w:tcPr>
          <w:p w14:paraId="6845F99F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5F862AB1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3920B1A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1ACC9A1E" w14:textId="77777777" w:rsidTr="00E17B96">
        <w:tc>
          <w:tcPr>
            <w:tcW w:w="530" w:type="dxa"/>
          </w:tcPr>
          <w:p w14:paraId="1FF40E82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70DD6046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77C34F7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192735AF" w14:textId="77777777" w:rsidTr="00E17B96">
        <w:tc>
          <w:tcPr>
            <w:tcW w:w="530" w:type="dxa"/>
          </w:tcPr>
          <w:p w14:paraId="36413D8D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7FE31D17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46DFF783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02B596F7" w14:textId="77777777" w:rsidTr="00E17B96">
        <w:tc>
          <w:tcPr>
            <w:tcW w:w="530" w:type="dxa"/>
          </w:tcPr>
          <w:p w14:paraId="10432CEE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7C1F5C5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5A2619B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30F1A0BA" w14:textId="77777777" w:rsidTr="00E17B96">
        <w:tc>
          <w:tcPr>
            <w:tcW w:w="530" w:type="dxa"/>
          </w:tcPr>
          <w:p w14:paraId="0B6D4385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79C40B39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70EF8C98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268934CA" w14:textId="77777777" w:rsidTr="00E17B96">
        <w:tc>
          <w:tcPr>
            <w:tcW w:w="530" w:type="dxa"/>
          </w:tcPr>
          <w:p w14:paraId="40AFBCA3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30E4947B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4C20EF4D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A0EDD" w:rsidRPr="00E72208" w14:paraId="5A76C74A" w14:textId="77777777" w:rsidTr="00E17B96">
        <w:tc>
          <w:tcPr>
            <w:tcW w:w="530" w:type="dxa"/>
          </w:tcPr>
          <w:p w14:paraId="78BAFEB9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841" w:type="dxa"/>
            <w:vAlign w:val="center"/>
          </w:tcPr>
          <w:p w14:paraId="38CAFB24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5E115856" w14:textId="77777777" w:rsidR="009A0EDD" w:rsidRPr="00E72208" w:rsidRDefault="009A0EDD" w:rsidP="00E17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9C838E1" w14:textId="77777777" w:rsidR="009A0EDD" w:rsidRPr="00E72208" w:rsidRDefault="009A0EDD" w:rsidP="009A0EDD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313ABECB" w14:textId="77777777" w:rsidR="009A0EDD" w:rsidRPr="00E72208" w:rsidRDefault="009A0EDD" w:rsidP="009A0EDD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35B64E49" w14:textId="77777777" w:rsidR="009A0EDD" w:rsidRPr="00E72208" w:rsidRDefault="009A0EDD" w:rsidP="009A0EDD">
      <w:pPr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</w:rPr>
      </w:pPr>
    </w:p>
    <w:p w14:paraId="2DE60682" w14:textId="77777777" w:rsidR="009A0EDD" w:rsidRPr="00E72208" w:rsidRDefault="009A0EDD" w:rsidP="009A0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</w:t>
      </w:r>
    </w:p>
    <w:p w14:paraId="4E9CAC82" w14:textId="23E34F75" w:rsidR="00D33C4F" w:rsidRDefault="009A0EDD" w:rsidP="009A0EDD">
      <w:pPr>
        <w:spacing w:after="0" w:line="240" w:lineRule="auto"/>
        <w:ind w:right="-57"/>
        <w:jc w:val="center"/>
      </w:pPr>
      <w:r w:rsidRPr="00E72208">
        <w:rPr>
          <w:rFonts w:ascii="Times New Roman" w:eastAsia="Times New Roman" w:hAnsi="Times New Roman"/>
          <w:sz w:val="24"/>
          <w:szCs w:val="24"/>
          <w:lang w:eastAsia="lv-LV"/>
        </w:rPr>
        <w:t>/personas ar pārstāvības tiesībām vārds, uzvārds, paraksts, ieņemamais amats/</w:t>
      </w:r>
    </w:p>
    <w:sectPr w:rsidR="00D33C4F" w:rsidSect="0065280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09F5"/>
    <w:multiLevelType w:val="multilevel"/>
    <w:tmpl w:val="302C8394"/>
    <w:lvl w:ilvl="0">
      <w:start w:val="5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364361BA"/>
    <w:multiLevelType w:val="hybridMultilevel"/>
    <w:tmpl w:val="FAAAEC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0237"/>
    <w:multiLevelType w:val="hybridMultilevel"/>
    <w:tmpl w:val="FAAAEC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B6D15"/>
    <w:multiLevelType w:val="hybridMultilevel"/>
    <w:tmpl w:val="E4E0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E30A5"/>
    <w:multiLevelType w:val="hybridMultilevel"/>
    <w:tmpl w:val="4C56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8"/>
    <w:rsid w:val="00052229"/>
    <w:rsid w:val="00071D2E"/>
    <w:rsid w:val="00075233"/>
    <w:rsid w:val="00107949"/>
    <w:rsid w:val="00113E93"/>
    <w:rsid w:val="001A680F"/>
    <w:rsid w:val="00224928"/>
    <w:rsid w:val="002278DB"/>
    <w:rsid w:val="00245761"/>
    <w:rsid w:val="002D0E76"/>
    <w:rsid w:val="003114D4"/>
    <w:rsid w:val="003316E2"/>
    <w:rsid w:val="003711C5"/>
    <w:rsid w:val="0037140F"/>
    <w:rsid w:val="00384D23"/>
    <w:rsid w:val="003E5BF9"/>
    <w:rsid w:val="004106F1"/>
    <w:rsid w:val="004754A2"/>
    <w:rsid w:val="004B2F8C"/>
    <w:rsid w:val="004E4056"/>
    <w:rsid w:val="004E4117"/>
    <w:rsid w:val="004E468A"/>
    <w:rsid w:val="005842C4"/>
    <w:rsid w:val="005B15D5"/>
    <w:rsid w:val="00614E83"/>
    <w:rsid w:val="00630D40"/>
    <w:rsid w:val="0064709E"/>
    <w:rsid w:val="00652805"/>
    <w:rsid w:val="00652E44"/>
    <w:rsid w:val="00662D09"/>
    <w:rsid w:val="006829E0"/>
    <w:rsid w:val="006C1EED"/>
    <w:rsid w:val="006F7AB5"/>
    <w:rsid w:val="00762925"/>
    <w:rsid w:val="00765D17"/>
    <w:rsid w:val="00831737"/>
    <w:rsid w:val="00896DFF"/>
    <w:rsid w:val="008C5FF6"/>
    <w:rsid w:val="008D6020"/>
    <w:rsid w:val="00990462"/>
    <w:rsid w:val="009A0EDD"/>
    <w:rsid w:val="00AB3763"/>
    <w:rsid w:val="00AB3AC7"/>
    <w:rsid w:val="00AD0A1C"/>
    <w:rsid w:val="00AE0C2B"/>
    <w:rsid w:val="00B562A8"/>
    <w:rsid w:val="00BD7A60"/>
    <w:rsid w:val="00C2716D"/>
    <w:rsid w:val="00C67DF4"/>
    <w:rsid w:val="00D33C4F"/>
    <w:rsid w:val="00D34027"/>
    <w:rsid w:val="00D3515E"/>
    <w:rsid w:val="00D71EF7"/>
    <w:rsid w:val="00DC48D7"/>
    <w:rsid w:val="00E26B6F"/>
    <w:rsid w:val="00ED15A8"/>
    <w:rsid w:val="00EE5C4B"/>
    <w:rsid w:val="00EF34E6"/>
    <w:rsid w:val="00F25FA0"/>
    <w:rsid w:val="00F5471A"/>
    <w:rsid w:val="00F72EB1"/>
    <w:rsid w:val="00F90378"/>
    <w:rsid w:val="00FA2883"/>
    <w:rsid w:val="00FB0479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3B3F"/>
  <w15:chartTrackingRefBased/>
  <w15:docId w15:val="{555E0198-6F52-470A-9F89-428D1B0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A8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0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2B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2B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2B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410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E76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D0E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2D0E76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Buka</dc:creator>
  <cp:keywords/>
  <dc:description/>
  <cp:lastModifiedBy>Anete Buka</cp:lastModifiedBy>
  <cp:revision>4</cp:revision>
  <cp:lastPrinted>2021-02-23T09:48:00Z</cp:lastPrinted>
  <dcterms:created xsi:type="dcterms:W3CDTF">2021-06-29T13:20:00Z</dcterms:created>
  <dcterms:modified xsi:type="dcterms:W3CDTF">2021-06-30T11:03:00Z</dcterms:modified>
</cp:coreProperties>
</file>