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87613" w14:textId="7EE5B30A" w:rsidR="009E67F4" w:rsidRPr="006A4FAB" w:rsidRDefault="0073033E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Cs/>
          <w:iCs/>
          <w:lang w:val="lv-LV" w:eastAsia="x-none"/>
        </w:rPr>
      </w:pPr>
      <w:r>
        <w:rPr>
          <w:rFonts w:ascii="Times New Roman" w:hAnsi="Times New Roman"/>
          <w:bCs/>
          <w:iCs/>
          <w:lang w:val="lv-LV" w:eastAsia="x-none"/>
        </w:rPr>
        <w:t>3</w:t>
      </w:r>
      <w:bookmarkStart w:id="0" w:name="_GoBack"/>
      <w:bookmarkEnd w:id="0"/>
      <w:r w:rsidR="009E67F4" w:rsidRPr="006A4FAB">
        <w:rPr>
          <w:rFonts w:ascii="Times New Roman" w:hAnsi="Times New Roman"/>
          <w:bCs/>
          <w:iCs/>
          <w:lang w:val="lv-LV" w:eastAsia="x-none"/>
        </w:rPr>
        <w:t>.p</w:t>
      </w:r>
      <w:proofErr w:type="spellStart"/>
      <w:r w:rsidR="009E67F4" w:rsidRPr="006A4FAB">
        <w:rPr>
          <w:rFonts w:ascii="Times New Roman" w:hAnsi="Times New Roman"/>
          <w:bCs/>
          <w:iCs/>
          <w:lang w:val="x-none" w:eastAsia="x-none"/>
        </w:rPr>
        <w:t>ielikums</w:t>
      </w:r>
      <w:proofErr w:type="spellEnd"/>
      <w:r w:rsidR="009E67F4" w:rsidRPr="006A4FAB">
        <w:rPr>
          <w:rFonts w:ascii="Times New Roman" w:hAnsi="Times New Roman"/>
          <w:bCs/>
          <w:iCs/>
          <w:lang w:val="x-none" w:eastAsia="x-none"/>
        </w:rPr>
        <w:t xml:space="preserve"> </w:t>
      </w:r>
    </w:p>
    <w:p w14:paraId="13669265" w14:textId="51C79F01" w:rsidR="009E67F4" w:rsidRPr="006A4FAB" w:rsidRDefault="0027485F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371A340B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27485F" w:rsidRPr="00841B88">
        <w:rPr>
          <w:rFonts w:ascii="Times New Roman" w:hAnsi="Times New Roman"/>
          <w:lang w:val="lv-LV"/>
        </w:rPr>
        <w:t>1</w:t>
      </w:r>
      <w:r w:rsidRPr="00841B88">
        <w:rPr>
          <w:rFonts w:ascii="Times New Roman" w:hAnsi="Times New Roman"/>
          <w:lang w:val="lv-LV"/>
        </w:rPr>
        <w:t>/</w:t>
      </w:r>
      <w:r w:rsidR="0073033E">
        <w:rPr>
          <w:rFonts w:ascii="Times New Roman" w:hAnsi="Times New Roman"/>
          <w:lang w:val="lv-LV"/>
        </w:rPr>
        <w:t>64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nosaukums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kontaktpersonas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24FA6A2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</w:p>
          <w:p w14:paraId="35C7337C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tālruņa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7432F73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apraksts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30BCAED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EUR </w:t>
            </w:r>
          </w:p>
          <w:p w14:paraId="518B9E6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neskaitot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72D2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___________________________ (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amats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)</w:t>
      </w:r>
    </w:p>
    <w:p w14:paraId="287F4F1A" w14:textId="31ED50C7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proofErr w:type="spellStart"/>
      <w:proofErr w:type="gram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gada</w:t>
      </w:r>
      <w:proofErr w:type="spellEnd"/>
      <w:proofErr w:type="gram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Ventspils brīvostas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pārvaldei</w:t>
      </w:r>
      <w:proofErr w:type="spellEnd"/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Jāņa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ielā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</w:t>
      </w:r>
      <w:proofErr w:type="spellEnd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apliecinājums</w:t>
      </w:r>
      <w:proofErr w:type="spellEnd"/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1E8ADEA7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šo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apakšuzņēmēja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Nr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apliecinām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ka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esam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informēti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par to,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ka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Nr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iesniegs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piedāvājumu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Ventspils brīvostas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pārvaldes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nodokļu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maksātāja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Nr.90000284085,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Jāņa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iela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19, Ventspils,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organizētajā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iepirkuma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2021/</w:t>
      </w:r>
      <w:r w:rsidR="0073033E">
        <w:rPr>
          <w:rFonts w:ascii="Times New Roman" w:hAnsi="Times New Roman"/>
          <w:sz w:val="24"/>
          <w:szCs w:val="24"/>
          <w:lang w:val="lv-LV"/>
        </w:rPr>
        <w:t>64</w:t>
      </w:r>
      <w:r w:rsidR="00286105">
        <w:rPr>
          <w:rFonts w:ascii="Times New Roman" w:hAnsi="Times New Roman"/>
          <w:sz w:val="24"/>
          <w:szCs w:val="24"/>
          <w:lang w:val="lv-LV"/>
        </w:rPr>
        <w:t>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2574D9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proofErr w:type="gram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nodot</w:t>
      </w:r>
      <w:proofErr w:type="spellEnd"/>
      <w:proofErr w:type="gram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rīcībā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sekojošus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resursus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īss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Pretendentam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nododamo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darbaspēka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tehnisko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un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finanšu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apraksts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623998D" w14:textId="77777777" w:rsidR="004F2C54" w:rsidRPr="002574D9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EC6B620" w14:textId="77777777" w:rsidR="004F2C54" w:rsidRPr="002574D9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45C5DD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C479C3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7801CCE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8DE0B6B" w14:textId="2275E888" w:rsidR="004F2C54" w:rsidRPr="00CA4940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pārstāvības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tiesībām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status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</w:p>
    <w:p w14:paraId="4968AFA8" w14:textId="77777777" w:rsidR="004F2C54" w:rsidRPr="00CA4940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</w:rPr>
      </w:pPr>
    </w:p>
    <w:p w14:paraId="5027AB2E" w14:textId="77777777" w:rsidR="004F2C54" w:rsidRPr="002574D9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Default="0085428F"/>
    <w:sectPr w:rsidR="0085428F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E91A5" w16cex:dateUtc="2021-05-06T13:02:00Z"/>
  <w16cex:commentExtensible w16cex:durableId="243E91C7" w16cex:dateUtc="2021-05-06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07CDE4" w16cid:durableId="243E91A5"/>
  <w16cid:commentId w16cid:paraId="60036BD1" w16cid:durableId="243E91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00A4F" w14:textId="0E62DFB8" w:rsidR="001E7CA5" w:rsidRDefault="001E7CA5">
    <w:pPr>
      <w:pStyle w:val="Footer"/>
      <w:jc w:val="right"/>
    </w:pPr>
  </w:p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F4"/>
    <w:rsid w:val="001A2EE3"/>
    <w:rsid w:val="001E7CA5"/>
    <w:rsid w:val="0027485F"/>
    <w:rsid w:val="00286105"/>
    <w:rsid w:val="004F2C54"/>
    <w:rsid w:val="00625275"/>
    <w:rsid w:val="0073033E"/>
    <w:rsid w:val="00753E3A"/>
    <w:rsid w:val="00772D22"/>
    <w:rsid w:val="007B3985"/>
    <w:rsid w:val="007C5F52"/>
    <w:rsid w:val="00841B88"/>
    <w:rsid w:val="0085428F"/>
    <w:rsid w:val="009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6</cp:revision>
  <cp:lastPrinted>2021-06-07T13:37:00Z</cp:lastPrinted>
  <dcterms:created xsi:type="dcterms:W3CDTF">2021-05-07T05:46:00Z</dcterms:created>
  <dcterms:modified xsi:type="dcterms:W3CDTF">2021-07-02T05:40:00Z</dcterms:modified>
</cp:coreProperties>
</file>